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F75855" w14:textId="77777777" w:rsidR="00603A18" w:rsidRDefault="00603A18">
      <w:pPr>
        <w:rPr>
          <w:rFonts w:hint="eastAsia"/>
        </w:rPr>
      </w:pPr>
      <w:r>
        <w:rPr>
          <w:rFonts w:hint="eastAsia"/>
        </w:rPr>
        <w:t>不遂的拼音：bù suì</w:t>
      </w:r>
    </w:p>
    <w:p w14:paraId="3A75BA72" w14:textId="77777777" w:rsidR="00603A18" w:rsidRDefault="00603A18">
      <w:pPr>
        <w:rPr>
          <w:rFonts w:hint="eastAsia"/>
        </w:rPr>
      </w:pPr>
      <w:r>
        <w:rPr>
          <w:rFonts w:hint="eastAsia"/>
        </w:rPr>
        <w:t>在汉语中，“不遂”是一个词语，其拼音为“bù suì”。这个词汇通常用来描述一种情况或状态未能如愿发生或者完成。从字面上看，“不”是否定词，表示否定的意思；而“遂”有实现、成功的含义。当这两个字组合在一起时，它们表达的是愿望没有达成，计划未能顺利实施的一种结果。</w:t>
      </w:r>
    </w:p>
    <w:p w14:paraId="7C8D93A7" w14:textId="77777777" w:rsidR="00603A18" w:rsidRDefault="00603A18">
      <w:pPr>
        <w:rPr>
          <w:rFonts w:hint="eastAsia"/>
        </w:rPr>
      </w:pPr>
    </w:p>
    <w:p w14:paraId="1B35AE51" w14:textId="77777777" w:rsidR="00603A18" w:rsidRDefault="00603A18">
      <w:pPr>
        <w:rPr>
          <w:rFonts w:hint="eastAsia"/>
        </w:rPr>
      </w:pPr>
      <w:r>
        <w:rPr>
          <w:rFonts w:hint="eastAsia"/>
        </w:rPr>
        <w:t xml:space="preserve"> </w:t>
      </w:r>
    </w:p>
    <w:p w14:paraId="72CE7483" w14:textId="77777777" w:rsidR="00603A18" w:rsidRDefault="00603A18">
      <w:pPr>
        <w:rPr>
          <w:rFonts w:hint="eastAsia"/>
        </w:rPr>
      </w:pPr>
      <w:r>
        <w:rPr>
          <w:rFonts w:hint="eastAsia"/>
        </w:rPr>
        <w:t>历史与文化背景</w:t>
      </w:r>
    </w:p>
    <w:p w14:paraId="3BDC05AA" w14:textId="77777777" w:rsidR="00603A18" w:rsidRDefault="00603A18">
      <w:pPr>
        <w:rPr>
          <w:rFonts w:hint="eastAsia"/>
        </w:rPr>
      </w:pPr>
      <w:r>
        <w:rPr>
          <w:rFonts w:hint="eastAsia"/>
        </w:rPr>
        <w:t>在中国古代文学和历史文献中，“不遂”一词频繁出现，反映了古人对于命运无常的认知。许多文人墨客在其作品里使用“不遂”来抒发自己壮志未酬的情怀或是对世间不如意之事的感慨。比如，在诗词歌赋之中，诗人常常会以“不遂”来形容理想与现实之间的差距，以及个人遭遇挫折后的无奈心境。这种情感表达不仅限于个体层面，也经常出现在描述国家兴衰、社会变迁等宏观主题的作品中。</w:t>
      </w:r>
    </w:p>
    <w:p w14:paraId="5193C19C" w14:textId="77777777" w:rsidR="00603A18" w:rsidRDefault="00603A18">
      <w:pPr>
        <w:rPr>
          <w:rFonts w:hint="eastAsia"/>
        </w:rPr>
      </w:pPr>
    </w:p>
    <w:p w14:paraId="78E3CB15" w14:textId="77777777" w:rsidR="00603A18" w:rsidRDefault="00603A18">
      <w:pPr>
        <w:rPr>
          <w:rFonts w:hint="eastAsia"/>
        </w:rPr>
      </w:pPr>
      <w:r>
        <w:rPr>
          <w:rFonts w:hint="eastAsia"/>
        </w:rPr>
        <w:t xml:space="preserve"> </w:t>
      </w:r>
    </w:p>
    <w:p w14:paraId="5FE02C8B" w14:textId="77777777" w:rsidR="00603A18" w:rsidRDefault="00603A18">
      <w:pPr>
        <w:rPr>
          <w:rFonts w:hint="eastAsia"/>
        </w:rPr>
      </w:pPr>
      <w:r>
        <w:rPr>
          <w:rFonts w:hint="eastAsia"/>
        </w:rPr>
        <w:t>在现代语境中的应用</w:t>
      </w:r>
    </w:p>
    <w:p w14:paraId="11551AAB" w14:textId="77777777" w:rsidR="00603A18" w:rsidRDefault="00603A18">
      <w:pPr>
        <w:rPr>
          <w:rFonts w:hint="eastAsia"/>
        </w:rPr>
      </w:pPr>
      <w:r>
        <w:rPr>
          <w:rFonts w:hint="eastAsia"/>
        </w:rPr>
        <w:t>到了现代社会，“不遂”虽然不再像古时那样广泛地出现在日常对话中，但在正式场合或书面表达中仍然有着一定的地位。特别是在一些较为正式的文件、报告或者论述性文章里，“不遂”可以用来准确地传达某项任务未能达到预期目标的事实。在新闻报道中，当提及某个项目失败或者政策未能取得理想效果时，媒体也可能采用“不遂”这样的词汇进行报道。</w:t>
      </w:r>
    </w:p>
    <w:p w14:paraId="7EFDA965" w14:textId="77777777" w:rsidR="00603A18" w:rsidRDefault="00603A18">
      <w:pPr>
        <w:rPr>
          <w:rFonts w:hint="eastAsia"/>
        </w:rPr>
      </w:pPr>
    </w:p>
    <w:p w14:paraId="35143A7C" w14:textId="77777777" w:rsidR="00603A18" w:rsidRDefault="00603A18">
      <w:pPr>
        <w:rPr>
          <w:rFonts w:hint="eastAsia"/>
        </w:rPr>
      </w:pPr>
      <w:r>
        <w:rPr>
          <w:rFonts w:hint="eastAsia"/>
        </w:rPr>
        <w:t xml:space="preserve"> </w:t>
      </w:r>
    </w:p>
    <w:p w14:paraId="01E00CC8" w14:textId="77777777" w:rsidR="00603A18" w:rsidRDefault="00603A18">
      <w:pPr>
        <w:rPr>
          <w:rFonts w:hint="eastAsia"/>
        </w:rPr>
      </w:pPr>
      <w:r>
        <w:rPr>
          <w:rFonts w:hint="eastAsia"/>
        </w:rPr>
        <w:t>心理影响及应对策略</w:t>
      </w:r>
    </w:p>
    <w:p w14:paraId="26E551BF" w14:textId="77777777" w:rsidR="00603A18" w:rsidRDefault="00603A18">
      <w:pPr>
        <w:rPr>
          <w:rFonts w:hint="eastAsia"/>
        </w:rPr>
      </w:pPr>
      <w:r>
        <w:rPr>
          <w:rFonts w:hint="eastAsia"/>
        </w:rPr>
        <w:t>面对“不遂”的情形，人们往往会经历不同程度的心理压力。无论是个人的小目标还是集体的大规划，一旦未能成功实现，都可能带来失望、沮丧甚至自我怀疑的情绪。然而，重要的是要学会正视这些负面情绪，并采取积极的态度去寻找解决方案。例如，可以通过重新评估现状、调整策略、寻求外界帮助等方式来克服困难，将“不遂”的经历转化为成长的机会。培养乐观的心态也是减轻心理负担的有效方法之一。</w:t>
      </w:r>
    </w:p>
    <w:p w14:paraId="62761C8D" w14:textId="77777777" w:rsidR="00603A18" w:rsidRDefault="00603A18">
      <w:pPr>
        <w:rPr>
          <w:rFonts w:hint="eastAsia"/>
        </w:rPr>
      </w:pPr>
    </w:p>
    <w:p w14:paraId="6705E300" w14:textId="77777777" w:rsidR="00603A18" w:rsidRDefault="00603A18">
      <w:pPr>
        <w:rPr>
          <w:rFonts w:hint="eastAsia"/>
        </w:rPr>
      </w:pPr>
      <w:r>
        <w:rPr>
          <w:rFonts w:hint="eastAsia"/>
        </w:rPr>
        <w:t xml:space="preserve"> </w:t>
      </w:r>
    </w:p>
    <w:p w14:paraId="72AB3E19" w14:textId="77777777" w:rsidR="00603A18" w:rsidRDefault="00603A18">
      <w:pPr>
        <w:rPr>
          <w:rFonts w:hint="eastAsia"/>
        </w:rPr>
      </w:pPr>
      <w:r>
        <w:rPr>
          <w:rFonts w:hint="eastAsia"/>
        </w:rPr>
        <w:t>最后的总结</w:t>
      </w:r>
    </w:p>
    <w:p w14:paraId="3775B810" w14:textId="77777777" w:rsidR="00603A18" w:rsidRDefault="00603A18">
      <w:pPr>
        <w:rPr>
          <w:rFonts w:hint="eastAsia"/>
        </w:rPr>
      </w:pPr>
      <w:r>
        <w:rPr>
          <w:rFonts w:hint="eastAsia"/>
        </w:rPr>
        <w:t>“不遂”不仅仅是一个简单的汉语词汇，它承载着深厚的文化内涵和社会意义。通过了解这一词汇背后的故事及其在不同情境下的运用，我们能够更好地理解中国传统文化中关于人生起伏的理念，同时也提醒我们在面对挑战时要保持坚韧不拔的精神，勇于迎接未来的不确定性。</w:t>
      </w:r>
    </w:p>
    <w:p w14:paraId="6CF38E7F" w14:textId="77777777" w:rsidR="00603A18" w:rsidRDefault="00603A18">
      <w:pPr>
        <w:rPr>
          <w:rFonts w:hint="eastAsia"/>
        </w:rPr>
      </w:pPr>
    </w:p>
    <w:p w14:paraId="01625F5C" w14:textId="77777777" w:rsidR="00603A18" w:rsidRDefault="00603A1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ACB614F" w14:textId="56AE8CF4" w:rsidR="006B410D" w:rsidRDefault="006B410D"/>
    <w:sectPr w:rsidR="006B41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10D"/>
    <w:rsid w:val="00603A18"/>
    <w:rsid w:val="00613040"/>
    <w:rsid w:val="006B4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CFB8A1-13DC-416B-AEB6-9952BC34E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41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41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41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41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41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41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41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41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41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41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41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41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41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41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41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41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41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41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41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41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41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41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41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41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41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41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41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41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41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2025-06-30T12:37:00Z</dcterms:created>
  <dcterms:modified xsi:type="dcterms:W3CDTF">2025-06-30T12:37:00Z</dcterms:modified>
</cp:coreProperties>
</file>