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131B" w14:textId="77777777" w:rsidR="00D212EE" w:rsidRDefault="00D212EE">
      <w:pPr>
        <w:rPr>
          <w:rFonts w:hint="eastAsia"/>
        </w:rPr>
      </w:pPr>
      <w:r>
        <w:rPr>
          <w:rFonts w:hint="eastAsia"/>
        </w:rPr>
        <w:t>不适的拼音意思</w:t>
      </w:r>
    </w:p>
    <w:p w14:paraId="61D4664A" w14:textId="77777777" w:rsidR="00D212EE" w:rsidRDefault="00D212EE">
      <w:pPr>
        <w:rPr>
          <w:rFonts w:hint="eastAsia"/>
        </w:rPr>
      </w:pPr>
      <w:r>
        <w:rPr>
          <w:rFonts w:hint="eastAsia"/>
        </w:rPr>
        <w:t>在汉语中，“不适”（bù shì）是一个常用的词汇，它用来表达一种不舒服、不适宜或不满意的状态。这个词语由两个汉字组成：“不”和“适”。在这里，“不”作为否定词缀，表示不是或没有；而“适”则代表适合、舒适或适当的意思。因此，当这两个字结合在一起时，它们传达了一种与理想状态相悖的情形。</w:t>
      </w:r>
    </w:p>
    <w:p w14:paraId="3A9B04B9" w14:textId="77777777" w:rsidR="00D212EE" w:rsidRDefault="00D212EE">
      <w:pPr>
        <w:rPr>
          <w:rFonts w:hint="eastAsia"/>
        </w:rPr>
      </w:pPr>
    </w:p>
    <w:p w14:paraId="6FA73045" w14:textId="77777777" w:rsidR="00D212EE" w:rsidRDefault="00D2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338E" w14:textId="77777777" w:rsidR="00D212EE" w:rsidRDefault="00D212E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97B29DC" w14:textId="77777777" w:rsidR="00D212EE" w:rsidRDefault="00D212EE">
      <w:pPr>
        <w:rPr>
          <w:rFonts w:hint="eastAsia"/>
        </w:rPr>
      </w:pPr>
      <w:r>
        <w:rPr>
          <w:rFonts w:hint="eastAsia"/>
        </w:rPr>
        <w:t>在日常对话里，“不适”可以描述身体上的不舒服感，例如感冒发烧时会说感到身体不适；也可以指心理上的情绪不佳，比如工作压力大或者人际关系紧张造成的心理不适。在选择衣物、居住环境或是社交场合时，如果某事物让人感觉不自在或不合适，也可以说成是“不适”。这种用法非常广泛，几乎涵盖了所有可能引起人们不满或困扰的情况。</w:t>
      </w:r>
    </w:p>
    <w:p w14:paraId="20932892" w14:textId="77777777" w:rsidR="00D212EE" w:rsidRDefault="00D212EE">
      <w:pPr>
        <w:rPr>
          <w:rFonts w:hint="eastAsia"/>
        </w:rPr>
      </w:pPr>
    </w:p>
    <w:p w14:paraId="2B58877E" w14:textId="77777777" w:rsidR="00D212EE" w:rsidRDefault="00D2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E96C" w14:textId="77777777" w:rsidR="00D212EE" w:rsidRDefault="00D212E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31D1047" w14:textId="77777777" w:rsidR="00D212EE" w:rsidRDefault="00D212EE">
      <w:pPr>
        <w:rPr>
          <w:rFonts w:hint="eastAsia"/>
        </w:rPr>
      </w:pPr>
      <w:r>
        <w:rPr>
          <w:rFonts w:hint="eastAsia"/>
        </w:rPr>
        <w:t>从更深层次的文化角度来看，“不适”反映了一个社会对于和谐、平衡以及适度的追求。在中国传统文化中，人们往往崇尚中庸之道，即凡事都要保持在一个合适的范围内，既不过分也不欠缺。因此，“不适”的存在提醒着人们关注自身与周围环境之间的关系，并努力调整以达到更好的适应性。在中医理论里，“不适”还被看作是健康失衡的表现，通过调节饮食起居等生活方式来恢复身体机能的正常运作。</w:t>
      </w:r>
    </w:p>
    <w:p w14:paraId="0877F386" w14:textId="77777777" w:rsidR="00D212EE" w:rsidRDefault="00D212EE">
      <w:pPr>
        <w:rPr>
          <w:rFonts w:hint="eastAsia"/>
        </w:rPr>
      </w:pPr>
    </w:p>
    <w:p w14:paraId="55A1FECE" w14:textId="77777777" w:rsidR="00D212EE" w:rsidRDefault="00D2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6E46" w14:textId="77777777" w:rsidR="00D212EE" w:rsidRDefault="00D212EE">
      <w:pPr>
        <w:rPr>
          <w:rFonts w:hint="eastAsia"/>
        </w:rPr>
      </w:pPr>
      <w:r>
        <w:rPr>
          <w:rFonts w:hint="eastAsia"/>
        </w:rPr>
        <w:t>医学领域的意义</w:t>
      </w:r>
    </w:p>
    <w:p w14:paraId="669E3FDA" w14:textId="77777777" w:rsidR="00D212EE" w:rsidRDefault="00D212EE">
      <w:pPr>
        <w:rPr>
          <w:rFonts w:hint="eastAsia"/>
        </w:rPr>
      </w:pPr>
      <w:r>
        <w:rPr>
          <w:rFonts w:hint="eastAsia"/>
        </w:rPr>
        <w:t>医学领域对“不适”有着特别的关注。医生们经常询问病人是否有任何不适的症状，以此来诊断疾病。无论是内科、外科还是精神科，患者报告的身体或心理上的不适都是重要的参考信息。而且，在治疗过程中，缓解病人的不适也是医护人员的重要目标之一。现代医学不仅注重治愈病症本身，更加重视提升患者的整体生活质量，减少其生活中的各种不适。</w:t>
      </w:r>
    </w:p>
    <w:p w14:paraId="28F1BB13" w14:textId="77777777" w:rsidR="00D212EE" w:rsidRDefault="00D212EE">
      <w:pPr>
        <w:rPr>
          <w:rFonts w:hint="eastAsia"/>
        </w:rPr>
      </w:pPr>
    </w:p>
    <w:p w14:paraId="63BCA35F" w14:textId="77777777" w:rsidR="00D212EE" w:rsidRDefault="00D21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5C8EC" w14:textId="77777777" w:rsidR="00D212EE" w:rsidRDefault="00D212EE">
      <w:pPr>
        <w:rPr>
          <w:rFonts w:hint="eastAsia"/>
        </w:rPr>
      </w:pPr>
      <w:r>
        <w:rPr>
          <w:rFonts w:hint="eastAsia"/>
        </w:rPr>
        <w:t>最后的总结</w:t>
      </w:r>
    </w:p>
    <w:p w14:paraId="677C92BF" w14:textId="77777777" w:rsidR="00D212EE" w:rsidRDefault="00D212EE">
      <w:pPr>
        <w:rPr>
          <w:rFonts w:hint="eastAsia"/>
        </w:rPr>
      </w:pPr>
      <w:r>
        <w:rPr>
          <w:rFonts w:hint="eastAsia"/>
        </w:rPr>
        <w:t>“不适”这个词虽然简单，但它承载了丰富的语义内涵和社会文化价值。它既可以是个人情感的真实写照，也可以成为沟通交流的有效工具；既能揭示个体健康状况，又能反映出社会文化的某些特征。理解和正确使用“不适”，有助于我们更好地认识自己，同时也促进了人与人之间更加深入的理解和共鸣。</w:t>
      </w:r>
    </w:p>
    <w:p w14:paraId="4830B42E" w14:textId="77777777" w:rsidR="00D212EE" w:rsidRDefault="00D212EE">
      <w:pPr>
        <w:rPr>
          <w:rFonts w:hint="eastAsia"/>
        </w:rPr>
      </w:pPr>
    </w:p>
    <w:p w14:paraId="50C29474" w14:textId="77777777" w:rsidR="00D212EE" w:rsidRDefault="00D2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B7562" w14:textId="0F7D30B7" w:rsidR="00324A7E" w:rsidRDefault="00324A7E"/>
    <w:sectPr w:rsidR="0032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7E"/>
    <w:rsid w:val="00324A7E"/>
    <w:rsid w:val="00613040"/>
    <w:rsid w:val="00D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34553-F73A-4804-ABC9-8208E45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