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8370D" w14:textId="77777777" w:rsidR="00397529" w:rsidRDefault="00397529">
      <w:pPr>
        <w:rPr>
          <w:rFonts w:hint="eastAsia"/>
        </w:rPr>
      </w:pPr>
      <w:r>
        <w:rPr>
          <w:rFonts w:hint="eastAsia"/>
        </w:rPr>
        <w:t>不适的拼音和意思是什么</w:t>
      </w:r>
    </w:p>
    <w:p w14:paraId="05E6A2B1" w14:textId="77777777" w:rsidR="00397529" w:rsidRDefault="00397529">
      <w:pPr>
        <w:rPr>
          <w:rFonts w:hint="eastAsia"/>
        </w:rPr>
      </w:pPr>
      <w:r>
        <w:rPr>
          <w:rFonts w:hint="eastAsia"/>
        </w:rPr>
        <w:t>在汉语中，“不适”是一个常见词汇，它的拼音是 bù shì。这个词由两个汉字组成：“不”，表示否定；“适”，本义为合适、适宜。组合起来，它描述了一种状态，即某事物或情况不符合个人的期望或标准，或者身体上感到不舒服。在日常生活中，我们经常使用这个词语来表达各种情境下的不满或健康上的困扰。</w:t>
      </w:r>
    </w:p>
    <w:p w14:paraId="10F9E62F" w14:textId="77777777" w:rsidR="00397529" w:rsidRDefault="00397529">
      <w:pPr>
        <w:rPr>
          <w:rFonts w:hint="eastAsia"/>
        </w:rPr>
      </w:pPr>
    </w:p>
    <w:p w14:paraId="4C9C8DDC" w14:textId="77777777" w:rsidR="00397529" w:rsidRDefault="00397529">
      <w:pPr>
        <w:rPr>
          <w:rFonts w:hint="eastAsia"/>
        </w:rPr>
      </w:pPr>
      <w:r>
        <w:rPr>
          <w:rFonts w:hint="eastAsia"/>
        </w:rPr>
        <w:t xml:space="preserve"> </w:t>
      </w:r>
    </w:p>
    <w:p w14:paraId="369663FA" w14:textId="77777777" w:rsidR="00397529" w:rsidRDefault="00397529">
      <w:pPr>
        <w:rPr>
          <w:rFonts w:hint="eastAsia"/>
        </w:rPr>
      </w:pPr>
      <w:r>
        <w:rPr>
          <w:rFonts w:hint="eastAsia"/>
        </w:rPr>
        <w:t>不适的多种含义</w:t>
      </w:r>
    </w:p>
    <w:p w14:paraId="11F41341" w14:textId="77777777" w:rsidR="00397529" w:rsidRDefault="00397529">
      <w:pPr>
        <w:rPr>
          <w:rFonts w:hint="eastAsia"/>
        </w:rPr>
      </w:pPr>
      <w:r>
        <w:rPr>
          <w:rFonts w:hint="eastAsia"/>
        </w:rPr>
        <w:t>“不适”一词具有较为广泛的含义，它可以用来形容物理上的不适感，比如当一个人生病时可能会说：“我感觉身体不适。”这种情况下，指的是身体状况不佳，可能是由于疾病、疲劳或其他生理原因引起的。“不适”也能够表达心理层面的感受，例如在面对压力或情绪波动时，人们会用“心里不适”来形容内心的不安或焦虑。在社交场合中，如果某个行为或言辞让人感到尴尬或不舒服，也可以用“不适”来描述那种情感反应。</w:t>
      </w:r>
    </w:p>
    <w:p w14:paraId="3FBE0F7C" w14:textId="77777777" w:rsidR="00397529" w:rsidRDefault="00397529">
      <w:pPr>
        <w:rPr>
          <w:rFonts w:hint="eastAsia"/>
        </w:rPr>
      </w:pPr>
    </w:p>
    <w:p w14:paraId="2BBF4FB8" w14:textId="77777777" w:rsidR="00397529" w:rsidRDefault="003975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ED9A017" w14:textId="77777777" w:rsidR="00397529" w:rsidRDefault="00397529">
      <w:pPr>
        <w:rPr>
          <w:rFonts w:hint="eastAsia"/>
        </w:rPr>
      </w:pPr>
      <w:r>
        <w:rPr>
          <w:rFonts w:hint="eastAsia"/>
        </w:rPr>
        <w:t>不适的应用场景</w:t>
      </w:r>
    </w:p>
    <w:p w14:paraId="02DE5C99" w14:textId="77777777" w:rsidR="00397529" w:rsidRDefault="00397529">
      <w:pPr>
        <w:rPr>
          <w:rFonts w:hint="eastAsia"/>
        </w:rPr>
      </w:pPr>
      <w:r>
        <w:rPr>
          <w:rFonts w:hint="eastAsia"/>
        </w:rPr>
        <w:t>在不同的语境下，“不适”有着多样的应用。在医疗环境中，医生常常询问病人是否感到不适，以了解病情并提供相应的治疗方案。而在心理咨询领域，咨询师则关注来访者是否存在心理上的不适，以便进行有效的干预和支持。除了专业领域外，“不适”也是日常交流中的常用词汇。当我们对某种食物、环境温度或是他人的行为有所不满时，都可以用“我不适”来传达自己的感受。甚至在文学创作里，作者也会利用“不适”营造氛围，描绘人物内心世界的复杂性。</w:t>
      </w:r>
    </w:p>
    <w:p w14:paraId="4E74751E" w14:textId="77777777" w:rsidR="00397529" w:rsidRDefault="00397529">
      <w:pPr>
        <w:rPr>
          <w:rFonts w:hint="eastAsia"/>
        </w:rPr>
      </w:pPr>
    </w:p>
    <w:p w14:paraId="60B90BF4" w14:textId="77777777" w:rsidR="00397529" w:rsidRDefault="00397529">
      <w:pPr>
        <w:rPr>
          <w:rFonts w:hint="eastAsia"/>
        </w:rPr>
      </w:pPr>
      <w:r>
        <w:rPr>
          <w:rFonts w:hint="eastAsia"/>
        </w:rPr>
        <w:t xml:space="preserve"> </w:t>
      </w:r>
    </w:p>
    <w:p w14:paraId="17D80719" w14:textId="77777777" w:rsidR="00397529" w:rsidRDefault="00397529">
      <w:pPr>
        <w:rPr>
          <w:rFonts w:hint="eastAsia"/>
        </w:rPr>
      </w:pPr>
      <w:r>
        <w:rPr>
          <w:rFonts w:hint="eastAsia"/>
        </w:rPr>
        <w:t>如何应对不适</w:t>
      </w:r>
    </w:p>
    <w:p w14:paraId="42CBC576" w14:textId="77777777" w:rsidR="00397529" w:rsidRDefault="00397529">
      <w:pPr>
        <w:rPr>
          <w:rFonts w:hint="eastAsia"/>
        </w:rPr>
      </w:pPr>
      <w:r>
        <w:rPr>
          <w:rFonts w:hint="eastAsia"/>
        </w:rPr>
        <w:t>面对生活中的各种不适，我们需要采取积极的态度去应对。对于身体健康方面的不适，及时就医是最为重要的步骤之一。通过专业的诊断和治疗，可以有效地缓解症状，恢复健康。而针对心理上的不适，则建议寻求心理咨询师的帮助，他们可以通过谈话疗法等方式帮助我们调整心态，增强自我认知。在日常生活中保持良好的生活习惯，如规律作息、均衡饮食以及适量运动等，也有助于预防和减轻不适感。当然，适时地与亲朋好友分享自己的烦恼也是一种很好的减压方式。</w:t>
      </w:r>
    </w:p>
    <w:p w14:paraId="5A9BE966" w14:textId="77777777" w:rsidR="00397529" w:rsidRDefault="00397529">
      <w:pPr>
        <w:rPr>
          <w:rFonts w:hint="eastAsia"/>
        </w:rPr>
      </w:pPr>
    </w:p>
    <w:p w14:paraId="3A85EF79" w14:textId="77777777" w:rsidR="00397529" w:rsidRDefault="00397529">
      <w:pPr>
        <w:rPr>
          <w:rFonts w:hint="eastAsia"/>
        </w:rPr>
      </w:pPr>
      <w:r>
        <w:rPr>
          <w:rFonts w:hint="eastAsia"/>
        </w:rPr>
        <w:t xml:space="preserve"> </w:t>
      </w:r>
    </w:p>
    <w:p w14:paraId="32D1AAB9" w14:textId="77777777" w:rsidR="00397529" w:rsidRDefault="00397529">
      <w:pPr>
        <w:rPr>
          <w:rFonts w:hint="eastAsia"/>
        </w:rPr>
      </w:pPr>
      <w:r>
        <w:rPr>
          <w:rFonts w:hint="eastAsia"/>
        </w:rPr>
        <w:t>最后的总结</w:t>
      </w:r>
    </w:p>
    <w:p w14:paraId="06179B07" w14:textId="77777777" w:rsidR="00397529" w:rsidRDefault="00397529">
      <w:pPr>
        <w:rPr>
          <w:rFonts w:hint="eastAsia"/>
        </w:rPr>
      </w:pPr>
      <w:r>
        <w:rPr>
          <w:rFonts w:hint="eastAsia"/>
        </w:rPr>
        <w:t>“不适”作为汉语中的一个重要词汇，不仅涵盖了广泛的意义，而且在我们的日常生活和专业领域中扮演着不可或缺的角色。理解“不适”的含义及其应用场景，有助于我们更好地表达自己，并且在遇到问题时能够找到合适的解决办法。无论是身体上的还是心理上的不适，都提醒我们要关注自身的健康和幸福，采取适当的措施来改善现状，享受更加美好的生活。</w:t>
      </w:r>
    </w:p>
    <w:p w14:paraId="528CFB1F" w14:textId="77777777" w:rsidR="00397529" w:rsidRDefault="00397529">
      <w:pPr>
        <w:rPr>
          <w:rFonts w:hint="eastAsia"/>
        </w:rPr>
      </w:pPr>
    </w:p>
    <w:p w14:paraId="330C9B37" w14:textId="77777777" w:rsidR="00397529" w:rsidRDefault="003975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2276EE" w14:textId="058AA5F0" w:rsidR="00804E2F" w:rsidRDefault="00804E2F"/>
    <w:sectPr w:rsidR="00804E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E2F"/>
    <w:rsid w:val="00397529"/>
    <w:rsid w:val="00613040"/>
    <w:rsid w:val="0080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AA95E5-1E33-4D78-96EB-7EFCBA647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4E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E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E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E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E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E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E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E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E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4E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4E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4E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4E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4E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4E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4E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4E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4E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4E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4E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E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4E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4E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4E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4E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4E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4E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4E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4E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