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C70A" w14:textId="77777777" w:rsidR="00BC492D" w:rsidRDefault="00BC492D">
      <w:pPr>
        <w:rPr>
          <w:rFonts w:hint="eastAsia"/>
        </w:rPr>
      </w:pPr>
      <w:r>
        <w:rPr>
          <w:rFonts w:hint="eastAsia"/>
        </w:rPr>
        <w:t>不适的拼音与意思</w:t>
      </w:r>
    </w:p>
    <w:p w14:paraId="512633A8" w14:textId="77777777" w:rsidR="00BC492D" w:rsidRDefault="00BC492D">
      <w:pPr>
        <w:rPr>
          <w:rFonts w:hint="eastAsia"/>
        </w:rPr>
      </w:pPr>
      <w:r>
        <w:rPr>
          <w:rFonts w:hint="eastAsia"/>
        </w:rPr>
        <w:t>在汉语中，“不适”是一个常见的词汇，它的拼音是“bù shì”。这个词语用来描述一种状态或感受，当某人或某物处于不适宜、不舒服或者不适应的情况时，我们就可以用“不适”来表达。这个词既可以在物理层面上使用，也可以在心理层面上使用，广泛应用于日常生活交流以及医学和心理学等领域。</w:t>
      </w:r>
    </w:p>
    <w:p w14:paraId="1467D71C" w14:textId="77777777" w:rsidR="00BC492D" w:rsidRDefault="00BC492D">
      <w:pPr>
        <w:rPr>
          <w:rFonts w:hint="eastAsia"/>
        </w:rPr>
      </w:pPr>
    </w:p>
    <w:p w14:paraId="0B83C6BB" w14:textId="77777777" w:rsidR="00BC492D" w:rsidRDefault="00BC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7105B" w14:textId="77777777" w:rsidR="00BC492D" w:rsidRDefault="00BC492D">
      <w:pPr>
        <w:rPr>
          <w:rFonts w:hint="eastAsia"/>
        </w:rPr>
      </w:pPr>
      <w:r>
        <w:rPr>
          <w:rFonts w:hint="eastAsia"/>
        </w:rPr>
        <w:t>不适的字面解析</w:t>
      </w:r>
    </w:p>
    <w:p w14:paraId="34DA1D44" w14:textId="77777777" w:rsidR="00BC492D" w:rsidRDefault="00BC492D">
      <w:pPr>
        <w:rPr>
          <w:rFonts w:hint="eastAsia"/>
        </w:rPr>
      </w:pPr>
      <w:r>
        <w:rPr>
          <w:rFonts w:hint="eastAsia"/>
        </w:rPr>
        <w:t>“不适”的构成非常简单，由两个汉字组成。“不”（bù）作为否定词前缀，表示不是、不会、不能等否定意义；而“适”（shì）则有合适、舒适、适应的意思。因此，将两者结合起来，直译就是“不适合”或“不舒服”。在实际应用中，“不适”一词通常指的是身体或心理上的一种轻微到中度的痛苦或不便，但并不一定达到疾病的程度。</w:t>
      </w:r>
    </w:p>
    <w:p w14:paraId="04281564" w14:textId="77777777" w:rsidR="00BC492D" w:rsidRDefault="00BC492D">
      <w:pPr>
        <w:rPr>
          <w:rFonts w:hint="eastAsia"/>
        </w:rPr>
      </w:pPr>
    </w:p>
    <w:p w14:paraId="18754642" w14:textId="77777777" w:rsidR="00BC492D" w:rsidRDefault="00BC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A58C9" w14:textId="77777777" w:rsidR="00BC492D" w:rsidRDefault="00BC492D">
      <w:pPr>
        <w:rPr>
          <w:rFonts w:hint="eastAsia"/>
        </w:rPr>
      </w:pPr>
      <w:r>
        <w:rPr>
          <w:rFonts w:hint="eastAsia"/>
        </w:rPr>
        <w:t>不适的身体表现</w:t>
      </w:r>
    </w:p>
    <w:p w14:paraId="622E19B9" w14:textId="77777777" w:rsidR="00BC492D" w:rsidRDefault="00BC492D">
      <w:pPr>
        <w:rPr>
          <w:rFonts w:hint="eastAsia"/>
        </w:rPr>
      </w:pPr>
      <w:r>
        <w:rPr>
          <w:rFonts w:hint="eastAsia"/>
        </w:rPr>
        <w:t>在身体健康方面，“不适”可以表现为多种症状。例如，一个人可能感到头痛、胃痛、肌肉酸痛或者是全身无力，这些都可能是身体发出的信号，表明身体正在经历某种形式的压力或问题。有时候，人们可能会经历晕眩、恶心、心悸等症状，这可能是由于疲劳、饮食不当、缺乏运动或是其他健康因素导致的。如果这种不适持续存在，那么就应该考虑寻求医生的帮助，以确定是否有潜在的健康问题需要处理。</w:t>
      </w:r>
    </w:p>
    <w:p w14:paraId="44D17FB2" w14:textId="77777777" w:rsidR="00BC492D" w:rsidRDefault="00BC492D">
      <w:pPr>
        <w:rPr>
          <w:rFonts w:hint="eastAsia"/>
        </w:rPr>
      </w:pPr>
    </w:p>
    <w:p w14:paraId="490A3DC5" w14:textId="77777777" w:rsidR="00BC492D" w:rsidRDefault="00BC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F8FD" w14:textId="77777777" w:rsidR="00BC492D" w:rsidRDefault="00BC492D">
      <w:pPr>
        <w:rPr>
          <w:rFonts w:hint="eastAsia"/>
        </w:rPr>
      </w:pPr>
      <w:r>
        <w:rPr>
          <w:rFonts w:hint="eastAsia"/>
        </w:rPr>
        <w:t>不适的心理层面</w:t>
      </w:r>
    </w:p>
    <w:p w14:paraId="1DEF9011" w14:textId="77777777" w:rsidR="00BC492D" w:rsidRDefault="00BC492D">
      <w:pPr>
        <w:rPr>
          <w:rFonts w:hint="eastAsia"/>
        </w:rPr>
      </w:pPr>
      <w:r>
        <w:rPr>
          <w:rFonts w:hint="eastAsia"/>
        </w:rPr>
        <w:t>从心理角度来看，“不适”同样是一个重要的概念。它可能源于情绪上的波动，如焦虑、抑郁、愤怒或是紧张。心理上的不适感可能会影响到个人的行为模式、社交互动甚至是工作效率。长期的心理压力如果不加以缓解，可能会发展成更严重的心理健康问题。因此，保持良好的心理状态对于每个人来说都是非常重要的。通过适当的放松技巧、心理咨询或是与亲朋好友的交流，可以帮助减轻心理上的不适。</w:t>
      </w:r>
    </w:p>
    <w:p w14:paraId="04C4A510" w14:textId="77777777" w:rsidR="00BC492D" w:rsidRDefault="00BC492D">
      <w:pPr>
        <w:rPr>
          <w:rFonts w:hint="eastAsia"/>
        </w:rPr>
      </w:pPr>
    </w:p>
    <w:p w14:paraId="359A3DE2" w14:textId="77777777" w:rsidR="00BC492D" w:rsidRDefault="00BC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CF2EA" w14:textId="77777777" w:rsidR="00BC492D" w:rsidRDefault="00BC492D">
      <w:pPr>
        <w:rPr>
          <w:rFonts w:hint="eastAsia"/>
        </w:rPr>
      </w:pPr>
      <w:r>
        <w:rPr>
          <w:rFonts w:hint="eastAsia"/>
        </w:rPr>
        <w:t>不适的社会文化背景</w:t>
      </w:r>
    </w:p>
    <w:p w14:paraId="3DD58C64" w14:textId="77777777" w:rsidR="00BC492D" w:rsidRDefault="00BC492D">
      <w:pPr>
        <w:rPr>
          <w:rFonts w:hint="eastAsia"/>
        </w:rPr>
      </w:pPr>
      <w:r>
        <w:rPr>
          <w:rFonts w:hint="eastAsia"/>
        </w:rPr>
        <w:t>不同文化对“不适”的理解和应对方式也有所不同。在一些文化中，人们倾向于隐藏自己的不适，避免给他人带来困扰；而在另一些文化中，表达自己的感受和需求被认为是健康沟通的一部分。社会环境也会对个人的不适产生影响，例如工作压力、人际关系紧张等因素都可能导致不适感的增加。了解并尊重不同的文化习俗和社会规范，有助于更好地理解和帮助那些经历不适的人们。</w:t>
      </w:r>
    </w:p>
    <w:p w14:paraId="3E6853E4" w14:textId="77777777" w:rsidR="00BC492D" w:rsidRDefault="00BC492D">
      <w:pPr>
        <w:rPr>
          <w:rFonts w:hint="eastAsia"/>
        </w:rPr>
      </w:pPr>
    </w:p>
    <w:p w14:paraId="64F25419" w14:textId="77777777" w:rsidR="00BC492D" w:rsidRDefault="00BC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2696" w14:textId="77777777" w:rsidR="00BC492D" w:rsidRDefault="00BC492D">
      <w:pPr>
        <w:rPr>
          <w:rFonts w:hint="eastAsia"/>
        </w:rPr>
      </w:pPr>
      <w:r>
        <w:rPr>
          <w:rFonts w:hint="eastAsia"/>
        </w:rPr>
        <w:t>不适的应对策略</w:t>
      </w:r>
    </w:p>
    <w:p w14:paraId="471751DA" w14:textId="77777777" w:rsidR="00BC492D" w:rsidRDefault="00BC492D">
      <w:pPr>
        <w:rPr>
          <w:rFonts w:hint="eastAsia"/>
        </w:rPr>
      </w:pPr>
      <w:r>
        <w:rPr>
          <w:rFonts w:hint="eastAsia"/>
        </w:rPr>
        <w:t>面对不适，无论是身体上的还是心理上的，采取积极的应对措施都是至关重要的。识别不适的具体原因是非常必要的。这可能需要进行自我反省或是借助专业人士的帮助。一旦找到了原因，就可以有针对性地采取行动，比如调整生活习惯、改变工作环境或是寻求医疗建议。培养健康的兴趣爱好、维持规律的生活作息、练习正念冥想等方式也有助于改善整体的身心健康状况。及时关注自身的不适，并采取有效的措施来应对，是保持良好生活质量的关键。</w:t>
      </w:r>
    </w:p>
    <w:p w14:paraId="3570BDEC" w14:textId="77777777" w:rsidR="00BC492D" w:rsidRDefault="00BC492D">
      <w:pPr>
        <w:rPr>
          <w:rFonts w:hint="eastAsia"/>
        </w:rPr>
      </w:pPr>
    </w:p>
    <w:p w14:paraId="571AC1DE" w14:textId="77777777" w:rsidR="00BC492D" w:rsidRDefault="00BC4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28AE" w14:textId="77777777" w:rsidR="00BC492D" w:rsidRDefault="00BC492D">
      <w:pPr>
        <w:rPr>
          <w:rFonts w:hint="eastAsia"/>
        </w:rPr>
      </w:pPr>
      <w:r>
        <w:rPr>
          <w:rFonts w:hint="eastAsia"/>
        </w:rPr>
        <w:t>最后的总结</w:t>
      </w:r>
    </w:p>
    <w:p w14:paraId="52220B88" w14:textId="77777777" w:rsidR="00BC492D" w:rsidRDefault="00BC492D">
      <w:pPr>
        <w:rPr>
          <w:rFonts w:hint="eastAsia"/>
        </w:rPr>
      </w:pPr>
      <w:r>
        <w:rPr>
          <w:rFonts w:hint="eastAsia"/>
        </w:rPr>
        <w:t>“不适”作为一个汉语词汇，不仅准确地描述了人们在生活中遇到的各种不适感，而且也在一定程度上反映了人们对自身状态的关注和重视。无论是在身体还是心理层面，不适都是一个值得认真对待的问题。通过提高对不适的认识，我们可以更好地照顾自己，同时也能够更加敏感地察觉到身边人的需求，从而共同营造一个更加健康和谐的生活环境。</w:t>
      </w:r>
    </w:p>
    <w:p w14:paraId="39067196" w14:textId="77777777" w:rsidR="00BC492D" w:rsidRDefault="00BC492D">
      <w:pPr>
        <w:rPr>
          <w:rFonts w:hint="eastAsia"/>
        </w:rPr>
      </w:pPr>
    </w:p>
    <w:p w14:paraId="1EFDF883" w14:textId="77777777" w:rsidR="00BC492D" w:rsidRDefault="00BC4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54C4C" w14:textId="091FAB5E" w:rsidR="00711FFE" w:rsidRDefault="00711FFE"/>
    <w:sectPr w:rsidR="0071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FE"/>
    <w:rsid w:val="00613040"/>
    <w:rsid w:val="00711FFE"/>
    <w:rsid w:val="00B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1923D-E2A3-4F24-8B28-CD609447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