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5E59" w14:textId="77777777" w:rsidR="00E53920" w:rsidRDefault="00E53920">
      <w:pPr>
        <w:rPr>
          <w:rFonts w:hint="eastAsia"/>
        </w:rPr>
      </w:pPr>
      <w:r>
        <w:rPr>
          <w:rFonts w:hint="eastAsia"/>
        </w:rPr>
        <w:t>不适沁凉阐释悔恨茫然无措的拼音</w:t>
      </w:r>
    </w:p>
    <w:p w14:paraId="0DD15D1D" w14:textId="77777777" w:rsidR="00E53920" w:rsidRDefault="00E53920">
      <w:pPr>
        <w:rPr>
          <w:rFonts w:hint="eastAsia"/>
        </w:rPr>
      </w:pPr>
      <w:r>
        <w:rPr>
          <w:rFonts w:hint="eastAsia"/>
        </w:rPr>
        <w:t>在汉语的世界里，每一个字词都承载着深厚的文化和情感，而当我们将这些字词转化为拼音时，它们似乎被赋予了一层新的、更为抽象的意义。标题“不适沁凉阐释悔恨茫然无措”是一个充满情感色彩的表达，通过拼音的形式，我们可以尝试去解析它背后可能蕴含的情感世界。</w:t>
      </w:r>
    </w:p>
    <w:p w14:paraId="44095D2B" w14:textId="77777777" w:rsidR="00E53920" w:rsidRDefault="00E53920">
      <w:pPr>
        <w:rPr>
          <w:rFonts w:hint="eastAsia"/>
        </w:rPr>
      </w:pPr>
    </w:p>
    <w:p w14:paraId="08C107F6" w14:textId="77777777" w:rsidR="00E53920" w:rsidRDefault="00E53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50EB7" w14:textId="77777777" w:rsidR="00E53920" w:rsidRDefault="00E53920">
      <w:pPr>
        <w:rPr>
          <w:rFonts w:hint="eastAsia"/>
        </w:rPr>
      </w:pPr>
      <w:r>
        <w:rPr>
          <w:rFonts w:hint="eastAsia"/>
        </w:rPr>
        <w:t>不（bù）适（shì）：内心与外界的碰撞</w:t>
      </w:r>
    </w:p>
    <w:p w14:paraId="61FE13AA" w14:textId="77777777" w:rsidR="00E53920" w:rsidRDefault="00E53920">
      <w:pPr>
        <w:rPr>
          <w:rFonts w:hint="eastAsia"/>
        </w:rPr>
      </w:pPr>
      <w:r>
        <w:rPr>
          <w:rFonts w:hint="eastAsia"/>
        </w:rPr>
        <w:t>“不”作为否定词，在这里可能是对某种状态或感觉的拒绝。“适”则意味着适应、合适。当这两个字结合在一起，我们似乎可以感受到一种内心的挣扎，是对外界环境或情况的不接受，或者是个人内心对于某些事物的抗拒。这种不适感可能是突然降临的，也可能是长时间积累的结果，它反映了个体在面对生活变化时的心理反应。</w:t>
      </w:r>
    </w:p>
    <w:p w14:paraId="5BC8BB87" w14:textId="77777777" w:rsidR="00E53920" w:rsidRDefault="00E53920">
      <w:pPr>
        <w:rPr>
          <w:rFonts w:hint="eastAsia"/>
        </w:rPr>
      </w:pPr>
    </w:p>
    <w:p w14:paraId="26844A65" w14:textId="77777777" w:rsidR="00E53920" w:rsidRDefault="00E53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E1956" w14:textId="77777777" w:rsidR="00E53920" w:rsidRDefault="00E53920">
      <w:pPr>
        <w:rPr>
          <w:rFonts w:hint="eastAsia"/>
        </w:rPr>
      </w:pPr>
      <w:r>
        <w:rPr>
          <w:rFonts w:hint="eastAsia"/>
        </w:rPr>
        <w:t>沁（qìn）凉（liáng）：温度下的情绪波动</w:t>
      </w:r>
    </w:p>
    <w:p w14:paraId="244933DA" w14:textId="77777777" w:rsidR="00E53920" w:rsidRDefault="00E53920">
      <w:pPr>
        <w:rPr>
          <w:rFonts w:hint="eastAsia"/>
        </w:rPr>
      </w:pPr>
      <w:r>
        <w:rPr>
          <w:rFonts w:hint="eastAsia"/>
        </w:rPr>
        <w:t>“沁凉”通常用来形容那种深入骨髓的寒冷，但在这里，它更像是一种情绪的比喻。它可以是心灵深处的一种冷寂，是对周围世界的疏离感，或者是在经历重大事件后的心灵创伤。这种凉意并非物理上的温度，而是心理上的一种孤独和无助，让人感到寒意从心底升起，蔓延至全身。</w:t>
      </w:r>
    </w:p>
    <w:p w14:paraId="50675319" w14:textId="77777777" w:rsidR="00E53920" w:rsidRDefault="00E53920">
      <w:pPr>
        <w:rPr>
          <w:rFonts w:hint="eastAsia"/>
        </w:rPr>
      </w:pPr>
    </w:p>
    <w:p w14:paraId="3DAD0CB7" w14:textId="77777777" w:rsidR="00E53920" w:rsidRDefault="00E53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A2422" w14:textId="77777777" w:rsidR="00E53920" w:rsidRDefault="00E53920">
      <w:pPr>
        <w:rPr>
          <w:rFonts w:hint="eastAsia"/>
        </w:rPr>
      </w:pPr>
      <w:r>
        <w:rPr>
          <w:rFonts w:hint="eastAsia"/>
        </w:rPr>
        <w:t>阐（chǎn）释（shì）：寻求理解的过程</w:t>
      </w:r>
    </w:p>
    <w:p w14:paraId="71F58D3C" w14:textId="77777777" w:rsidR="00E53920" w:rsidRDefault="00E53920">
      <w:pPr>
        <w:rPr>
          <w:rFonts w:hint="eastAsia"/>
        </w:rPr>
      </w:pPr>
      <w:r>
        <w:rPr>
          <w:rFonts w:hint="eastAsia"/>
        </w:rPr>
        <w:t>“阐释”一词意味着解释和说明，它暗示了一个人正在试图理解和表达自己的感受。这可能是因为经历了某种深刻的情感体验，如悔恨或迷茫，而感到需要向他人或自己解释这一切。在这个过程中，人们可能会回顾过去的决定，思考那些曾经认为正确的行为是否真的带来了预期的结果，以及如果有机会重新选择，是否会做出不同的决定。</w:t>
      </w:r>
    </w:p>
    <w:p w14:paraId="2BCDEAE2" w14:textId="77777777" w:rsidR="00E53920" w:rsidRDefault="00E53920">
      <w:pPr>
        <w:rPr>
          <w:rFonts w:hint="eastAsia"/>
        </w:rPr>
      </w:pPr>
    </w:p>
    <w:p w14:paraId="6946B54B" w14:textId="77777777" w:rsidR="00E53920" w:rsidRDefault="00E53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6CA8A" w14:textId="77777777" w:rsidR="00E53920" w:rsidRDefault="00E53920">
      <w:pPr>
        <w:rPr>
          <w:rFonts w:hint="eastAsia"/>
        </w:rPr>
      </w:pPr>
      <w:r>
        <w:rPr>
          <w:rFonts w:hint="eastAsia"/>
        </w:rPr>
        <w:t>悔（huǐ）恨（hèn）：对过去行为的反思</w:t>
      </w:r>
    </w:p>
    <w:p w14:paraId="1175CC44" w14:textId="77777777" w:rsidR="00E53920" w:rsidRDefault="00E53920">
      <w:pPr>
        <w:rPr>
          <w:rFonts w:hint="eastAsia"/>
        </w:rPr>
      </w:pPr>
      <w:r>
        <w:rPr>
          <w:rFonts w:hint="eastAsia"/>
        </w:rPr>
        <w:t>“悔恨”是对过去错误或遗憾的强烈情感。它往往伴随着自责和懊恼，因为意识到自己的行为导致了不良后果，或是错过了重要的机会。这种情感可以是非常痛苦的，因为它涉及到对自身价值的质疑和个人成长的挑战。悔恨不仅仅是对过去的追忆，更是一种促使我们改变的力量，让我们学会从错误中吸取教训，以更加成熟的态度面对未来。</w:t>
      </w:r>
    </w:p>
    <w:p w14:paraId="3B49DFE1" w14:textId="77777777" w:rsidR="00E53920" w:rsidRDefault="00E53920">
      <w:pPr>
        <w:rPr>
          <w:rFonts w:hint="eastAsia"/>
        </w:rPr>
      </w:pPr>
    </w:p>
    <w:p w14:paraId="5DEBAFC7" w14:textId="77777777" w:rsidR="00E53920" w:rsidRDefault="00E53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56150" w14:textId="77777777" w:rsidR="00E53920" w:rsidRDefault="00E53920">
      <w:pPr>
        <w:rPr>
          <w:rFonts w:hint="eastAsia"/>
        </w:rPr>
      </w:pPr>
      <w:r>
        <w:rPr>
          <w:rFonts w:hint="eastAsia"/>
        </w:rPr>
        <w:t>茫（máng）然（rán）：面对未知的困惑</w:t>
      </w:r>
    </w:p>
    <w:p w14:paraId="6817EBCC" w14:textId="77777777" w:rsidR="00E53920" w:rsidRDefault="00E53920">
      <w:pPr>
        <w:rPr>
          <w:rFonts w:hint="eastAsia"/>
        </w:rPr>
      </w:pPr>
      <w:r>
        <w:rPr>
          <w:rFonts w:hint="eastAsia"/>
        </w:rPr>
        <w:t>“茫然”描述了一种失去方向的感觉，是对未来的不确定性和当前处境的不解。在这种状态下，人们可能会感到焦虑和不安，不知道下一步该往哪里走。这种感觉有时会因为缺乏明确的目标或计划而加剧，也可能是因为遭遇了突如其来的变故，使得原有的规划变得不再适用。茫然并不是一种消极的状态，它也可以是探索新道路的起点，是寻找自我定位的过程。</w:t>
      </w:r>
    </w:p>
    <w:p w14:paraId="279AB5DC" w14:textId="77777777" w:rsidR="00E53920" w:rsidRDefault="00E53920">
      <w:pPr>
        <w:rPr>
          <w:rFonts w:hint="eastAsia"/>
        </w:rPr>
      </w:pPr>
    </w:p>
    <w:p w14:paraId="21222935" w14:textId="77777777" w:rsidR="00E53920" w:rsidRDefault="00E53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DCDA4" w14:textId="77777777" w:rsidR="00E53920" w:rsidRDefault="00E53920">
      <w:pPr>
        <w:rPr>
          <w:rFonts w:hint="eastAsia"/>
        </w:rPr>
      </w:pPr>
      <w:r>
        <w:rPr>
          <w:rFonts w:hint="eastAsia"/>
        </w:rPr>
        <w:t>无（wú）措（cuò）：无力应对的无奈</w:t>
      </w:r>
    </w:p>
    <w:p w14:paraId="09DF6351" w14:textId="77777777" w:rsidR="00E53920" w:rsidRDefault="00E53920">
      <w:pPr>
        <w:rPr>
          <w:rFonts w:hint="eastAsia"/>
        </w:rPr>
      </w:pPr>
      <w:r>
        <w:rPr>
          <w:rFonts w:hint="eastAsia"/>
        </w:rPr>
        <w:t>“无措”表达了在面对困难时的那种无力感。当人们感到无所适从时，他们可能会发现自己无法有效地解决问题，甚至不知道应该采取什么行动。这种无力感可能是由于经验不足、资源有限，或者是对问题的复杂性估计不足所造成的。然而，正是在这种时刻，我们才更需要冷静下来，分析现状，寻找可能的解决方案，逐步走出困境。</w:t>
      </w:r>
    </w:p>
    <w:p w14:paraId="2DBF79B8" w14:textId="77777777" w:rsidR="00E53920" w:rsidRDefault="00E53920">
      <w:pPr>
        <w:rPr>
          <w:rFonts w:hint="eastAsia"/>
        </w:rPr>
      </w:pPr>
    </w:p>
    <w:p w14:paraId="056FC06F" w14:textId="77777777" w:rsidR="00E53920" w:rsidRDefault="00E53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F461A" w14:textId="77777777" w:rsidR="00E53920" w:rsidRDefault="00E53920">
      <w:pPr>
        <w:rPr>
          <w:rFonts w:hint="eastAsia"/>
        </w:rPr>
      </w:pPr>
      <w:r>
        <w:rPr>
          <w:rFonts w:hint="eastAsia"/>
        </w:rPr>
        <w:t>最后的总结</w:t>
      </w:r>
    </w:p>
    <w:p w14:paraId="04E26575" w14:textId="77777777" w:rsidR="00E53920" w:rsidRDefault="00E53920">
      <w:pPr>
        <w:rPr>
          <w:rFonts w:hint="eastAsia"/>
        </w:rPr>
      </w:pPr>
      <w:r>
        <w:rPr>
          <w:rFonts w:hint="eastAsia"/>
        </w:rPr>
        <w:t>将“不适沁凉阐释悔恨茫然无措”的拼音逐一解读，我们仿佛看到了一幅由情感编织而成的画卷。每个音节背后，都有着丰富的故事和深刻的含义。这些词汇不仅仅是简单的汉字组合，它们共同描绘出一个复杂而又真实的人类情感世界，其中包含了对生活的感悟、对过去的反思以及对未来方向的探索。当我们用拼音来表达这些情感时，或许能够帮助我们更好地理解自己内心的声音，找到通往平静和坚定的道路。</w:t>
      </w:r>
    </w:p>
    <w:p w14:paraId="457BFF4A" w14:textId="77777777" w:rsidR="00E53920" w:rsidRDefault="00E53920">
      <w:pPr>
        <w:rPr>
          <w:rFonts w:hint="eastAsia"/>
        </w:rPr>
      </w:pPr>
    </w:p>
    <w:p w14:paraId="5ADF7477" w14:textId="77777777" w:rsidR="00E53920" w:rsidRDefault="00E53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FCC1D" w14:textId="40FD9239" w:rsidR="000D17B9" w:rsidRDefault="000D17B9"/>
    <w:sectPr w:rsidR="000D1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B9"/>
    <w:rsid w:val="000D17B9"/>
    <w:rsid w:val="00613040"/>
    <w:rsid w:val="00E5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6A32E-D96B-4A76-A586-20D5D883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