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CFBA" w14:textId="77777777" w:rsidR="004F15F3" w:rsidRDefault="004F15F3">
      <w:pPr>
        <w:rPr>
          <w:rFonts w:hint="eastAsia"/>
        </w:rPr>
      </w:pPr>
      <w:r>
        <w:rPr>
          <w:rFonts w:hint="eastAsia"/>
        </w:rPr>
        <w:t>不辍任劳任怨的拼音：bù chuò rèn láo rèn yuàn</w:t>
      </w:r>
    </w:p>
    <w:p w14:paraId="3C6CAF6F" w14:textId="77777777" w:rsidR="004F15F3" w:rsidRDefault="004F15F3">
      <w:pPr>
        <w:rPr>
          <w:rFonts w:hint="eastAsia"/>
        </w:rPr>
      </w:pPr>
      <w:r>
        <w:rPr>
          <w:rFonts w:hint="eastAsia"/>
        </w:rPr>
        <w:t>在汉语的广袤词汇海洋中，有一组词语以其深邃的意义和独特的魅力吸引着人们，那就是“不辍任劳任怨”。这不仅仅是一串简单的汉字组合，它承载着中华民族的传统美德与人文精神。从古至今，这句话一直激励着无数中华儿女，在不同的历史时期，演绎出一幕幕动人的篇章。</w:t>
      </w:r>
    </w:p>
    <w:p w14:paraId="1526CB05" w14:textId="77777777" w:rsidR="004F15F3" w:rsidRDefault="004F15F3">
      <w:pPr>
        <w:rPr>
          <w:rFonts w:hint="eastAsia"/>
        </w:rPr>
      </w:pPr>
    </w:p>
    <w:p w14:paraId="21D73F21" w14:textId="77777777" w:rsidR="004F15F3" w:rsidRDefault="004F15F3">
      <w:pPr>
        <w:rPr>
          <w:rFonts w:hint="eastAsia"/>
        </w:rPr>
      </w:pPr>
      <w:r>
        <w:rPr>
          <w:rFonts w:hint="eastAsia"/>
        </w:rPr>
        <w:t xml:space="preserve"> </w:t>
      </w:r>
    </w:p>
    <w:p w14:paraId="0C5DC556" w14:textId="77777777" w:rsidR="004F15F3" w:rsidRDefault="004F15F3">
      <w:pPr>
        <w:rPr>
          <w:rFonts w:hint="eastAsia"/>
        </w:rPr>
      </w:pPr>
      <w:r>
        <w:rPr>
          <w:rFonts w:hint="eastAsia"/>
        </w:rPr>
        <w:t>语义解析：坚韧不拔的精神写照</w:t>
      </w:r>
    </w:p>
    <w:p w14:paraId="08B6DA29" w14:textId="77777777" w:rsidR="004F15F3" w:rsidRDefault="004F15F3">
      <w:pPr>
        <w:rPr>
          <w:rFonts w:hint="eastAsia"/>
        </w:rPr>
      </w:pPr>
      <w:r>
        <w:rPr>
          <w:rFonts w:hint="eastAsia"/>
        </w:rPr>
        <w:t>“不辍”意味着不停止、不懈怠；“任劳”表示愿意承担辛苦的工作；而“任怨”则指能够忍受他人的抱怨或不满。整个短语用来形容一个人无论面对多大的困难和挑战，都能够坚持到底，不因为工作的繁重或他人的非议而放弃自己的职责。这种态度体现了中国人对事业执着追求以及对人际关系宽容大度的优秀品质。</w:t>
      </w:r>
    </w:p>
    <w:p w14:paraId="38E8974C" w14:textId="77777777" w:rsidR="004F15F3" w:rsidRDefault="004F15F3">
      <w:pPr>
        <w:rPr>
          <w:rFonts w:hint="eastAsia"/>
        </w:rPr>
      </w:pPr>
    </w:p>
    <w:p w14:paraId="1A7B6C4E" w14:textId="77777777" w:rsidR="004F15F3" w:rsidRDefault="004F15F3">
      <w:pPr>
        <w:rPr>
          <w:rFonts w:hint="eastAsia"/>
        </w:rPr>
      </w:pPr>
      <w:r>
        <w:rPr>
          <w:rFonts w:hint="eastAsia"/>
        </w:rPr>
        <w:t xml:space="preserve"> </w:t>
      </w:r>
    </w:p>
    <w:p w14:paraId="1348F31A" w14:textId="77777777" w:rsidR="004F15F3" w:rsidRDefault="004F15F3">
      <w:pPr>
        <w:rPr>
          <w:rFonts w:hint="eastAsia"/>
        </w:rPr>
      </w:pPr>
      <w:r>
        <w:rPr>
          <w:rFonts w:hint="eastAsia"/>
        </w:rPr>
        <w:t>历史渊源：传统价值观的传承与发展</w:t>
      </w:r>
    </w:p>
    <w:p w14:paraId="3652316E" w14:textId="77777777" w:rsidR="004F15F3" w:rsidRDefault="004F15F3">
      <w:pPr>
        <w:rPr>
          <w:rFonts w:hint="eastAsia"/>
        </w:rPr>
      </w:pPr>
      <w:r>
        <w:rPr>
          <w:rFonts w:hint="eastAsia"/>
        </w:rPr>
        <w:t>追溯到古代社会，“不辍任劳任怨”的理念早已深入人心。无论是儒家倡导的“士为知己者死”，还是墨家提倡的“兼爱非攻”，都强调了个人应当具备的责任感和服务意识。在封建王朝时期，许多官员即使身处逆境也依然坚守岗位，为民请命；农民们年复一年地耕作于田间地头，默默付出而不求回报。这些事例无不彰显出“不辍任劳任怨”所蕴含的力量。</w:t>
      </w:r>
    </w:p>
    <w:p w14:paraId="30D6BEC9" w14:textId="77777777" w:rsidR="004F15F3" w:rsidRDefault="004F15F3">
      <w:pPr>
        <w:rPr>
          <w:rFonts w:hint="eastAsia"/>
        </w:rPr>
      </w:pPr>
    </w:p>
    <w:p w14:paraId="002787D7" w14:textId="77777777" w:rsidR="004F15F3" w:rsidRDefault="004F15F3">
      <w:pPr>
        <w:rPr>
          <w:rFonts w:hint="eastAsia"/>
        </w:rPr>
      </w:pPr>
      <w:r>
        <w:rPr>
          <w:rFonts w:hint="eastAsia"/>
        </w:rPr>
        <w:t xml:space="preserve"> </w:t>
      </w:r>
    </w:p>
    <w:p w14:paraId="5E126CD3" w14:textId="77777777" w:rsidR="004F15F3" w:rsidRDefault="004F15F3">
      <w:pPr>
        <w:rPr>
          <w:rFonts w:hint="eastAsia"/>
        </w:rPr>
      </w:pPr>
      <w:r>
        <w:rPr>
          <w:rFonts w:hint="eastAsia"/>
        </w:rPr>
        <w:t>现代社会：新时期的实践与创新</w:t>
      </w:r>
    </w:p>
    <w:p w14:paraId="1DA7AECB" w14:textId="77777777" w:rsidR="004F15F3" w:rsidRDefault="004F15F3">
      <w:pPr>
        <w:rPr>
          <w:rFonts w:hint="eastAsia"/>
        </w:rPr>
      </w:pPr>
      <w:r>
        <w:rPr>
          <w:rFonts w:hint="eastAsia"/>
        </w:rPr>
        <w:t>进入现代社会后，“不辍任劳任怨”的精神并没有随着时代的变迁而消失，反而在新的环境中得到了进一步的发展。在各行各业中，我们都能看到那些秉持着这一信念的人们——科研工作者日夜奋战在实验室里攻克难关；医护人员不顾危险冲向疫情前线救治患者；基层公务员走街串巷倾听民意解决难题……他们用自己的实际行动诠释着新时代背景下“不辍任劳任怨”的深刻内涵。</w:t>
      </w:r>
    </w:p>
    <w:p w14:paraId="4751B38D" w14:textId="77777777" w:rsidR="004F15F3" w:rsidRDefault="004F15F3">
      <w:pPr>
        <w:rPr>
          <w:rFonts w:hint="eastAsia"/>
        </w:rPr>
      </w:pPr>
    </w:p>
    <w:p w14:paraId="5DF33D1F" w14:textId="77777777" w:rsidR="004F15F3" w:rsidRDefault="004F15F3">
      <w:pPr>
        <w:rPr>
          <w:rFonts w:hint="eastAsia"/>
        </w:rPr>
      </w:pPr>
      <w:r>
        <w:rPr>
          <w:rFonts w:hint="eastAsia"/>
        </w:rPr>
        <w:t xml:space="preserve"> </w:t>
      </w:r>
    </w:p>
    <w:p w14:paraId="680F93A9" w14:textId="77777777" w:rsidR="004F15F3" w:rsidRDefault="004F15F3">
      <w:pPr>
        <w:rPr>
          <w:rFonts w:hint="eastAsia"/>
        </w:rPr>
      </w:pPr>
      <w:r>
        <w:rPr>
          <w:rFonts w:hint="eastAsia"/>
        </w:rPr>
        <w:t>文化影响：塑造积极向上的人格特质</w:t>
      </w:r>
    </w:p>
    <w:p w14:paraId="6816ADE8" w14:textId="77777777" w:rsidR="004F15F3" w:rsidRDefault="004F15F3">
      <w:pPr>
        <w:rPr>
          <w:rFonts w:hint="eastAsia"/>
        </w:rPr>
      </w:pPr>
      <w:r>
        <w:rPr>
          <w:rFonts w:hint="eastAsia"/>
        </w:rPr>
        <w:t>“不辍任劳任怨”不仅是对个人行为的一种要求，更是一种文化符号，影响着一代又一代中国人的成长与发展。它教会我们要有耐心和毅力，在遇到挫折时不轻易放弃；同时也要学会理解和包容他人，以更加豁达的心态面对生活中的种种不如意。通过这种方式，我们可以培养出更加健全的人格特质，成为社会进步不可或缺的力量源泉。</w:t>
      </w:r>
    </w:p>
    <w:p w14:paraId="1852C6AF" w14:textId="77777777" w:rsidR="004F15F3" w:rsidRDefault="004F15F3">
      <w:pPr>
        <w:rPr>
          <w:rFonts w:hint="eastAsia"/>
        </w:rPr>
      </w:pPr>
    </w:p>
    <w:p w14:paraId="323E08D9" w14:textId="77777777" w:rsidR="004F15F3" w:rsidRDefault="004F15F3">
      <w:pPr>
        <w:rPr>
          <w:rFonts w:hint="eastAsia"/>
        </w:rPr>
      </w:pPr>
      <w:r>
        <w:rPr>
          <w:rFonts w:hint="eastAsia"/>
        </w:rPr>
        <w:t xml:space="preserve"> </w:t>
      </w:r>
    </w:p>
    <w:p w14:paraId="6B29BD90" w14:textId="77777777" w:rsidR="004F15F3" w:rsidRDefault="004F15F3">
      <w:pPr>
        <w:rPr>
          <w:rFonts w:hint="eastAsia"/>
        </w:rPr>
      </w:pPr>
      <w:r>
        <w:rPr>
          <w:rFonts w:hint="eastAsia"/>
        </w:rPr>
        <w:t>总结：传递正能量，共创美好未来</w:t>
      </w:r>
    </w:p>
    <w:p w14:paraId="2E8AEF55" w14:textId="77777777" w:rsidR="004F15F3" w:rsidRDefault="004F15F3">
      <w:pPr>
        <w:rPr>
          <w:rFonts w:hint="eastAsia"/>
        </w:rPr>
      </w:pPr>
      <w:r>
        <w:rPr>
          <w:rFonts w:hint="eastAsia"/>
        </w:rPr>
        <w:t>“不辍任劳任怨”作为中华民族传统文化的重要组成部分，不仅反映了过去人们的生活方式和价值取向，更为今天的我们提供了宝贵的精神财富。让我们继承并发扬这份遗产，在各自的领域内努力工作、无私奉献，共同为实现中华民族伟大复兴的梦想贡献智慧和力量。如此一来，每个人都能成为传递正能量的使者，携手创造一个更加美好的明天。</w:t>
      </w:r>
    </w:p>
    <w:p w14:paraId="2D6BD316" w14:textId="77777777" w:rsidR="004F15F3" w:rsidRDefault="004F15F3">
      <w:pPr>
        <w:rPr>
          <w:rFonts w:hint="eastAsia"/>
        </w:rPr>
      </w:pPr>
    </w:p>
    <w:p w14:paraId="069BDD31" w14:textId="77777777" w:rsidR="004F15F3" w:rsidRDefault="004F15F3">
      <w:pPr>
        <w:rPr>
          <w:rFonts w:hint="eastAsia"/>
        </w:rPr>
      </w:pPr>
      <w:r>
        <w:rPr>
          <w:rFonts w:hint="eastAsia"/>
        </w:rPr>
        <w:t>本文是由懂得生活网（dongdeshenghuo.com）为大家创作</w:t>
      </w:r>
    </w:p>
    <w:p w14:paraId="311F5011" w14:textId="1C8DCA70" w:rsidR="00426C42" w:rsidRDefault="00426C42"/>
    <w:sectPr w:rsidR="00426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42"/>
    <w:rsid w:val="00426C42"/>
    <w:rsid w:val="004F15F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273F0-47E6-47F1-85DD-DC32A15C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C42"/>
    <w:rPr>
      <w:rFonts w:cstheme="majorBidi"/>
      <w:color w:val="2F5496" w:themeColor="accent1" w:themeShade="BF"/>
      <w:sz w:val="28"/>
      <w:szCs w:val="28"/>
    </w:rPr>
  </w:style>
  <w:style w:type="character" w:customStyle="1" w:styleId="50">
    <w:name w:val="标题 5 字符"/>
    <w:basedOn w:val="a0"/>
    <w:link w:val="5"/>
    <w:uiPriority w:val="9"/>
    <w:semiHidden/>
    <w:rsid w:val="00426C42"/>
    <w:rPr>
      <w:rFonts w:cstheme="majorBidi"/>
      <w:color w:val="2F5496" w:themeColor="accent1" w:themeShade="BF"/>
      <w:sz w:val="24"/>
    </w:rPr>
  </w:style>
  <w:style w:type="character" w:customStyle="1" w:styleId="60">
    <w:name w:val="标题 6 字符"/>
    <w:basedOn w:val="a0"/>
    <w:link w:val="6"/>
    <w:uiPriority w:val="9"/>
    <w:semiHidden/>
    <w:rsid w:val="00426C42"/>
    <w:rPr>
      <w:rFonts w:cstheme="majorBidi"/>
      <w:b/>
      <w:bCs/>
      <w:color w:val="2F5496" w:themeColor="accent1" w:themeShade="BF"/>
    </w:rPr>
  </w:style>
  <w:style w:type="character" w:customStyle="1" w:styleId="70">
    <w:name w:val="标题 7 字符"/>
    <w:basedOn w:val="a0"/>
    <w:link w:val="7"/>
    <w:uiPriority w:val="9"/>
    <w:semiHidden/>
    <w:rsid w:val="00426C42"/>
    <w:rPr>
      <w:rFonts w:cstheme="majorBidi"/>
      <w:b/>
      <w:bCs/>
      <w:color w:val="595959" w:themeColor="text1" w:themeTint="A6"/>
    </w:rPr>
  </w:style>
  <w:style w:type="character" w:customStyle="1" w:styleId="80">
    <w:name w:val="标题 8 字符"/>
    <w:basedOn w:val="a0"/>
    <w:link w:val="8"/>
    <w:uiPriority w:val="9"/>
    <w:semiHidden/>
    <w:rsid w:val="00426C42"/>
    <w:rPr>
      <w:rFonts w:cstheme="majorBidi"/>
      <w:color w:val="595959" w:themeColor="text1" w:themeTint="A6"/>
    </w:rPr>
  </w:style>
  <w:style w:type="character" w:customStyle="1" w:styleId="90">
    <w:name w:val="标题 9 字符"/>
    <w:basedOn w:val="a0"/>
    <w:link w:val="9"/>
    <w:uiPriority w:val="9"/>
    <w:semiHidden/>
    <w:rsid w:val="00426C42"/>
    <w:rPr>
      <w:rFonts w:eastAsiaTheme="majorEastAsia" w:cstheme="majorBidi"/>
      <w:color w:val="595959" w:themeColor="text1" w:themeTint="A6"/>
    </w:rPr>
  </w:style>
  <w:style w:type="paragraph" w:styleId="a3">
    <w:name w:val="Title"/>
    <w:basedOn w:val="a"/>
    <w:next w:val="a"/>
    <w:link w:val="a4"/>
    <w:uiPriority w:val="10"/>
    <w:qFormat/>
    <w:rsid w:val="00426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C42"/>
    <w:pPr>
      <w:spacing w:before="160"/>
      <w:jc w:val="center"/>
    </w:pPr>
    <w:rPr>
      <w:i/>
      <w:iCs/>
      <w:color w:val="404040" w:themeColor="text1" w:themeTint="BF"/>
    </w:rPr>
  </w:style>
  <w:style w:type="character" w:customStyle="1" w:styleId="a8">
    <w:name w:val="引用 字符"/>
    <w:basedOn w:val="a0"/>
    <w:link w:val="a7"/>
    <w:uiPriority w:val="29"/>
    <w:rsid w:val="00426C42"/>
    <w:rPr>
      <w:i/>
      <w:iCs/>
      <w:color w:val="404040" w:themeColor="text1" w:themeTint="BF"/>
    </w:rPr>
  </w:style>
  <w:style w:type="paragraph" w:styleId="a9">
    <w:name w:val="List Paragraph"/>
    <w:basedOn w:val="a"/>
    <w:uiPriority w:val="34"/>
    <w:qFormat/>
    <w:rsid w:val="00426C42"/>
    <w:pPr>
      <w:ind w:left="720"/>
      <w:contextualSpacing/>
    </w:pPr>
  </w:style>
  <w:style w:type="character" w:styleId="aa">
    <w:name w:val="Intense Emphasis"/>
    <w:basedOn w:val="a0"/>
    <w:uiPriority w:val="21"/>
    <w:qFormat/>
    <w:rsid w:val="00426C42"/>
    <w:rPr>
      <w:i/>
      <w:iCs/>
      <w:color w:val="2F5496" w:themeColor="accent1" w:themeShade="BF"/>
    </w:rPr>
  </w:style>
  <w:style w:type="paragraph" w:styleId="ab">
    <w:name w:val="Intense Quote"/>
    <w:basedOn w:val="a"/>
    <w:next w:val="a"/>
    <w:link w:val="ac"/>
    <w:uiPriority w:val="30"/>
    <w:qFormat/>
    <w:rsid w:val="00426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C42"/>
    <w:rPr>
      <w:i/>
      <w:iCs/>
      <w:color w:val="2F5496" w:themeColor="accent1" w:themeShade="BF"/>
    </w:rPr>
  </w:style>
  <w:style w:type="character" w:styleId="ad">
    <w:name w:val="Intense Reference"/>
    <w:basedOn w:val="a0"/>
    <w:uiPriority w:val="32"/>
    <w:qFormat/>
    <w:rsid w:val="00426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