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C831" w14:textId="77777777" w:rsidR="00302462" w:rsidRDefault="00302462">
      <w:pPr>
        <w:rPr>
          <w:rFonts w:hint="eastAsia"/>
        </w:rPr>
      </w:pPr>
      <w:r>
        <w:rPr>
          <w:rFonts w:hint="eastAsia"/>
        </w:rPr>
        <w:t>不足恃的拼音</w:t>
      </w:r>
    </w:p>
    <w:p w14:paraId="5D61E84A" w14:textId="77777777" w:rsidR="00302462" w:rsidRDefault="00302462">
      <w:pPr>
        <w:rPr>
          <w:rFonts w:hint="eastAsia"/>
        </w:rPr>
      </w:pPr>
      <w:r>
        <w:rPr>
          <w:rFonts w:hint="eastAsia"/>
        </w:rPr>
        <w:t>“不足恃”的拼音为 “bù zú shì”。这个词语由三个汉字组成，每个字都有其独特的含义和发音。在汉语拼音中，“不”读作 “bù”，是一个四声调，表示否定；“足”读作 “zú”，为二声调，意味着足够或者满足；“恃”读作 “shì”，同样为四声调，指的是依靠或依赖。将这三个字组合起来，“不足恃”意指不能够充分依赖或过分信任某事物。</w:t>
      </w:r>
    </w:p>
    <w:p w14:paraId="33F5139F" w14:textId="77777777" w:rsidR="00302462" w:rsidRDefault="00302462">
      <w:pPr>
        <w:rPr>
          <w:rFonts w:hint="eastAsia"/>
        </w:rPr>
      </w:pPr>
    </w:p>
    <w:p w14:paraId="4CA3D724" w14:textId="77777777" w:rsidR="00302462" w:rsidRDefault="00302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E2B3C" w14:textId="77777777" w:rsidR="00302462" w:rsidRDefault="00302462">
      <w:pPr>
        <w:rPr>
          <w:rFonts w:hint="eastAsia"/>
        </w:rPr>
      </w:pPr>
      <w:r>
        <w:rPr>
          <w:rFonts w:hint="eastAsia"/>
        </w:rPr>
        <w:t>语境中的“不足恃”</w:t>
      </w:r>
    </w:p>
    <w:p w14:paraId="2FE674EB" w14:textId="77777777" w:rsidR="00302462" w:rsidRDefault="00302462">
      <w:pPr>
        <w:rPr>
          <w:rFonts w:hint="eastAsia"/>
        </w:rPr>
      </w:pPr>
      <w:r>
        <w:rPr>
          <w:rFonts w:hint="eastAsia"/>
        </w:rPr>
        <w:t>在日常对话或是文学作品里，“不足恃”往往用来提醒人们不要对某些不确定因素抱有过高的期望。例如，在商业决策时，它可能被用以警告投资者不要完全依赖市场趋势进行投资，因为市场的波动性使得任何预测都存在不确定性。同样的道理也可以应用于个人生活，比如不应过度依赖他人的帮助，而应该培养自身的独立性和解决问题的能力。</w:t>
      </w:r>
    </w:p>
    <w:p w14:paraId="66563070" w14:textId="77777777" w:rsidR="00302462" w:rsidRDefault="00302462">
      <w:pPr>
        <w:rPr>
          <w:rFonts w:hint="eastAsia"/>
        </w:rPr>
      </w:pPr>
    </w:p>
    <w:p w14:paraId="29F209D7" w14:textId="77777777" w:rsidR="00302462" w:rsidRDefault="00302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DC69A" w14:textId="77777777" w:rsidR="00302462" w:rsidRDefault="00302462">
      <w:pPr>
        <w:rPr>
          <w:rFonts w:hint="eastAsia"/>
        </w:rPr>
      </w:pPr>
      <w:r>
        <w:rPr>
          <w:rFonts w:hint="eastAsia"/>
        </w:rPr>
        <w:t>历史与文化的视角</w:t>
      </w:r>
    </w:p>
    <w:p w14:paraId="11EFF086" w14:textId="77777777" w:rsidR="00302462" w:rsidRDefault="00302462">
      <w:pPr>
        <w:rPr>
          <w:rFonts w:hint="eastAsia"/>
        </w:rPr>
      </w:pPr>
      <w:r>
        <w:rPr>
          <w:rFonts w:hint="eastAsia"/>
        </w:rPr>
        <w:t>从历史的角度来看，“不足恃”反映了中国文化中对于稳定性和自主性的重视。在中国古代哲学思想中，儒家强调个人修养和社会责任，鼓励人们通过自我提升来应对生活的挑战，而不是单纯地依靠外部条件。道家则提倡顺应自然规律，避免因强求而带来的风险。这两种哲学观念都在一定程度上体现了“不足恃”的精神内涵。</w:t>
      </w:r>
    </w:p>
    <w:p w14:paraId="2020EF00" w14:textId="77777777" w:rsidR="00302462" w:rsidRDefault="00302462">
      <w:pPr>
        <w:rPr>
          <w:rFonts w:hint="eastAsia"/>
        </w:rPr>
      </w:pPr>
    </w:p>
    <w:p w14:paraId="30657C69" w14:textId="77777777" w:rsidR="00302462" w:rsidRDefault="00302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3C051" w14:textId="77777777" w:rsidR="00302462" w:rsidRDefault="00302462">
      <w:pPr>
        <w:rPr>
          <w:rFonts w:hint="eastAsia"/>
        </w:rPr>
      </w:pPr>
      <w:r>
        <w:rPr>
          <w:rFonts w:hint="eastAsia"/>
        </w:rPr>
        <w:t>现代意义与启示</w:t>
      </w:r>
    </w:p>
    <w:p w14:paraId="6B0B3E36" w14:textId="77777777" w:rsidR="00302462" w:rsidRDefault="00302462">
      <w:pPr>
        <w:rPr>
          <w:rFonts w:hint="eastAsia"/>
        </w:rPr>
      </w:pPr>
      <w:r>
        <w:rPr>
          <w:rFonts w:hint="eastAsia"/>
        </w:rPr>
        <w:t>进入现代社会，“不足恃”的理念依然具有重要的现实意义。在全球化和技术快速发展的背景下，变化成为了常态，任何看似稳固的事物都可能随时改变。因此，我们应当保持警觉，不断学习新知识、掌握新技能，增强自身适应环境变化的能力。同时也要学会合理规划未来，不过分依赖单一路径或资源，从而更好地面对未知的风险与机遇。</w:t>
      </w:r>
    </w:p>
    <w:p w14:paraId="2927C919" w14:textId="77777777" w:rsidR="00302462" w:rsidRDefault="00302462">
      <w:pPr>
        <w:rPr>
          <w:rFonts w:hint="eastAsia"/>
        </w:rPr>
      </w:pPr>
    </w:p>
    <w:p w14:paraId="0813D5D7" w14:textId="77777777" w:rsidR="00302462" w:rsidRDefault="00302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0C0C5" w14:textId="77777777" w:rsidR="00302462" w:rsidRDefault="00302462">
      <w:pPr>
        <w:rPr>
          <w:rFonts w:hint="eastAsia"/>
        </w:rPr>
      </w:pPr>
      <w:r>
        <w:rPr>
          <w:rFonts w:hint="eastAsia"/>
        </w:rPr>
        <w:t>最后的总结</w:t>
      </w:r>
    </w:p>
    <w:p w14:paraId="6B3563DF" w14:textId="77777777" w:rsidR="00302462" w:rsidRDefault="00302462">
      <w:pPr>
        <w:rPr>
          <w:rFonts w:hint="eastAsia"/>
        </w:rPr>
      </w:pPr>
      <w:r>
        <w:rPr>
          <w:rFonts w:hint="eastAsia"/>
        </w:rPr>
        <w:t>“不足恃”不仅仅是一个简单的汉语词汇，它蕴含着深刻的哲理和智慧。通过理解并实践这一理念，我们可以更加理性地看待周围的世界，做出更为明智的选择，进而构建一个既充满希望又不失稳健的人生旅程。</w:t>
      </w:r>
    </w:p>
    <w:p w14:paraId="5103FEAD" w14:textId="77777777" w:rsidR="00302462" w:rsidRDefault="00302462">
      <w:pPr>
        <w:rPr>
          <w:rFonts w:hint="eastAsia"/>
        </w:rPr>
      </w:pPr>
    </w:p>
    <w:p w14:paraId="27A80EEB" w14:textId="77777777" w:rsidR="00302462" w:rsidRDefault="00302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2F5E9" w14:textId="4D96A796" w:rsidR="00661DC4" w:rsidRDefault="00661DC4"/>
    <w:sectPr w:rsidR="00661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C4"/>
    <w:rsid w:val="00302462"/>
    <w:rsid w:val="00613040"/>
    <w:rsid w:val="0066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3EA64-DE8D-4202-8DB0-14AF5161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