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EDDF" w14:textId="77777777" w:rsidR="002C43AC" w:rsidRDefault="002C43AC">
      <w:pPr>
        <w:rPr>
          <w:rFonts w:hint="eastAsia"/>
        </w:rPr>
      </w:pPr>
      <w:r>
        <w:rPr>
          <w:rFonts w:hint="eastAsia"/>
        </w:rPr>
        <w:t>不足为据的意思的拼音：bù zú wéi jù</w:t>
      </w:r>
    </w:p>
    <w:p w14:paraId="4A038D5E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A3518" w14:textId="77777777" w:rsidR="002C43AC" w:rsidRDefault="002C43AC">
      <w:pPr>
        <w:rPr>
          <w:rFonts w:hint="eastAsia"/>
        </w:rPr>
      </w:pPr>
      <w:r>
        <w:rPr>
          <w:rFonts w:hint="eastAsia"/>
        </w:rPr>
        <w:t>在汉语的浩瀚海洋中，每一个词汇都承载着丰富的文化内涵和历史积淀，“不足为据”便是其中一例。这个成语简洁而深刻，它不仅是中国语言艺术的结晶，也是古人智慧的体现。此成语出自《汉书·艺文志》：“传曰：‘不宝金玉，而忠信以为宝；不祈多积，而有无相易。’故不足为据。”在这里，“不足为据”指的是不足以作为凭证或依据，不能够用来证明或者支持某个观点、论断或事实。</w:t>
      </w:r>
    </w:p>
    <w:p w14:paraId="7EBCC73F" w14:textId="77777777" w:rsidR="002C43AC" w:rsidRDefault="002C43AC">
      <w:pPr>
        <w:rPr>
          <w:rFonts w:hint="eastAsia"/>
        </w:rPr>
      </w:pPr>
    </w:p>
    <w:p w14:paraId="2325F8D3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AE70" w14:textId="77777777" w:rsidR="002C43AC" w:rsidRDefault="002C43AC">
      <w:pPr>
        <w:rPr>
          <w:rFonts w:hint="eastAsia"/>
        </w:rPr>
      </w:pPr>
      <w:r>
        <w:rPr>
          <w:rFonts w:hint="eastAsia"/>
        </w:rPr>
        <w:t>成语的构成与解析</w:t>
      </w:r>
    </w:p>
    <w:p w14:paraId="3478F3D4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21D2" w14:textId="77777777" w:rsidR="002C43AC" w:rsidRDefault="002C43AC">
      <w:pPr>
        <w:rPr>
          <w:rFonts w:hint="eastAsia"/>
        </w:rPr>
      </w:pPr>
      <w:r>
        <w:rPr>
          <w:rFonts w:hint="eastAsia"/>
        </w:rPr>
        <w:t>“不足为据”的结构十分清晰。“不”表示否定，“足”是足够、充足的意思，“为”在此处可以理解为作为、当作，“据”则代表根据、证据。连起来就是说某事物不够充分，不能被当作可靠的证据或标准来使用。这个成语提醒人们，在判断事情时要谨慎行事，不要轻信那些表面看来似乎合理但实际上缺乏坚实基础的信息。</w:t>
      </w:r>
    </w:p>
    <w:p w14:paraId="03526A31" w14:textId="77777777" w:rsidR="002C43AC" w:rsidRDefault="002C43AC">
      <w:pPr>
        <w:rPr>
          <w:rFonts w:hint="eastAsia"/>
        </w:rPr>
      </w:pPr>
    </w:p>
    <w:p w14:paraId="762C40A0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180B" w14:textId="77777777" w:rsidR="002C43AC" w:rsidRDefault="002C43A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F658121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53A9" w14:textId="77777777" w:rsidR="002C43AC" w:rsidRDefault="002C43AC">
      <w:pPr>
        <w:rPr>
          <w:rFonts w:hint="eastAsia"/>
        </w:rPr>
      </w:pPr>
      <w:r>
        <w:rPr>
          <w:rFonts w:hint="eastAsia"/>
        </w:rPr>
        <w:t>在生活中，“不足为据”常被用来告诫人们不要过分依赖未经验证的数据、消息或理论。例如，在科学研究领域，如果实验结果不具备重复性和一致性，那么这些最后的总结就被认为是“不足为据”的，无法成为科学定理的基础。同样地，在法律诉讼中，如果提供的证据存在疑点或是来源不明，那么这样的证据也难以被法庭采纳，因为它不符合“以事实为依据”的基本原则。</w:t>
      </w:r>
    </w:p>
    <w:p w14:paraId="6D9B98E6" w14:textId="77777777" w:rsidR="002C43AC" w:rsidRDefault="002C43AC">
      <w:pPr>
        <w:rPr>
          <w:rFonts w:hint="eastAsia"/>
        </w:rPr>
      </w:pPr>
    </w:p>
    <w:p w14:paraId="5A949854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5705E" w14:textId="77777777" w:rsidR="002C43AC" w:rsidRDefault="002C43AC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442C12ED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4A29" w14:textId="77777777" w:rsidR="002C43AC" w:rsidRDefault="002C43AC">
      <w:pPr>
        <w:rPr>
          <w:rFonts w:hint="eastAsia"/>
        </w:rPr>
      </w:pPr>
      <w:r>
        <w:rPr>
          <w:rFonts w:hint="eastAsia"/>
        </w:rPr>
        <w:t>从更广泛的角度来看，“不足为据”反映了中华文化中对于真理追求的一种态度——即强调实证精神和理性思考的重要性。在中国传统哲学里，无论是儒家提倡的“格物致知”，还是墨家主张的“非攻”，都蕴含着对现实世界的深入观察和逻辑分析。因此，“不足为据”不仅仅是一个简单的成语，它还象征着一种批判性思维模式，鼓励人们在面对复杂问题时保持清醒头脑，不断质疑既有观念，并通过实践去检验真伪。</w:t>
      </w:r>
    </w:p>
    <w:p w14:paraId="6EE6C27E" w14:textId="77777777" w:rsidR="002C43AC" w:rsidRDefault="002C43AC">
      <w:pPr>
        <w:rPr>
          <w:rFonts w:hint="eastAsia"/>
        </w:rPr>
      </w:pPr>
    </w:p>
    <w:p w14:paraId="5E228853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C11C" w14:textId="77777777" w:rsidR="002C43AC" w:rsidRDefault="002C43AC">
      <w:pPr>
        <w:rPr>
          <w:rFonts w:hint="eastAsia"/>
        </w:rPr>
      </w:pPr>
      <w:r>
        <w:rPr>
          <w:rFonts w:hint="eastAsia"/>
        </w:rPr>
        <w:t>最后的总结</w:t>
      </w:r>
    </w:p>
    <w:p w14:paraId="23A58B21" w14:textId="77777777" w:rsidR="002C43AC" w:rsidRDefault="002C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9F1F3" w14:textId="77777777" w:rsidR="002C43AC" w:rsidRDefault="002C43AC">
      <w:pPr>
        <w:rPr>
          <w:rFonts w:hint="eastAsia"/>
        </w:rPr>
      </w:pPr>
      <w:r>
        <w:rPr>
          <w:rFonts w:hint="eastAsia"/>
        </w:rPr>
        <w:t>“不足为据”这四个字虽短小精悍，却蕴含着深刻的哲理。它教会我们在信息爆炸的时代如何筛选有价值的内容，避免盲目跟风；同时也启示我们无论是在个人决策还是社会发展中，都应该坚持实事求是的原则，确保每一步行动都有坚实的依据支撑。这种严谨求真的态度正是中华民族宝贵的精神财富之一。</w:t>
      </w:r>
    </w:p>
    <w:p w14:paraId="4436B18F" w14:textId="77777777" w:rsidR="002C43AC" w:rsidRDefault="002C43AC">
      <w:pPr>
        <w:rPr>
          <w:rFonts w:hint="eastAsia"/>
        </w:rPr>
      </w:pPr>
    </w:p>
    <w:p w14:paraId="0CC3CFAD" w14:textId="77777777" w:rsidR="002C43AC" w:rsidRDefault="002C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9B43" w14:textId="01469B63" w:rsidR="009B6D3A" w:rsidRDefault="009B6D3A"/>
    <w:sectPr w:rsidR="009B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3A"/>
    <w:rsid w:val="002C43AC"/>
    <w:rsid w:val="00613040"/>
    <w:rsid w:val="009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83750-A9F4-4FB9-98ED-C12099F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