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7B4A" w14:textId="77777777" w:rsidR="00145336" w:rsidRDefault="00145336">
      <w:pPr>
        <w:rPr>
          <w:rFonts w:hint="eastAsia"/>
        </w:rPr>
      </w:pPr>
      <w:r>
        <w:rPr>
          <w:rFonts w:hint="eastAsia"/>
        </w:rPr>
        <w:t>不认识的字怎么知道的拼音：探索汉语发音的入门指南</w:t>
      </w:r>
    </w:p>
    <w:p w14:paraId="706F9026" w14:textId="77777777" w:rsidR="00145336" w:rsidRDefault="00145336">
      <w:pPr>
        <w:rPr>
          <w:rFonts w:hint="eastAsia"/>
        </w:rPr>
      </w:pPr>
      <w:r>
        <w:rPr>
          <w:rFonts w:hint="eastAsia"/>
        </w:rPr>
        <w:t>在学习中文的过程中，遇到不认识的字并想知道其拼音是常见的挑战。对于初学者来说，掌握汉字的发音是理解语言和与人交流的基础步骤。汉语拼音作为汉字的音标系统，是帮助我们正确读出汉字的重要工具。当面对一个完全陌生的汉字时，我们应该如何得知它的拼音呢？下面将介绍几种实用的方法。</w:t>
      </w:r>
    </w:p>
    <w:p w14:paraId="4909DC7B" w14:textId="77777777" w:rsidR="00145336" w:rsidRDefault="00145336">
      <w:pPr>
        <w:rPr>
          <w:rFonts w:hint="eastAsia"/>
        </w:rPr>
      </w:pPr>
    </w:p>
    <w:p w14:paraId="5E1B8412" w14:textId="77777777" w:rsidR="00145336" w:rsidRDefault="00145336">
      <w:pPr>
        <w:rPr>
          <w:rFonts w:hint="eastAsia"/>
        </w:rPr>
      </w:pPr>
      <w:r>
        <w:rPr>
          <w:rFonts w:hint="eastAsia"/>
        </w:rPr>
        <w:t xml:space="preserve"> </w:t>
      </w:r>
    </w:p>
    <w:p w14:paraId="6EA35A64" w14:textId="77777777" w:rsidR="00145336" w:rsidRDefault="00145336">
      <w:pPr>
        <w:rPr>
          <w:rFonts w:hint="eastAsia"/>
        </w:rPr>
      </w:pPr>
      <w:r>
        <w:rPr>
          <w:rFonts w:hint="eastAsia"/>
        </w:rPr>
        <w:t>使用词典查找拼音</w:t>
      </w:r>
    </w:p>
    <w:p w14:paraId="7510623C" w14:textId="77777777" w:rsidR="00145336" w:rsidRDefault="00145336">
      <w:pPr>
        <w:rPr>
          <w:rFonts w:hint="eastAsia"/>
        </w:rPr>
      </w:pPr>
      <w:r>
        <w:rPr>
          <w:rFonts w:hint="eastAsia"/>
        </w:rPr>
        <w:t>最传统也是最可靠的方法之一就是查阅词典。无论是纸质版还是电子版的现代汉语词典，都是获取汉字拼音信息的宝库。当你不知道某个汉字的拼音时，可以按照笔画顺序或者部首来查找该字。词典不仅会给出标准的拼音标注，还会提供多音字的不同读法及其相应的语境解释。许多词典还包含了例句，有助于加深对词汇的理解和记忆。</w:t>
      </w:r>
    </w:p>
    <w:p w14:paraId="5268B29D" w14:textId="77777777" w:rsidR="00145336" w:rsidRDefault="00145336">
      <w:pPr>
        <w:rPr>
          <w:rFonts w:hint="eastAsia"/>
        </w:rPr>
      </w:pPr>
    </w:p>
    <w:p w14:paraId="2BEC9D6B" w14:textId="77777777" w:rsidR="00145336" w:rsidRDefault="00145336">
      <w:pPr>
        <w:rPr>
          <w:rFonts w:hint="eastAsia"/>
        </w:rPr>
      </w:pPr>
      <w:r>
        <w:rPr>
          <w:rFonts w:hint="eastAsia"/>
        </w:rPr>
        <w:t xml:space="preserve"> </w:t>
      </w:r>
    </w:p>
    <w:p w14:paraId="0BDFEDF1" w14:textId="77777777" w:rsidR="00145336" w:rsidRDefault="00145336">
      <w:pPr>
        <w:rPr>
          <w:rFonts w:hint="eastAsia"/>
        </w:rPr>
      </w:pPr>
      <w:r>
        <w:rPr>
          <w:rFonts w:hint="eastAsia"/>
        </w:rPr>
        <w:t>利用在线资源和应用程序</w:t>
      </w:r>
    </w:p>
    <w:p w14:paraId="33D8F1DC" w14:textId="77777777" w:rsidR="00145336" w:rsidRDefault="00145336">
      <w:pPr>
        <w:rPr>
          <w:rFonts w:hint="eastAsia"/>
        </w:rPr>
      </w:pPr>
      <w:r>
        <w:rPr>
          <w:rFonts w:hint="eastAsia"/>
        </w:rPr>
        <w:t>随着互联网技术的发展，在线平台提供了便捷的方式让学习者快速了解汉字的拼音。例如，百度、谷歌等搜索引擎可以直接输入汉字进行搜索，页面通常会显示该字的标准拼音。还有专门设计用于汉语学习的应用程序，如“Pleco”、“汉典”等，它们具备强大的查询功能，不仅可以查到单个汉字的拼音，还能识别词语甚至整句文本，并提供语音朗读服务。</w:t>
      </w:r>
    </w:p>
    <w:p w14:paraId="76760C3E" w14:textId="77777777" w:rsidR="00145336" w:rsidRDefault="00145336">
      <w:pPr>
        <w:rPr>
          <w:rFonts w:hint="eastAsia"/>
        </w:rPr>
      </w:pPr>
    </w:p>
    <w:p w14:paraId="5B95C440" w14:textId="77777777" w:rsidR="00145336" w:rsidRDefault="00145336">
      <w:pPr>
        <w:rPr>
          <w:rFonts w:hint="eastAsia"/>
        </w:rPr>
      </w:pPr>
      <w:r>
        <w:rPr>
          <w:rFonts w:hint="eastAsia"/>
        </w:rPr>
        <w:t xml:space="preserve"> </w:t>
      </w:r>
    </w:p>
    <w:p w14:paraId="037A1ECC" w14:textId="77777777" w:rsidR="00145336" w:rsidRDefault="00145336">
      <w:pPr>
        <w:rPr>
          <w:rFonts w:hint="eastAsia"/>
        </w:rPr>
      </w:pPr>
      <w:r>
        <w:rPr>
          <w:rFonts w:hint="eastAsia"/>
        </w:rPr>
        <w:t>通过社交网络和社区求助</w:t>
      </w:r>
    </w:p>
    <w:p w14:paraId="286F0A34" w14:textId="77777777" w:rsidR="00145336" w:rsidRDefault="00145336">
      <w:pPr>
        <w:rPr>
          <w:rFonts w:hint="eastAsia"/>
        </w:rPr>
      </w:pPr>
      <w:r>
        <w:rPr>
          <w:rFonts w:hint="eastAsia"/>
        </w:rPr>
        <w:t>社交媒体和各种在线论坛为人们提供了一个交流和互助的空间。如果你在学习过程中遇到了困难，不妨加入一些汉语学习者的社群或小组。在这里，你可以提出问题，向其他成员请教。通常情况下，热心的网友会很快回复你，给出正确的拼音以及相关建议。这种方式不仅能解决问题，还能结交志同道合的朋友，共同进步。</w:t>
      </w:r>
    </w:p>
    <w:p w14:paraId="3043D49C" w14:textId="77777777" w:rsidR="00145336" w:rsidRDefault="00145336">
      <w:pPr>
        <w:rPr>
          <w:rFonts w:hint="eastAsia"/>
        </w:rPr>
      </w:pPr>
    </w:p>
    <w:p w14:paraId="79805DBA" w14:textId="77777777" w:rsidR="00145336" w:rsidRDefault="00145336">
      <w:pPr>
        <w:rPr>
          <w:rFonts w:hint="eastAsia"/>
        </w:rPr>
      </w:pPr>
      <w:r>
        <w:rPr>
          <w:rFonts w:hint="eastAsia"/>
        </w:rPr>
        <w:t xml:space="preserve"> </w:t>
      </w:r>
    </w:p>
    <w:p w14:paraId="192D730E" w14:textId="77777777" w:rsidR="00145336" w:rsidRDefault="00145336">
      <w:pPr>
        <w:rPr>
          <w:rFonts w:hint="eastAsia"/>
        </w:rPr>
      </w:pPr>
      <w:r>
        <w:rPr>
          <w:rFonts w:hint="eastAsia"/>
        </w:rPr>
        <w:t>参加汉语课程或找老师指导</w:t>
      </w:r>
    </w:p>
    <w:p w14:paraId="5E6337C2" w14:textId="77777777" w:rsidR="00145336" w:rsidRDefault="00145336">
      <w:pPr>
        <w:rPr>
          <w:rFonts w:hint="eastAsia"/>
        </w:rPr>
      </w:pPr>
      <w:r>
        <w:rPr>
          <w:rFonts w:hint="eastAsia"/>
        </w:rPr>
        <w:t>对于想要系统学习汉语的人来说，报名参加正式的语言课程或者找到一位专业的汉语教师是非常有帮助的选择。课堂上，老师可以根据学生的需求定制教学内容，针对每个汉字详细讲解其拼音构成。而且，在面对面互动中，老师能够及时纠正学生的发音错误，确保他们学到最准确的知识。</w:t>
      </w:r>
    </w:p>
    <w:p w14:paraId="191326A0" w14:textId="77777777" w:rsidR="00145336" w:rsidRDefault="00145336">
      <w:pPr>
        <w:rPr>
          <w:rFonts w:hint="eastAsia"/>
        </w:rPr>
      </w:pPr>
    </w:p>
    <w:p w14:paraId="153BC021" w14:textId="77777777" w:rsidR="00145336" w:rsidRDefault="00145336">
      <w:pPr>
        <w:rPr>
          <w:rFonts w:hint="eastAsia"/>
        </w:rPr>
      </w:pPr>
      <w:r>
        <w:rPr>
          <w:rFonts w:hint="eastAsia"/>
        </w:rPr>
        <w:t xml:space="preserve"> </w:t>
      </w:r>
    </w:p>
    <w:p w14:paraId="1AD71390" w14:textId="77777777" w:rsidR="00145336" w:rsidRDefault="00145336">
      <w:pPr>
        <w:rPr>
          <w:rFonts w:hint="eastAsia"/>
        </w:rPr>
      </w:pPr>
      <w:r>
        <w:rPr>
          <w:rFonts w:hint="eastAsia"/>
        </w:rPr>
        <w:t>最后的总结</w:t>
      </w:r>
    </w:p>
    <w:p w14:paraId="1AAB37E8" w14:textId="77777777" w:rsidR="00145336" w:rsidRDefault="00145336">
      <w:pPr>
        <w:rPr>
          <w:rFonts w:hint="eastAsia"/>
        </w:rPr>
      </w:pPr>
      <w:r>
        <w:rPr>
          <w:rFonts w:hint="eastAsia"/>
        </w:rPr>
        <w:t>想要知道不认识汉字的拼音并不难，只要善用上述提到的各种方法，就能轻松应对。无论你是选择传统的词典查询，还是借助现代科技的力量，或者是融入汉语学习者的大家庭，都能有效地提高自己的汉语水平。记住，学习一门新语言是一个持续积累的过程，保持好奇心和耐心，你会发现自己逐渐掌握了越来越多的汉字和它们背后的故事。</w:t>
      </w:r>
    </w:p>
    <w:p w14:paraId="672CB8E1" w14:textId="77777777" w:rsidR="00145336" w:rsidRDefault="00145336">
      <w:pPr>
        <w:rPr>
          <w:rFonts w:hint="eastAsia"/>
        </w:rPr>
      </w:pPr>
    </w:p>
    <w:p w14:paraId="37BB088F" w14:textId="77777777" w:rsidR="00145336" w:rsidRDefault="00145336">
      <w:pPr>
        <w:rPr>
          <w:rFonts w:hint="eastAsia"/>
        </w:rPr>
      </w:pPr>
      <w:r>
        <w:rPr>
          <w:rFonts w:hint="eastAsia"/>
        </w:rPr>
        <w:t>本文是由懂得生活网（dongdeshenghuo.com）为大家创作</w:t>
      </w:r>
    </w:p>
    <w:p w14:paraId="2E483B3A" w14:textId="39BD8C45" w:rsidR="00797170" w:rsidRDefault="00797170"/>
    <w:sectPr w:rsidR="00797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70"/>
    <w:rsid w:val="00145336"/>
    <w:rsid w:val="00613040"/>
    <w:rsid w:val="0079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4027B-E7D1-4AD4-8576-F60BD1DA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170"/>
    <w:rPr>
      <w:rFonts w:cstheme="majorBidi"/>
      <w:color w:val="2F5496" w:themeColor="accent1" w:themeShade="BF"/>
      <w:sz w:val="28"/>
      <w:szCs w:val="28"/>
    </w:rPr>
  </w:style>
  <w:style w:type="character" w:customStyle="1" w:styleId="50">
    <w:name w:val="标题 5 字符"/>
    <w:basedOn w:val="a0"/>
    <w:link w:val="5"/>
    <w:uiPriority w:val="9"/>
    <w:semiHidden/>
    <w:rsid w:val="00797170"/>
    <w:rPr>
      <w:rFonts w:cstheme="majorBidi"/>
      <w:color w:val="2F5496" w:themeColor="accent1" w:themeShade="BF"/>
      <w:sz w:val="24"/>
    </w:rPr>
  </w:style>
  <w:style w:type="character" w:customStyle="1" w:styleId="60">
    <w:name w:val="标题 6 字符"/>
    <w:basedOn w:val="a0"/>
    <w:link w:val="6"/>
    <w:uiPriority w:val="9"/>
    <w:semiHidden/>
    <w:rsid w:val="00797170"/>
    <w:rPr>
      <w:rFonts w:cstheme="majorBidi"/>
      <w:b/>
      <w:bCs/>
      <w:color w:val="2F5496" w:themeColor="accent1" w:themeShade="BF"/>
    </w:rPr>
  </w:style>
  <w:style w:type="character" w:customStyle="1" w:styleId="70">
    <w:name w:val="标题 7 字符"/>
    <w:basedOn w:val="a0"/>
    <w:link w:val="7"/>
    <w:uiPriority w:val="9"/>
    <w:semiHidden/>
    <w:rsid w:val="00797170"/>
    <w:rPr>
      <w:rFonts w:cstheme="majorBidi"/>
      <w:b/>
      <w:bCs/>
      <w:color w:val="595959" w:themeColor="text1" w:themeTint="A6"/>
    </w:rPr>
  </w:style>
  <w:style w:type="character" w:customStyle="1" w:styleId="80">
    <w:name w:val="标题 8 字符"/>
    <w:basedOn w:val="a0"/>
    <w:link w:val="8"/>
    <w:uiPriority w:val="9"/>
    <w:semiHidden/>
    <w:rsid w:val="00797170"/>
    <w:rPr>
      <w:rFonts w:cstheme="majorBidi"/>
      <w:color w:val="595959" w:themeColor="text1" w:themeTint="A6"/>
    </w:rPr>
  </w:style>
  <w:style w:type="character" w:customStyle="1" w:styleId="90">
    <w:name w:val="标题 9 字符"/>
    <w:basedOn w:val="a0"/>
    <w:link w:val="9"/>
    <w:uiPriority w:val="9"/>
    <w:semiHidden/>
    <w:rsid w:val="00797170"/>
    <w:rPr>
      <w:rFonts w:eastAsiaTheme="majorEastAsia" w:cstheme="majorBidi"/>
      <w:color w:val="595959" w:themeColor="text1" w:themeTint="A6"/>
    </w:rPr>
  </w:style>
  <w:style w:type="paragraph" w:styleId="a3">
    <w:name w:val="Title"/>
    <w:basedOn w:val="a"/>
    <w:next w:val="a"/>
    <w:link w:val="a4"/>
    <w:uiPriority w:val="10"/>
    <w:qFormat/>
    <w:rsid w:val="00797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170"/>
    <w:pPr>
      <w:spacing w:before="160"/>
      <w:jc w:val="center"/>
    </w:pPr>
    <w:rPr>
      <w:i/>
      <w:iCs/>
      <w:color w:val="404040" w:themeColor="text1" w:themeTint="BF"/>
    </w:rPr>
  </w:style>
  <w:style w:type="character" w:customStyle="1" w:styleId="a8">
    <w:name w:val="引用 字符"/>
    <w:basedOn w:val="a0"/>
    <w:link w:val="a7"/>
    <w:uiPriority w:val="29"/>
    <w:rsid w:val="00797170"/>
    <w:rPr>
      <w:i/>
      <w:iCs/>
      <w:color w:val="404040" w:themeColor="text1" w:themeTint="BF"/>
    </w:rPr>
  </w:style>
  <w:style w:type="paragraph" w:styleId="a9">
    <w:name w:val="List Paragraph"/>
    <w:basedOn w:val="a"/>
    <w:uiPriority w:val="34"/>
    <w:qFormat/>
    <w:rsid w:val="00797170"/>
    <w:pPr>
      <w:ind w:left="720"/>
      <w:contextualSpacing/>
    </w:pPr>
  </w:style>
  <w:style w:type="character" w:styleId="aa">
    <w:name w:val="Intense Emphasis"/>
    <w:basedOn w:val="a0"/>
    <w:uiPriority w:val="21"/>
    <w:qFormat/>
    <w:rsid w:val="00797170"/>
    <w:rPr>
      <w:i/>
      <w:iCs/>
      <w:color w:val="2F5496" w:themeColor="accent1" w:themeShade="BF"/>
    </w:rPr>
  </w:style>
  <w:style w:type="paragraph" w:styleId="ab">
    <w:name w:val="Intense Quote"/>
    <w:basedOn w:val="a"/>
    <w:next w:val="a"/>
    <w:link w:val="ac"/>
    <w:uiPriority w:val="30"/>
    <w:qFormat/>
    <w:rsid w:val="00797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170"/>
    <w:rPr>
      <w:i/>
      <w:iCs/>
      <w:color w:val="2F5496" w:themeColor="accent1" w:themeShade="BF"/>
    </w:rPr>
  </w:style>
  <w:style w:type="character" w:styleId="ad">
    <w:name w:val="Intense Reference"/>
    <w:basedOn w:val="a0"/>
    <w:uiPriority w:val="32"/>
    <w:qFormat/>
    <w:rsid w:val="00797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