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2940" w14:textId="77777777" w:rsidR="00FA6E33" w:rsidRDefault="00FA6E33">
      <w:pPr>
        <w:rPr>
          <w:rFonts w:hint="eastAsia"/>
        </w:rPr>
      </w:pPr>
      <w:r>
        <w:rPr>
          <w:rFonts w:hint="eastAsia"/>
        </w:rPr>
        <w:t>不禁籁籁的拼音和意思</w:t>
      </w:r>
    </w:p>
    <w:p w14:paraId="00E894B6" w14:textId="77777777" w:rsidR="00FA6E33" w:rsidRDefault="00FA6E33">
      <w:pPr>
        <w:rPr>
          <w:rFonts w:hint="eastAsia"/>
        </w:rPr>
      </w:pPr>
      <w:r>
        <w:rPr>
          <w:rFonts w:hint="eastAsia"/>
        </w:rPr>
        <w:t>在汉语中，“不禁”（bù jīn）是一个常见的词汇，它通常用来表示无法控制自己去做某事或者表达某种情感。这里的“不”是否定词，“禁”是禁止、忍耐的意思。而“籁”（lài）指的是从孔窍中发出的声音，特指自然界的声音，如风声、水声等；“簌簌”（sù sù）则是一种象声词，用来描绘轻微的连续的声音，比如风吹过树叶或细雨落下的声音。</w:t>
      </w:r>
    </w:p>
    <w:p w14:paraId="3F0F354F" w14:textId="77777777" w:rsidR="00FA6E33" w:rsidRDefault="00FA6E33">
      <w:pPr>
        <w:rPr>
          <w:rFonts w:hint="eastAsia"/>
        </w:rPr>
      </w:pPr>
    </w:p>
    <w:p w14:paraId="63E69CD7" w14:textId="77777777" w:rsidR="00FA6E33" w:rsidRDefault="00FA6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8EA27" w14:textId="77777777" w:rsidR="00FA6E33" w:rsidRDefault="00FA6E33">
      <w:pPr>
        <w:rPr>
          <w:rFonts w:hint="eastAsia"/>
        </w:rPr>
      </w:pPr>
      <w:r>
        <w:rPr>
          <w:rFonts w:hint="eastAsia"/>
        </w:rPr>
        <w:t>不禁与籁簌的结合</w:t>
      </w:r>
    </w:p>
    <w:p w14:paraId="4FEBAB92" w14:textId="77777777" w:rsidR="00FA6E33" w:rsidRDefault="00FA6E33">
      <w:pPr>
        <w:rPr>
          <w:rFonts w:hint="eastAsia"/>
        </w:rPr>
      </w:pPr>
      <w:r>
        <w:rPr>
          <w:rFonts w:hint="eastAsia"/>
        </w:rPr>
        <w:t>当“不禁”与“籁簌”连用时，形成了一个富有诗意的表达。“不禁籁簌”并非标准汉语中的固定短语，但在文学创作中，这样的组合能够创造出一种独特的意境，可能描述的是一个人因为某种触动，情感难以抑制，如同自然界的微小声音一般，轻轻地、不由自主地流露出来。例如，在阅读到感人的文字或是面对美丽的风景时，人们可能会“不禁籁簌”，眼中泛起泪光，或是内心涌动着难以言喻的情感。</w:t>
      </w:r>
    </w:p>
    <w:p w14:paraId="6F65CD48" w14:textId="77777777" w:rsidR="00FA6E33" w:rsidRDefault="00FA6E33">
      <w:pPr>
        <w:rPr>
          <w:rFonts w:hint="eastAsia"/>
        </w:rPr>
      </w:pPr>
    </w:p>
    <w:p w14:paraId="09393DD4" w14:textId="77777777" w:rsidR="00FA6E33" w:rsidRDefault="00FA6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EABD9" w14:textId="77777777" w:rsidR="00FA6E33" w:rsidRDefault="00FA6E33">
      <w:pPr>
        <w:rPr>
          <w:rFonts w:hint="eastAsia"/>
        </w:rPr>
      </w:pPr>
      <w:r>
        <w:rPr>
          <w:rFonts w:hint="eastAsia"/>
        </w:rPr>
        <w:t>使用场景</w:t>
      </w:r>
    </w:p>
    <w:p w14:paraId="1DBB57E2" w14:textId="77777777" w:rsidR="00FA6E33" w:rsidRDefault="00FA6E33">
      <w:pPr>
        <w:rPr>
          <w:rFonts w:hint="eastAsia"/>
        </w:rPr>
      </w:pPr>
      <w:r>
        <w:rPr>
          <w:rFonts w:hint="eastAsia"/>
        </w:rPr>
        <w:t>这种表达多出现在散文、诗歌或其他文学作品中，用于营造柔和、细腻的情感氛围。它可以被用来形容人在特定情境下的反应，尤其是那些微妙而不易察觉的情绪变化。通过这样的描写，作者可以更生动地传达人物内心的活动，使读者更容易产生共鸣。“不禁籁簌”也可能用来比喻轻柔的自然现象，如春日里柳絮飘飞，或是夜晚竹林间的风声，这些都给文本增添了一层宁静而深邃的色彩。</w:t>
      </w:r>
    </w:p>
    <w:p w14:paraId="789D70A1" w14:textId="77777777" w:rsidR="00FA6E33" w:rsidRDefault="00FA6E33">
      <w:pPr>
        <w:rPr>
          <w:rFonts w:hint="eastAsia"/>
        </w:rPr>
      </w:pPr>
    </w:p>
    <w:p w14:paraId="766C6D9A" w14:textId="77777777" w:rsidR="00FA6E33" w:rsidRDefault="00FA6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D6C34" w14:textId="77777777" w:rsidR="00FA6E33" w:rsidRDefault="00FA6E33">
      <w:pPr>
        <w:rPr>
          <w:rFonts w:hint="eastAsia"/>
        </w:rPr>
      </w:pPr>
      <w:r>
        <w:rPr>
          <w:rFonts w:hint="eastAsia"/>
        </w:rPr>
        <w:t>文化背景</w:t>
      </w:r>
    </w:p>
    <w:p w14:paraId="5EB9EAE0" w14:textId="77777777" w:rsidR="00FA6E33" w:rsidRDefault="00FA6E33">
      <w:pPr>
        <w:rPr>
          <w:rFonts w:hint="eastAsia"/>
        </w:rPr>
      </w:pPr>
      <w:r>
        <w:rPr>
          <w:rFonts w:hint="eastAsia"/>
        </w:rPr>
        <w:t>在中国传统文化里，自然景观往往与人的情感紧密相连。古代诗人常用自然景象来隐喻人类的心情和生活状态。因此，“不禁籁簌”这样的表达不仅仅是一种语言上的创新，它还反映了中国文化中对自然美的追求以及对情感表达的含蓄态度。从这个角度来看，这类词汇的选择体现了汉语丰富的表现力和深厚的文化底蕴。</w:t>
      </w:r>
    </w:p>
    <w:p w14:paraId="1686090B" w14:textId="77777777" w:rsidR="00FA6E33" w:rsidRDefault="00FA6E33">
      <w:pPr>
        <w:rPr>
          <w:rFonts w:hint="eastAsia"/>
        </w:rPr>
      </w:pPr>
    </w:p>
    <w:p w14:paraId="6D366510" w14:textId="77777777" w:rsidR="00FA6E33" w:rsidRDefault="00FA6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8AC33" w14:textId="77777777" w:rsidR="00FA6E33" w:rsidRDefault="00FA6E33">
      <w:pPr>
        <w:rPr>
          <w:rFonts w:hint="eastAsia"/>
        </w:rPr>
      </w:pPr>
      <w:r>
        <w:rPr>
          <w:rFonts w:hint="eastAsia"/>
        </w:rPr>
        <w:t>最后的总结</w:t>
      </w:r>
    </w:p>
    <w:p w14:paraId="0877EA5E" w14:textId="77777777" w:rsidR="00FA6E33" w:rsidRDefault="00FA6E33">
      <w:pPr>
        <w:rPr>
          <w:rFonts w:hint="eastAsia"/>
        </w:rPr>
      </w:pPr>
      <w:r>
        <w:rPr>
          <w:rFonts w:hint="eastAsia"/>
        </w:rPr>
        <w:t>“不禁籁簌”虽然不是传统意义上的成语或固定搭配，但它融合了汉语的韵律美和意象美，能够在文学作品中起到画龙点睛的作用。它既表达了个人情感的自然流露，又借助自然之声赋予了情感以形体，让人们感受到那份难以言表的温柔与细腻。对于想要深入理解汉语之美及其背后文化的人来说，探索此类非标准但极具表现力的表达无疑是一段值得经历的旅程。</w:t>
      </w:r>
    </w:p>
    <w:p w14:paraId="2FB5E0C9" w14:textId="77777777" w:rsidR="00FA6E33" w:rsidRDefault="00FA6E33">
      <w:pPr>
        <w:rPr>
          <w:rFonts w:hint="eastAsia"/>
        </w:rPr>
      </w:pPr>
    </w:p>
    <w:p w14:paraId="3276F342" w14:textId="77777777" w:rsidR="00FA6E33" w:rsidRDefault="00FA6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30F9E" w14:textId="6F7D3C15" w:rsidR="006B2A87" w:rsidRDefault="006B2A87"/>
    <w:sectPr w:rsidR="006B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87"/>
    <w:rsid w:val="00613040"/>
    <w:rsid w:val="006B2A87"/>
    <w:rsid w:val="00F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760A3-453F-40A8-AA96-6A1CA1A9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