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8029" w14:textId="77777777" w:rsidR="003425CE" w:rsidRDefault="003425CE">
      <w:pPr>
        <w:rPr>
          <w:rFonts w:hint="eastAsia"/>
        </w:rPr>
      </w:pPr>
      <w:r>
        <w:rPr>
          <w:rFonts w:hint="eastAsia"/>
        </w:rPr>
        <w:t>不禁忧愁的拼音：bù jìn yōu chóu</w:t>
      </w:r>
    </w:p>
    <w:p w14:paraId="6669EC7C" w14:textId="77777777" w:rsidR="003425CE" w:rsidRDefault="003425CE">
      <w:pPr>
        <w:rPr>
          <w:rFonts w:hint="eastAsia"/>
        </w:rPr>
      </w:pPr>
      <w:r>
        <w:rPr>
          <w:rFonts w:hint="eastAsia"/>
        </w:rPr>
        <w:t>在汉语的广袤世界里，每一个词语都承载着深厚的文化底蕴与情感色彩。“不禁忧愁”这四个字，便如同一幅细腻描绘人们内心世界的画卷，缓缓展开。从语言学的角度来看，“不禁忧愁”的拼音是“bù jìn yōu chóu”，它由四个汉字组成，每个汉字都有着独特的发音和意义。当这些元素结合在一起时，它们共同表达了一种无法抑制的、深沉的情感状态。</w:t>
      </w:r>
    </w:p>
    <w:p w14:paraId="5589DC21" w14:textId="77777777" w:rsidR="003425CE" w:rsidRDefault="003425CE">
      <w:pPr>
        <w:rPr>
          <w:rFonts w:hint="eastAsia"/>
        </w:rPr>
      </w:pPr>
    </w:p>
    <w:p w14:paraId="2A43C81E" w14:textId="77777777" w:rsidR="003425CE" w:rsidRDefault="00342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FA1BE" w14:textId="77777777" w:rsidR="003425CE" w:rsidRDefault="003425CE">
      <w:pPr>
        <w:rPr>
          <w:rFonts w:hint="eastAsia"/>
        </w:rPr>
      </w:pPr>
      <w:r>
        <w:rPr>
          <w:rFonts w:hint="eastAsia"/>
        </w:rPr>
        <w:t>词意解析</w:t>
      </w:r>
    </w:p>
    <w:p w14:paraId="3E85A740" w14:textId="77777777" w:rsidR="003425CE" w:rsidRDefault="003425CE">
      <w:pPr>
        <w:rPr>
          <w:rFonts w:hint="eastAsia"/>
        </w:rPr>
      </w:pPr>
      <w:r>
        <w:rPr>
          <w:rFonts w:hint="eastAsia"/>
        </w:rPr>
        <w:t>“不禁”意味着不由自主地、难以控制；而“忧愁”则代表着一种因忧虑或烦恼而产生的消极情绪。因此，“不禁忧愁”这个短语用来形容一个人在面对生活中的种种困难和挑战时，内心的不安和焦虑达到了一种难以自我调节的程度。它可以出现在文学作品中，以描述人物的心理活动，也可以在生活中被用来抒发个人的情感经历。</w:t>
      </w:r>
    </w:p>
    <w:p w14:paraId="2201FDFF" w14:textId="77777777" w:rsidR="003425CE" w:rsidRDefault="003425CE">
      <w:pPr>
        <w:rPr>
          <w:rFonts w:hint="eastAsia"/>
        </w:rPr>
      </w:pPr>
    </w:p>
    <w:p w14:paraId="7D08EA26" w14:textId="77777777" w:rsidR="003425CE" w:rsidRDefault="00342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AA07B" w14:textId="77777777" w:rsidR="003425CE" w:rsidRDefault="003425CE">
      <w:pPr>
        <w:rPr>
          <w:rFonts w:hint="eastAsia"/>
        </w:rPr>
      </w:pPr>
      <w:r>
        <w:rPr>
          <w:rFonts w:hint="eastAsia"/>
        </w:rPr>
        <w:t>文化背景</w:t>
      </w:r>
    </w:p>
    <w:p w14:paraId="0C1834EE" w14:textId="77777777" w:rsidR="003425CE" w:rsidRDefault="003425CE">
      <w:pPr>
        <w:rPr>
          <w:rFonts w:hint="eastAsia"/>
        </w:rPr>
      </w:pPr>
      <w:r>
        <w:rPr>
          <w:rFonts w:hint="eastAsia"/>
        </w:rPr>
        <w:t>在中国传统文化中，对于情感的表达往往比较含蓄和内敛。然而，“不禁忧愁”却是一个例外，它直接触及了人们内心深处最柔软的部分。古代诗人常常通过诗歌来寄托自己的思绪和感慨，许多流传至今的经典诗词都包含了对“忧愁”的深刻体会。例如，李白在其诗作《宣州谢朓楼饯别校书叔云》中有句：“抽刀断水水更流，举杯消愁愁更愁。”这句话形象地表达了即使试图摆脱忧愁，但忧愁依然如影随形的状态。</w:t>
      </w:r>
    </w:p>
    <w:p w14:paraId="53DB5B83" w14:textId="77777777" w:rsidR="003425CE" w:rsidRDefault="003425CE">
      <w:pPr>
        <w:rPr>
          <w:rFonts w:hint="eastAsia"/>
        </w:rPr>
      </w:pPr>
    </w:p>
    <w:p w14:paraId="78DA1581" w14:textId="77777777" w:rsidR="003425CE" w:rsidRDefault="00342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128C8" w14:textId="77777777" w:rsidR="003425CE" w:rsidRDefault="003425CE">
      <w:pPr>
        <w:rPr>
          <w:rFonts w:hint="eastAsia"/>
        </w:rPr>
      </w:pPr>
      <w:r>
        <w:rPr>
          <w:rFonts w:hint="eastAsia"/>
        </w:rPr>
        <w:t>现实生活中的体现</w:t>
      </w:r>
    </w:p>
    <w:p w14:paraId="682A19D5" w14:textId="77777777" w:rsidR="003425CE" w:rsidRDefault="003425CE">
      <w:pPr>
        <w:rPr>
          <w:rFonts w:hint="eastAsia"/>
        </w:rPr>
      </w:pPr>
      <w:r>
        <w:rPr>
          <w:rFonts w:hint="eastAsia"/>
        </w:rPr>
        <w:t>在现实生活中，“不禁忧愁”的情感体验几乎是每个人都会遇到的情况。无论是学业上的压力、工作环境的变化还是人际关系的复杂，都可能让人感到迷茫和无助。尤其是在现代社会快节奏的生活方式下，人们的心理负担似乎变得越来越重。在这种背景下，“不禁忧愁”不仅仅是一种个体的情绪反应，更是反映了整个社会群体面临的共同问题。如何有效地管理情绪，保持心理健康，成为了现代人必须面对的重要课题。</w:t>
      </w:r>
    </w:p>
    <w:p w14:paraId="246CC444" w14:textId="77777777" w:rsidR="003425CE" w:rsidRDefault="003425CE">
      <w:pPr>
        <w:rPr>
          <w:rFonts w:hint="eastAsia"/>
        </w:rPr>
      </w:pPr>
    </w:p>
    <w:p w14:paraId="7F5B5492" w14:textId="77777777" w:rsidR="003425CE" w:rsidRDefault="00342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88F15" w14:textId="77777777" w:rsidR="003425CE" w:rsidRDefault="003425CE">
      <w:pPr>
        <w:rPr>
          <w:rFonts w:hint="eastAsia"/>
        </w:rPr>
      </w:pPr>
      <w:r>
        <w:rPr>
          <w:rFonts w:hint="eastAsia"/>
        </w:rPr>
        <w:t>应对之道</w:t>
      </w:r>
    </w:p>
    <w:p w14:paraId="0D31DB3F" w14:textId="77777777" w:rsidR="003425CE" w:rsidRDefault="003425CE">
      <w:pPr>
        <w:rPr>
          <w:rFonts w:hint="eastAsia"/>
        </w:rPr>
      </w:pPr>
      <w:r>
        <w:rPr>
          <w:rFonts w:hint="eastAsia"/>
        </w:rPr>
        <w:t>既然“不禁忧愁”是人类普遍会经历的一种情感状态，那么找到合适的方法去应对就显得尤为重要。要学会接纳自己的情绪，承认自己有权利感受到负面情绪，并且理解这是正常现象的一部分。可以通过各种方式来释放压力，比如运动、旅行、阅读等，让身心得到放松。建立良好的社交网络也非常重要，与亲朋好友分享心事可以获得支持和安慰。如果发现自己的情绪已经影响到了日常生活，不妨寻求专业的心理咨询帮助，以便更好地处理内心的问题。</w:t>
      </w:r>
    </w:p>
    <w:p w14:paraId="4BC1E36A" w14:textId="77777777" w:rsidR="003425CE" w:rsidRDefault="003425CE">
      <w:pPr>
        <w:rPr>
          <w:rFonts w:hint="eastAsia"/>
        </w:rPr>
      </w:pPr>
    </w:p>
    <w:p w14:paraId="341C9C53" w14:textId="77777777" w:rsidR="003425CE" w:rsidRDefault="00342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87F75" w14:textId="77777777" w:rsidR="003425CE" w:rsidRDefault="003425CE">
      <w:pPr>
        <w:rPr>
          <w:rFonts w:hint="eastAsia"/>
        </w:rPr>
      </w:pPr>
      <w:r>
        <w:rPr>
          <w:rFonts w:hint="eastAsia"/>
        </w:rPr>
        <w:t>最后的总结</w:t>
      </w:r>
    </w:p>
    <w:p w14:paraId="77820C06" w14:textId="77777777" w:rsidR="003425CE" w:rsidRDefault="003425CE">
      <w:pPr>
        <w:rPr>
          <w:rFonts w:hint="eastAsia"/>
        </w:rPr>
      </w:pPr>
      <w:r>
        <w:rPr>
          <w:rFonts w:hint="eastAsia"/>
        </w:rPr>
        <w:t>“不禁忧愁”的拼音虽然简单，但它所蕴含的意义却是丰富而复杂的。它不仅是对一种特定情感状态的描述，更体现了人们对生活的思考和感悟。在这个充满变数的世界里，我们或许无法完全避免忧愁的到来，但我们可以通过积极的态度和有效的策略，学会与之共处，甚至从中汲取成长的力量。正如古人云：“人生不如意之事十之八九”，重要的是我们要拥有一颗坚强的心，在困境中寻找光明，在忧愁中找到希望。</w:t>
      </w:r>
    </w:p>
    <w:p w14:paraId="4C127209" w14:textId="77777777" w:rsidR="003425CE" w:rsidRDefault="003425CE">
      <w:pPr>
        <w:rPr>
          <w:rFonts w:hint="eastAsia"/>
        </w:rPr>
      </w:pPr>
    </w:p>
    <w:p w14:paraId="73F21000" w14:textId="77777777" w:rsidR="003425CE" w:rsidRDefault="00342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1D13F" w14:textId="7AADADD0" w:rsidR="00404A87" w:rsidRDefault="00404A87"/>
    <w:sectPr w:rsidR="0040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87"/>
    <w:rsid w:val="003425CE"/>
    <w:rsid w:val="00404A8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DDA3A-BE12-4794-9598-7247A9FD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