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0902D" w14:textId="77777777" w:rsidR="003E3BBF" w:rsidRDefault="003E3BBF">
      <w:pPr>
        <w:rPr>
          <w:rFonts w:hint="eastAsia"/>
        </w:rPr>
      </w:pPr>
      <w:r>
        <w:rPr>
          <w:rFonts w:hint="eastAsia"/>
        </w:rPr>
        <w:t>不禁喜出望外的拼音：bù jìn xǐ chū wàng wài</w:t>
      </w:r>
    </w:p>
    <w:p w14:paraId="61443363" w14:textId="77777777" w:rsidR="003E3BBF" w:rsidRDefault="003E3BBF">
      <w:pPr>
        <w:rPr>
          <w:rFonts w:hint="eastAsia"/>
        </w:rPr>
      </w:pPr>
      <w:r>
        <w:rPr>
          <w:rFonts w:hint="eastAsia"/>
        </w:rPr>
        <w:t>当人们遇到意外之喜时，常常会用“喜出望外”来形容那种突如其来的喜悦。而“不禁喜出望外”的拼音则是“bù jìn xǐ chū wàng wài”，这句话用来描述一种情感状态，即在没有预期的情况下，内心涌起了一股无法抑制的快乐和兴奋。这样的时刻往往令人难忘，它可能源于生活中的一个小惊喜，或是命运转折点上的重大好消息。</w:t>
      </w:r>
    </w:p>
    <w:p w14:paraId="57BD339B" w14:textId="77777777" w:rsidR="003E3BBF" w:rsidRDefault="003E3BBF">
      <w:pPr>
        <w:rPr>
          <w:rFonts w:hint="eastAsia"/>
        </w:rPr>
      </w:pPr>
    </w:p>
    <w:p w14:paraId="750E67CC" w14:textId="77777777" w:rsidR="003E3BBF" w:rsidRDefault="003E3BBF">
      <w:pPr>
        <w:rPr>
          <w:rFonts w:hint="eastAsia"/>
        </w:rPr>
      </w:pPr>
      <w:r>
        <w:rPr>
          <w:rFonts w:hint="eastAsia"/>
        </w:rPr>
        <w:t xml:space="preserve"> </w:t>
      </w:r>
    </w:p>
    <w:p w14:paraId="524C5654" w14:textId="77777777" w:rsidR="003E3BBF" w:rsidRDefault="003E3BBF">
      <w:pPr>
        <w:rPr>
          <w:rFonts w:hint="eastAsia"/>
        </w:rPr>
      </w:pPr>
      <w:r>
        <w:rPr>
          <w:rFonts w:hint="eastAsia"/>
        </w:rPr>
        <w:t>喜出望外的情感深度</w:t>
      </w:r>
    </w:p>
    <w:p w14:paraId="23C41222" w14:textId="77777777" w:rsidR="003E3BBF" w:rsidRDefault="003E3BBF">
      <w:pPr>
        <w:rPr>
          <w:rFonts w:hint="eastAsia"/>
        </w:rPr>
      </w:pPr>
      <w:r>
        <w:rPr>
          <w:rFonts w:hint="eastAsia"/>
        </w:rPr>
        <w:t>“喜出望外”是一种深层次的情感体验，它不仅仅是一时的情绪波动，更是一种心灵深处的触动。这种情感的产生通常伴随着对现状或未来的一种积极转变，可能是久病初愈、失而复得、梦想成真等等。每一次喜出望外的经历都是独一无二的，它们构成了我们生命中那些璀璨的瞬间。当我们说“不禁喜出望外”时，是在强调这种情感是自然而然地流露出来的，没有任何掩饰或预谋，是最真实的人性表达。</w:t>
      </w:r>
    </w:p>
    <w:p w14:paraId="5AC1E383" w14:textId="77777777" w:rsidR="003E3BBF" w:rsidRDefault="003E3BBF">
      <w:pPr>
        <w:rPr>
          <w:rFonts w:hint="eastAsia"/>
        </w:rPr>
      </w:pPr>
    </w:p>
    <w:p w14:paraId="0D516860" w14:textId="77777777" w:rsidR="003E3BBF" w:rsidRDefault="003E3BBF">
      <w:pPr>
        <w:rPr>
          <w:rFonts w:hint="eastAsia"/>
        </w:rPr>
      </w:pPr>
      <w:r>
        <w:rPr>
          <w:rFonts w:hint="eastAsia"/>
        </w:rPr>
        <w:t xml:space="preserve"> </w:t>
      </w:r>
    </w:p>
    <w:p w14:paraId="21B3DFAD" w14:textId="77777777" w:rsidR="003E3BBF" w:rsidRDefault="003E3BBF">
      <w:pPr>
        <w:rPr>
          <w:rFonts w:hint="eastAsia"/>
        </w:rPr>
      </w:pPr>
      <w:r>
        <w:rPr>
          <w:rFonts w:hint="eastAsia"/>
        </w:rPr>
        <w:t>生活中的喜出望外</w:t>
      </w:r>
    </w:p>
    <w:p w14:paraId="00F3A738" w14:textId="77777777" w:rsidR="003E3BBF" w:rsidRDefault="003E3BBF">
      <w:pPr>
        <w:rPr>
          <w:rFonts w:hint="eastAsia"/>
        </w:rPr>
      </w:pPr>
      <w:r>
        <w:rPr>
          <w:rFonts w:hint="eastAsia"/>
        </w:rPr>
        <w:t>生活中充满了各种各样的喜出望外。比如，当你以为错过最后一班车的时候，却发现还有一班；当你为找不到工作而烦恼时，突然收到了心仪公司的录用通知；或者当你觉得某件重要的事情已经无望时，却迎来了转机。这些时刻让我们意识到，生活中总有许多意想不到的美好等待着我们去发现。每一个喜出望外的瞬间都像是给我们的生活注入了一剂强心针，提醒着我们保持希望和乐观。</w:t>
      </w:r>
    </w:p>
    <w:p w14:paraId="4C20F7C0" w14:textId="77777777" w:rsidR="003E3BBF" w:rsidRDefault="003E3BBF">
      <w:pPr>
        <w:rPr>
          <w:rFonts w:hint="eastAsia"/>
        </w:rPr>
      </w:pPr>
    </w:p>
    <w:p w14:paraId="0A8266CB" w14:textId="77777777" w:rsidR="003E3BBF" w:rsidRDefault="003E3BBF">
      <w:pPr>
        <w:rPr>
          <w:rFonts w:hint="eastAsia"/>
        </w:rPr>
      </w:pPr>
      <w:r>
        <w:rPr>
          <w:rFonts w:hint="eastAsia"/>
        </w:rPr>
        <w:t xml:space="preserve"> </w:t>
      </w:r>
    </w:p>
    <w:p w14:paraId="00996EEB" w14:textId="77777777" w:rsidR="003E3BBF" w:rsidRDefault="003E3BBF">
      <w:pPr>
        <w:rPr>
          <w:rFonts w:hint="eastAsia"/>
        </w:rPr>
      </w:pPr>
      <w:r>
        <w:rPr>
          <w:rFonts w:hint="eastAsia"/>
        </w:rPr>
        <w:t>文学作品中的喜出望外</w:t>
      </w:r>
    </w:p>
    <w:p w14:paraId="20C34530" w14:textId="77777777" w:rsidR="003E3BBF" w:rsidRDefault="003E3BBF">
      <w:pPr>
        <w:rPr>
          <w:rFonts w:hint="eastAsia"/>
        </w:rPr>
      </w:pPr>
      <w:r>
        <w:rPr>
          <w:rFonts w:hint="eastAsia"/>
        </w:rPr>
        <w:t>在文学作品中，“喜出望外”是一个常见的主题，许多作家都喜欢通过这个元素来描绘人物的性格发展和故事情节的起伏。从古典小说到现代文学，我们都可以找到无数关于喜出望外的故事。例如，在《红楼梦》中，黛玉听到宝玉并未因误会而疏远自己时，便是“不禁喜出望外”。这样的描写不仅使故事更加生动有趣，也加深了读者对于角色的理解和共鸣。文学中的喜出望外不仅是情节发展的催化剂，更是人性光辉的体现。</w:t>
      </w:r>
    </w:p>
    <w:p w14:paraId="447838B0" w14:textId="77777777" w:rsidR="003E3BBF" w:rsidRDefault="003E3BBF">
      <w:pPr>
        <w:rPr>
          <w:rFonts w:hint="eastAsia"/>
        </w:rPr>
      </w:pPr>
    </w:p>
    <w:p w14:paraId="15CD5A47" w14:textId="77777777" w:rsidR="003E3BBF" w:rsidRDefault="003E3BBF">
      <w:pPr>
        <w:rPr>
          <w:rFonts w:hint="eastAsia"/>
        </w:rPr>
      </w:pPr>
      <w:r>
        <w:rPr>
          <w:rFonts w:hint="eastAsia"/>
        </w:rPr>
        <w:t xml:space="preserve"> </w:t>
      </w:r>
    </w:p>
    <w:p w14:paraId="4D50FDE3" w14:textId="77777777" w:rsidR="003E3BBF" w:rsidRDefault="003E3BBF">
      <w:pPr>
        <w:rPr>
          <w:rFonts w:hint="eastAsia"/>
        </w:rPr>
      </w:pPr>
      <w:r>
        <w:rPr>
          <w:rFonts w:hint="eastAsia"/>
        </w:rPr>
        <w:t>艺术创作与喜出望外</w:t>
      </w:r>
    </w:p>
    <w:p w14:paraId="33D753FA" w14:textId="77777777" w:rsidR="003E3BBF" w:rsidRDefault="003E3BBF">
      <w:pPr>
        <w:rPr>
          <w:rFonts w:hint="eastAsia"/>
        </w:rPr>
      </w:pPr>
      <w:r>
        <w:rPr>
          <w:rFonts w:hint="eastAsia"/>
        </w:rPr>
        <w:t>艺术家们也经常受到喜出望外的启发，将这种情感融入到他们的作品之中。无论是绘画、音乐还是电影，都能找到喜出望外的影子。画家可能会用色彩斑斓的画面来表现内心的喜悦；音乐家则可能通过轻快的旋律传递出那份难以言喻的快乐；而电影导演或许会选择一个戏剧性的转折作为影片的高潮，让观众在观看过程中体验到同样的情感冲击。艺术创作中的喜出望外不仅是创作者个人情感的宣泄，也是与观众建立联系的重要桥梁。</w:t>
      </w:r>
    </w:p>
    <w:p w14:paraId="0A5FE5B4" w14:textId="77777777" w:rsidR="003E3BBF" w:rsidRDefault="003E3BBF">
      <w:pPr>
        <w:rPr>
          <w:rFonts w:hint="eastAsia"/>
        </w:rPr>
      </w:pPr>
    </w:p>
    <w:p w14:paraId="29E86EE6" w14:textId="77777777" w:rsidR="003E3BBF" w:rsidRDefault="003E3BBF">
      <w:pPr>
        <w:rPr>
          <w:rFonts w:hint="eastAsia"/>
        </w:rPr>
      </w:pPr>
      <w:r>
        <w:rPr>
          <w:rFonts w:hint="eastAsia"/>
        </w:rPr>
        <w:t xml:space="preserve"> </w:t>
      </w:r>
    </w:p>
    <w:p w14:paraId="1043CAB1" w14:textId="77777777" w:rsidR="003E3BBF" w:rsidRDefault="003E3BBF">
      <w:pPr>
        <w:rPr>
          <w:rFonts w:hint="eastAsia"/>
        </w:rPr>
      </w:pPr>
      <w:r>
        <w:rPr>
          <w:rFonts w:hint="eastAsia"/>
        </w:rPr>
        <w:t>最后的总结：珍惜每个喜出望外的时刻</w:t>
      </w:r>
    </w:p>
    <w:p w14:paraId="4751668B" w14:textId="77777777" w:rsidR="003E3BBF" w:rsidRDefault="003E3BBF">
      <w:pPr>
        <w:rPr>
          <w:rFonts w:hint="eastAsia"/>
        </w:rPr>
      </w:pPr>
      <w:r>
        <w:rPr>
          <w:rFonts w:hint="eastAsia"/>
        </w:rPr>
        <w:t>“不禁喜出望外”不仅仅是四个简单的汉字，它背后承载着无数人的梦想、希望以及对美好生活的向往。我们应该学会珍惜每一个喜出望外的时刻，因为它们是我们生命中最宝贵的财富之一。也要记得在生活中保持一颗期待的心，因为你永远不知道下一个转角处会遇见怎样的惊喜。愿每个人都能拥有更多喜出望外的人生经历，让生活充满无限可能。</w:t>
      </w:r>
    </w:p>
    <w:p w14:paraId="24E89D5E" w14:textId="77777777" w:rsidR="003E3BBF" w:rsidRDefault="003E3BBF">
      <w:pPr>
        <w:rPr>
          <w:rFonts w:hint="eastAsia"/>
        </w:rPr>
      </w:pPr>
    </w:p>
    <w:p w14:paraId="4AD42CAC" w14:textId="77777777" w:rsidR="003E3BBF" w:rsidRDefault="003E3BBF">
      <w:pPr>
        <w:rPr>
          <w:rFonts w:hint="eastAsia"/>
        </w:rPr>
      </w:pPr>
      <w:r>
        <w:rPr>
          <w:rFonts w:hint="eastAsia"/>
        </w:rPr>
        <w:t>本文是由懂得生活网（dongdeshenghuo.com）为大家创作</w:t>
      </w:r>
    </w:p>
    <w:p w14:paraId="7BC651D8" w14:textId="0AE9EA74" w:rsidR="00143C25" w:rsidRDefault="00143C25"/>
    <w:sectPr w:rsidR="00143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25"/>
    <w:rsid w:val="00143C25"/>
    <w:rsid w:val="003E3BBF"/>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AE333B-4D3B-47BC-B5C8-AAAE5A2B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C25"/>
    <w:rPr>
      <w:rFonts w:cstheme="majorBidi"/>
      <w:color w:val="2F5496" w:themeColor="accent1" w:themeShade="BF"/>
      <w:sz w:val="28"/>
      <w:szCs w:val="28"/>
    </w:rPr>
  </w:style>
  <w:style w:type="character" w:customStyle="1" w:styleId="50">
    <w:name w:val="标题 5 字符"/>
    <w:basedOn w:val="a0"/>
    <w:link w:val="5"/>
    <w:uiPriority w:val="9"/>
    <w:semiHidden/>
    <w:rsid w:val="00143C25"/>
    <w:rPr>
      <w:rFonts w:cstheme="majorBidi"/>
      <w:color w:val="2F5496" w:themeColor="accent1" w:themeShade="BF"/>
      <w:sz w:val="24"/>
    </w:rPr>
  </w:style>
  <w:style w:type="character" w:customStyle="1" w:styleId="60">
    <w:name w:val="标题 6 字符"/>
    <w:basedOn w:val="a0"/>
    <w:link w:val="6"/>
    <w:uiPriority w:val="9"/>
    <w:semiHidden/>
    <w:rsid w:val="00143C25"/>
    <w:rPr>
      <w:rFonts w:cstheme="majorBidi"/>
      <w:b/>
      <w:bCs/>
      <w:color w:val="2F5496" w:themeColor="accent1" w:themeShade="BF"/>
    </w:rPr>
  </w:style>
  <w:style w:type="character" w:customStyle="1" w:styleId="70">
    <w:name w:val="标题 7 字符"/>
    <w:basedOn w:val="a0"/>
    <w:link w:val="7"/>
    <w:uiPriority w:val="9"/>
    <w:semiHidden/>
    <w:rsid w:val="00143C25"/>
    <w:rPr>
      <w:rFonts w:cstheme="majorBidi"/>
      <w:b/>
      <w:bCs/>
      <w:color w:val="595959" w:themeColor="text1" w:themeTint="A6"/>
    </w:rPr>
  </w:style>
  <w:style w:type="character" w:customStyle="1" w:styleId="80">
    <w:name w:val="标题 8 字符"/>
    <w:basedOn w:val="a0"/>
    <w:link w:val="8"/>
    <w:uiPriority w:val="9"/>
    <w:semiHidden/>
    <w:rsid w:val="00143C25"/>
    <w:rPr>
      <w:rFonts w:cstheme="majorBidi"/>
      <w:color w:val="595959" w:themeColor="text1" w:themeTint="A6"/>
    </w:rPr>
  </w:style>
  <w:style w:type="character" w:customStyle="1" w:styleId="90">
    <w:name w:val="标题 9 字符"/>
    <w:basedOn w:val="a0"/>
    <w:link w:val="9"/>
    <w:uiPriority w:val="9"/>
    <w:semiHidden/>
    <w:rsid w:val="00143C25"/>
    <w:rPr>
      <w:rFonts w:eastAsiaTheme="majorEastAsia" w:cstheme="majorBidi"/>
      <w:color w:val="595959" w:themeColor="text1" w:themeTint="A6"/>
    </w:rPr>
  </w:style>
  <w:style w:type="paragraph" w:styleId="a3">
    <w:name w:val="Title"/>
    <w:basedOn w:val="a"/>
    <w:next w:val="a"/>
    <w:link w:val="a4"/>
    <w:uiPriority w:val="10"/>
    <w:qFormat/>
    <w:rsid w:val="00143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C25"/>
    <w:pPr>
      <w:spacing w:before="160"/>
      <w:jc w:val="center"/>
    </w:pPr>
    <w:rPr>
      <w:i/>
      <w:iCs/>
      <w:color w:val="404040" w:themeColor="text1" w:themeTint="BF"/>
    </w:rPr>
  </w:style>
  <w:style w:type="character" w:customStyle="1" w:styleId="a8">
    <w:name w:val="引用 字符"/>
    <w:basedOn w:val="a0"/>
    <w:link w:val="a7"/>
    <w:uiPriority w:val="29"/>
    <w:rsid w:val="00143C25"/>
    <w:rPr>
      <w:i/>
      <w:iCs/>
      <w:color w:val="404040" w:themeColor="text1" w:themeTint="BF"/>
    </w:rPr>
  </w:style>
  <w:style w:type="paragraph" w:styleId="a9">
    <w:name w:val="List Paragraph"/>
    <w:basedOn w:val="a"/>
    <w:uiPriority w:val="34"/>
    <w:qFormat/>
    <w:rsid w:val="00143C25"/>
    <w:pPr>
      <w:ind w:left="720"/>
      <w:contextualSpacing/>
    </w:pPr>
  </w:style>
  <w:style w:type="character" w:styleId="aa">
    <w:name w:val="Intense Emphasis"/>
    <w:basedOn w:val="a0"/>
    <w:uiPriority w:val="21"/>
    <w:qFormat/>
    <w:rsid w:val="00143C25"/>
    <w:rPr>
      <w:i/>
      <w:iCs/>
      <w:color w:val="2F5496" w:themeColor="accent1" w:themeShade="BF"/>
    </w:rPr>
  </w:style>
  <w:style w:type="paragraph" w:styleId="ab">
    <w:name w:val="Intense Quote"/>
    <w:basedOn w:val="a"/>
    <w:next w:val="a"/>
    <w:link w:val="ac"/>
    <w:uiPriority w:val="30"/>
    <w:qFormat/>
    <w:rsid w:val="00143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C25"/>
    <w:rPr>
      <w:i/>
      <w:iCs/>
      <w:color w:val="2F5496" w:themeColor="accent1" w:themeShade="BF"/>
    </w:rPr>
  </w:style>
  <w:style w:type="character" w:styleId="ad">
    <w:name w:val="Intense Reference"/>
    <w:basedOn w:val="a0"/>
    <w:uiPriority w:val="32"/>
    <w:qFormat/>
    <w:rsid w:val="00143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