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DF5AE" w14:textId="77777777" w:rsidR="00580E29" w:rsidRDefault="00580E29">
      <w:pPr>
        <w:rPr>
          <w:rFonts w:hint="eastAsia"/>
        </w:rPr>
      </w:pPr>
      <w:r>
        <w:rPr>
          <w:rFonts w:hint="eastAsia"/>
        </w:rPr>
        <w:t>不短的拼音怎么写：探索汉语拼音的复杂之美</w:t>
      </w:r>
    </w:p>
    <w:p w14:paraId="70647761" w14:textId="77777777" w:rsidR="00580E29" w:rsidRDefault="00580E29">
      <w:pPr>
        <w:rPr>
          <w:rFonts w:hint="eastAsia"/>
        </w:rPr>
      </w:pPr>
      <w:r>
        <w:rPr>
          <w:rFonts w:hint="eastAsia"/>
        </w:rPr>
        <w:t>在学习汉语的过程中，拼音作为汉字的音标系统，扮演着不可或缺的角色。对于初学者来说，简单的拼音如“ma”或“bu”可能较为容易掌握，但当遇到更复杂的拼音组合时，就可能会感到困惑。例如，“xuán”、“zhì”或者“qiónɡ”等拼音，它们不仅包含了声母和韵母，还涉及到声调的变化。这些不短的拼音不仅是汉语语言魅力的一部分，也是理解汉语发音规则的重要途径。</w:t>
      </w:r>
    </w:p>
    <w:p w14:paraId="39BBC837" w14:textId="77777777" w:rsidR="00580E29" w:rsidRDefault="00580E29">
      <w:pPr>
        <w:rPr>
          <w:rFonts w:hint="eastAsia"/>
        </w:rPr>
      </w:pPr>
    </w:p>
    <w:p w14:paraId="4254CD17" w14:textId="77777777" w:rsidR="00580E29" w:rsidRDefault="00580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59A5E" w14:textId="77777777" w:rsidR="00580E29" w:rsidRDefault="00580E29">
      <w:pPr>
        <w:rPr>
          <w:rFonts w:hint="eastAsia"/>
        </w:rPr>
      </w:pPr>
      <w:r>
        <w:rPr>
          <w:rFonts w:hint="eastAsia"/>
        </w:rPr>
        <w:t>拼音的基本组成要素</w:t>
      </w:r>
    </w:p>
    <w:p w14:paraId="67055AE9" w14:textId="77777777" w:rsidR="00580E29" w:rsidRDefault="00580E29">
      <w:pPr>
        <w:rPr>
          <w:rFonts w:hint="eastAsia"/>
        </w:rPr>
      </w:pPr>
      <w:r>
        <w:rPr>
          <w:rFonts w:hint="eastAsia"/>
        </w:rPr>
        <w:t>要正确书写不短的拼音，首先需要了解拼音的基本构成。汉语拼音由声母、韵母和声调三部分组成。声母是位于音节开头的辅音，如b、p、m、f等；韵母则是音节中声母之后的部分，可以是一个元音，也可以是多个元音与辅音的组合，如a、o、e、i、u、ü以及ai、ei、ou等复韵母。而声调则用来区分不同的词汇意义，汉语普通话有四个声调，每个声调都赋予了单词不同的含义。因此，一个完整的拼音是由这三者和谐共存所构成。</w:t>
      </w:r>
    </w:p>
    <w:p w14:paraId="14252BF3" w14:textId="77777777" w:rsidR="00580E29" w:rsidRDefault="00580E29">
      <w:pPr>
        <w:rPr>
          <w:rFonts w:hint="eastAsia"/>
        </w:rPr>
      </w:pPr>
    </w:p>
    <w:p w14:paraId="1C42F50A" w14:textId="77777777" w:rsidR="00580E29" w:rsidRDefault="00580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D5199" w14:textId="77777777" w:rsidR="00580E29" w:rsidRDefault="00580E29">
      <w:pPr>
        <w:rPr>
          <w:rFonts w:hint="eastAsia"/>
        </w:rPr>
      </w:pPr>
      <w:r>
        <w:rPr>
          <w:rFonts w:hint="eastAsia"/>
        </w:rPr>
        <w:t>多音节词的拼写规则</w:t>
      </w:r>
    </w:p>
    <w:p w14:paraId="4EF8B0E5" w14:textId="77777777" w:rsidR="00580E29" w:rsidRDefault="00580E29">
      <w:pPr>
        <w:rPr>
          <w:rFonts w:hint="eastAsia"/>
        </w:rPr>
      </w:pPr>
      <w:r>
        <w:rPr>
          <w:rFonts w:hint="eastAsia"/>
        </w:rPr>
        <w:t>在处理较长的拼音时，我们经常遇到的是多音节词的拼写问题。汉语中，许多词语是由两个或更多个音节组成的。在拼写这类词语时，一般会遵循特定的规则。比如，在连写的情况下，不同音节之间不会空格，而是直接相连，如“shuangfang”（双房）。然而，当两个音节的最后一个字母和第一个字母相同或相近时，为了清晰起见，会在中间加上隔音符号“'”，如“pi'ao”（剽）以避免混淆。还有些特殊情况下，某些拼音会被简化或使用缩写形式。</w:t>
      </w:r>
    </w:p>
    <w:p w14:paraId="679F49BF" w14:textId="77777777" w:rsidR="00580E29" w:rsidRDefault="00580E29">
      <w:pPr>
        <w:rPr>
          <w:rFonts w:hint="eastAsia"/>
        </w:rPr>
      </w:pPr>
    </w:p>
    <w:p w14:paraId="11CED22B" w14:textId="77777777" w:rsidR="00580E29" w:rsidRDefault="00580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5B84D" w14:textId="77777777" w:rsidR="00580E29" w:rsidRDefault="00580E29">
      <w:pPr>
        <w:rPr>
          <w:rFonts w:hint="eastAsia"/>
        </w:rPr>
      </w:pPr>
      <w:r>
        <w:rPr>
          <w:rFonts w:hint="eastAsia"/>
        </w:rPr>
        <w:t>声调对拼音长度的影响</w:t>
      </w:r>
    </w:p>
    <w:p w14:paraId="444DBD17" w14:textId="77777777" w:rsidR="00580E29" w:rsidRDefault="00580E29">
      <w:pPr>
        <w:rPr>
          <w:rFonts w:hint="eastAsia"/>
        </w:rPr>
      </w:pPr>
      <w:r>
        <w:rPr>
          <w:rFonts w:hint="eastAsia"/>
        </w:rPr>
        <w:t>声调虽然不增加拼音字母的数量，但它确实增加了发音的复杂度。汉语中的四声——阴平、阳平、上声和去声——通过改变音高来表达不同的意思。对于一些看似简单的单音节字，加入声调后就变成了独特的标识。例如，“ma”这个音节，在不同声调下可以表示马（mǎ）、妈（mā）、麻（má）或骂（mà）。而对于那些本身就已经比较长的拼音，如“chuàngjǔ”（举措），声调的存在使得发音更加丰富多样，也更加考验学习者的语感和记忆能力。</w:t>
      </w:r>
    </w:p>
    <w:p w14:paraId="64D46595" w14:textId="77777777" w:rsidR="00580E29" w:rsidRDefault="00580E29">
      <w:pPr>
        <w:rPr>
          <w:rFonts w:hint="eastAsia"/>
        </w:rPr>
      </w:pPr>
    </w:p>
    <w:p w14:paraId="07B03718" w14:textId="77777777" w:rsidR="00580E29" w:rsidRDefault="00580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7B95C" w14:textId="77777777" w:rsidR="00580E29" w:rsidRDefault="00580E29">
      <w:pPr>
        <w:rPr>
          <w:rFonts w:hint="eastAsia"/>
        </w:rPr>
      </w:pPr>
      <w:r>
        <w:rPr>
          <w:rFonts w:hint="eastAsia"/>
        </w:rPr>
        <w:t>如何提高拼音书写准确性</w:t>
      </w:r>
    </w:p>
    <w:p w14:paraId="62CB016F" w14:textId="77777777" w:rsidR="00580E29" w:rsidRDefault="00580E29">
      <w:pPr>
        <w:rPr>
          <w:rFonts w:hint="eastAsia"/>
        </w:rPr>
      </w:pPr>
      <w:r>
        <w:rPr>
          <w:rFonts w:hint="eastAsia"/>
        </w:rPr>
        <w:t>对于想要准确书写不短的拼音的学习者而言，练习和积累是非常重要的。一方面，可以通过阅读大量的中文材料，尤其是带有拼音标注的书籍，来熟悉各种拼音的拼写方式。另一方面，利用在线资源和工具，如汉语拼音输入法、学习应用程序等，进行有针对性的训练。参加语言交流活动，与母语为汉语的人士互动，也能帮助加深对拼音系统的理解。随着时间的推移，你会发现，即使是那些看起来很复杂的拼音，也能逐渐变得易于掌握。</w:t>
      </w:r>
    </w:p>
    <w:p w14:paraId="079977AE" w14:textId="77777777" w:rsidR="00580E29" w:rsidRDefault="00580E29">
      <w:pPr>
        <w:rPr>
          <w:rFonts w:hint="eastAsia"/>
        </w:rPr>
      </w:pPr>
    </w:p>
    <w:p w14:paraId="4805E295" w14:textId="77777777" w:rsidR="00580E29" w:rsidRDefault="00580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CE6E5" w14:textId="77777777" w:rsidR="00580E29" w:rsidRDefault="00580E29">
      <w:pPr>
        <w:rPr>
          <w:rFonts w:hint="eastAsia"/>
        </w:rPr>
      </w:pPr>
      <w:r>
        <w:rPr>
          <w:rFonts w:hint="eastAsia"/>
        </w:rPr>
        <w:t>最后的总结：拥抱汉语拼音的挑战与乐趣</w:t>
      </w:r>
    </w:p>
    <w:p w14:paraId="449E133E" w14:textId="77777777" w:rsidR="00580E29" w:rsidRDefault="00580E29">
      <w:pPr>
        <w:rPr>
          <w:rFonts w:hint="eastAsia"/>
        </w:rPr>
      </w:pPr>
      <w:r>
        <w:rPr>
          <w:rFonts w:hint="eastAsia"/>
        </w:rPr>
        <w:t>汉语拼音不仅仅是一套辅助学习汉字的工具，它还是连接汉语与其他语言的桥梁。尽管存在像不短的拼音这样具有一定难度的学习点，但正是这些挑战让学习汉语变得更加有趣。每一次克服困难，都能让我们离掌握这门古老而又充满活力的语言更近一步。无论你是刚刚起步的新手，还是已经有一定基础的学习者，都应该珍惜每一个学习的机会，勇敢地面对并享受汉语拼音带给我们的每一份惊喜。</w:t>
      </w:r>
    </w:p>
    <w:p w14:paraId="7B0C72B0" w14:textId="77777777" w:rsidR="00580E29" w:rsidRDefault="00580E29">
      <w:pPr>
        <w:rPr>
          <w:rFonts w:hint="eastAsia"/>
        </w:rPr>
      </w:pPr>
    </w:p>
    <w:p w14:paraId="6627AB5B" w14:textId="77777777" w:rsidR="00580E29" w:rsidRDefault="00580E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4EB06" w14:textId="2C58CFC6" w:rsidR="00277365" w:rsidRDefault="00277365"/>
    <w:sectPr w:rsidR="00277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65"/>
    <w:rsid w:val="00277365"/>
    <w:rsid w:val="00580E2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BCF89-FB30-49B2-B83D-A84C1D68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