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1EF6" w14:textId="77777777" w:rsidR="006E162A" w:rsidRDefault="006E162A">
      <w:pPr>
        <w:rPr>
          <w:rFonts w:hint="eastAsia"/>
        </w:rPr>
      </w:pPr>
      <w:r>
        <w:rPr>
          <w:rFonts w:hint="eastAsia"/>
        </w:rPr>
        <w:t>不着痕迹的拼音：传统与现代的桥梁</w:t>
      </w:r>
    </w:p>
    <w:p w14:paraId="3CDFADB2" w14:textId="77777777" w:rsidR="006E162A" w:rsidRDefault="006E162A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了中华民族数千年的文化传承。而拼音，作为一种辅助工具，为汉语的学习和传播架起了连接古今中外的桥梁。它看似简单，却有着不可忽视的重要性。对于初学者来说，拼音是通往中文世界的一把钥匙；对于母语者而言，它是正音和规范发音的准则。拼音不仅帮助人们正确地读出汉字，还促进了不同方言之间的交流，使得汉语在现代化进程中更加统一。</w:t>
      </w:r>
    </w:p>
    <w:p w14:paraId="58DCDC58" w14:textId="77777777" w:rsidR="006E162A" w:rsidRDefault="006E162A">
      <w:pPr>
        <w:rPr>
          <w:rFonts w:hint="eastAsia"/>
        </w:rPr>
      </w:pPr>
    </w:p>
    <w:p w14:paraId="48F9D5CD" w14:textId="77777777" w:rsidR="006E162A" w:rsidRDefault="006E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C3E4" w14:textId="77777777" w:rsidR="006E162A" w:rsidRDefault="006E162A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292F3BEF" w14:textId="77777777" w:rsidR="006E162A" w:rsidRDefault="006E162A">
      <w:pPr>
        <w:rPr>
          <w:rFonts w:hint="eastAsia"/>
        </w:rPr>
      </w:pPr>
      <w:r>
        <w:rPr>
          <w:rFonts w:hint="eastAsia"/>
        </w:rPr>
        <w:t>追溯到19世纪末至20世纪初，随着西方文化的冲击以及中国内部改革的需求，汉语拼音方案应运而生。早期的拼音尝试包括卢戆章的“切音新字”、王照的“官话字母”等，它们都试图用简化的符号系统来代表汉语的发音。然而，直到1958年，中国政府正式公布了《汉语拼音方案》，这套基于拉丁字母的音标系统才成为官方标准，并逐渐普及开来。此后，经过不断的调整和完善，汉语拼音已经成为国际通用的中文罗马化表示法。</w:t>
      </w:r>
    </w:p>
    <w:p w14:paraId="6BEE605F" w14:textId="77777777" w:rsidR="006E162A" w:rsidRDefault="006E162A">
      <w:pPr>
        <w:rPr>
          <w:rFonts w:hint="eastAsia"/>
        </w:rPr>
      </w:pPr>
    </w:p>
    <w:p w14:paraId="573E29FC" w14:textId="77777777" w:rsidR="006E162A" w:rsidRDefault="006E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D546" w14:textId="77777777" w:rsidR="006E162A" w:rsidRDefault="006E162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2022617" w14:textId="77777777" w:rsidR="006E162A" w:rsidRDefault="006E162A">
      <w:pPr>
        <w:rPr>
          <w:rFonts w:hint="eastAsia"/>
        </w:rPr>
      </w:pPr>
      <w:r>
        <w:rPr>
          <w:rFonts w:hint="eastAsia"/>
        </w:rPr>
        <w:t>在学校教育中，拼音扮演着不可或缺的角色。儿童在学习汉字之前，通常先通过拼音来掌握基础的语音知识。这种方式可以有效地降低汉字学习的难度，提高识字效率。拼音也是外语教学中介绍汉语发音的重要手段。教师可以通过拼音快速准确地教会学生如何发出正确的汉语声音，从而避免因方言或外语影响造成的误读。许多汉语教材和字典也都会附带拼音标注，方便读者查阅和学习。</w:t>
      </w:r>
    </w:p>
    <w:p w14:paraId="5BA1A8E5" w14:textId="77777777" w:rsidR="006E162A" w:rsidRDefault="006E162A">
      <w:pPr>
        <w:rPr>
          <w:rFonts w:hint="eastAsia"/>
        </w:rPr>
      </w:pPr>
    </w:p>
    <w:p w14:paraId="1EB2A9A4" w14:textId="77777777" w:rsidR="006E162A" w:rsidRDefault="006E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2DCD" w14:textId="77777777" w:rsidR="006E162A" w:rsidRDefault="006E162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EDEC657" w14:textId="77777777" w:rsidR="006E162A" w:rsidRDefault="006E162A">
      <w:pPr>
        <w:rPr>
          <w:rFonts w:hint="eastAsia"/>
        </w:rPr>
      </w:pPr>
      <w:r>
        <w:rPr>
          <w:rFonts w:hint="eastAsia"/>
        </w:rPr>
        <w:t>在全球化的背景下，拼音成为了中华文化走向世界的推手之一。无论是电影、音乐还是文学作品，当涉及到人名、地名或者其他专有名词时，拼音都能够提供一个相对统一的转换方式，让外国人更容易理解和记忆。例如，“孔子”（Kǒngzǐ）、“北京”（Běijīng）这样的拼音形式已经在国际上广泛接受并使用。不仅如此，随着汉语热在全球范围内的兴起，越来越多的人开始学习汉语，拼音则成为了他们入门的第一步。</w:t>
      </w:r>
    </w:p>
    <w:p w14:paraId="1FEC1380" w14:textId="77777777" w:rsidR="006E162A" w:rsidRDefault="006E162A">
      <w:pPr>
        <w:rPr>
          <w:rFonts w:hint="eastAsia"/>
        </w:rPr>
      </w:pPr>
    </w:p>
    <w:p w14:paraId="3B32721A" w14:textId="77777777" w:rsidR="006E162A" w:rsidRDefault="006E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1822" w14:textId="77777777" w:rsidR="006E162A" w:rsidRDefault="006E162A">
      <w:pPr>
        <w:rPr>
          <w:rFonts w:hint="eastAsia"/>
        </w:rPr>
      </w:pPr>
      <w:r>
        <w:rPr>
          <w:rFonts w:hint="eastAsia"/>
        </w:rPr>
        <w:t>未来展望：拼音的新挑战与机遇</w:t>
      </w:r>
    </w:p>
    <w:p w14:paraId="381D0777" w14:textId="77777777" w:rsidR="006E162A" w:rsidRDefault="006E162A">
      <w:pPr>
        <w:rPr>
          <w:rFonts w:hint="eastAsia"/>
        </w:rPr>
      </w:pPr>
      <w:r>
        <w:rPr>
          <w:rFonts w:hint="eastAsia"/>
        </w:rPr>
        <w:t>尽管拼音已经取得了巨大的成功，但它仍然面临着新的挑战。随着信息技术的发展，语音识别技术的进步给拼音输入带来了前所未有的便利，同时也提出了更高的要求。如何确保拼音输入法的准确性，优化用户体验，成为了开发者们需要思考的问题。在全球范围内推广汉语的过程中，拼音也需要不断地适应不同的语言环境和社会需求。拼音将继续在汉语的学习、教育及文化传播等方面发挥重要作用，不断书写新的篇章。</w:t>
      </w:r>
    </w:p>
    <w:p w14:paraId="372D8CD8" w14:textId="77777777" w:rsidR="006E162A" w:rsidRDefault="006E162A">
      <w:pPr>
        <w:rPr>
          <w:rFonts w:hint="eastAsia"/>
        </w:rPr>
      </w:pPr>
    </w:p>
    <w:p w14:paraId="3621BBD2" w14:textId="77777777" w:rsidR="006E162A" w:rsidRDefault="006E1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F042C" w14:textId="16BB9A78" w:rsidR="00854CAB" w:rsidRDefault="00854CAB"/>
    <w:sectPr w:rsidR="0085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B"/>
    <w:rsid w:val="00613040"/>
    <w:rsid w:val="006E162A"/>
    <w:rsid w:val="008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DA546-A94E-414B-9F45-8AA5847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