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0EB52" w14:textId="77777777" w:rsidR="00F31597" w:rsidRDefault="00F31597">
      <w:pPr>
        <w:rPr>
          <w:rFonts w:hint="eastAsia"/>
        </w:rPr>
      </w:pPr>
      <w:r>
        <w:rPr>
          <w:rFonts w:hint="eastAsia"/>
        </w:rPr>
        <w:t>不的拼音和意思</w:t>
      </w:r>
    </w:p>
    <w:p w14:paraId="3C2F2900" w14:textId="77777777" w:rsidR="00F31597" w:rsidRDefault="00F31597">
      <w:pPr>
        <w:rPr>
          <w:rFonts w:hint="eastAsia"/>
        </w:rPr>
      </w:pPr>
      <w:r>
        <w:rPr>
          <w:rFonts w:hint="eastAsia"/>
        </w:rPr>
        <w:t>在汉语中，“不”字是一个非常重要的否定词，其拼音为“bù”。这个字的发音属于阴平声调，即第四声。它在汉语里有着广泛的应用，是日常交流、书面表达以及成语、俗语中不可或缺的一部分。</w:t>
      </w:r>
    </w:p>
    <w:p w14:paraId="0006B388" w14:textId="77777777" w:rsidR="00F31597" w:rsidRDefault="00F31597">
      <w:pPr>
        <w:rPr>
          <w:rFonts w:hint="eastAsia"/>
        </w:rPr>
      </w:pPr>
    </w:p>
    <w:p w14:paraId="642FB7CA" w14:textId="77777777" w:rsidR="00F31597" w:rsidRDefault="00F31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A6A6D" w14:textId="77777777" w:rsidR="00F31597" w:rsidRDefault="00F31597">
      <w:pPr>
        <w:rPr>
          <w:rFonts w:hint="eastAsia"/>
        </w:rPr>
      </w:pPr>
      <w:r>
        <w:rPr>
          <w:rFonts w:hint="eastAsia"/>
        </w:rPr>
        <w:t>“不”的基本含义</w:t>
      </w:r>
    </w:p>
    <w:p w14:paraId="68D8DF15" w14:textId="77777777" w:rsidR="00F31597" w:rsidRDefault="00F31597">
      <w:pPr>
        <w:rPr>
          <w:rFonts w:hint="eastAsia"/>
        </w:rPr>
      </w:pPr>
      <w:r>
        <w:rPr>
          <w:rFonts w:hint="eastAsia"/>
        </w:rPr>
        <w:t>作为否定副词，“不”主要用来表示拒绝、否定或相反的状态。例如，在句子“我不去”中，“不”就是否定了去的行为。“不”也经常出现在反问句中，比如“你不去吗？”这里“不”加强了疑问语气。“不”还可以用于构成双重否定，如“不得不”，意味着某种情况下的必然性。</w:t>
      </w:r>
    </w:p>
    <w:p w14:paraId="20593FC4" w14:textId="77777777" w:rsidR="00F31597" w:rsidRDefault="00F31597">
      <w:pPr>
        <w:rPr>
          <w:rFonts w:hint="eastAsia"/>
        </w:rPr>
      </w:pPr>
    </w:p>
    <w:p w14:paraId="070C33B5" w14:textId="77777777" w:rsidR="00F31597" w:rsidRDefault="00F31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086AB" w14:textId="77777777" w:rsidR="00F31597" w:rsidRDefault="00F31597">
      <w:pPr>
        <w:rPr>
          <w:rFonts w:hint="eastAsia"/>
        </w:rPr>
      </w:pPr>
      <w:r>
        <w:rPr>
          <w:rFonts w:hint="eastAsia"/>
        </w:rPr>
        <w:t>“不”的特殊用法</w:t>
      </w:r>
    </w:p>
    <w:p w14:paraId="1BBB820A" w14:textId="77777777" w:rsidR="00F31597" w:rsidRDefault="00F31597">
      <w:pPr>
        <w:rPr>
          <w:rFonts w:hint="eastAsia"/>
        </w:rPr>
      </w:pPr>
      <w:r>
        <w:rPr>
          <w:rFonts w:hint="eastAsia"/>
        </w:rPr>
        <w:t>除了上述基本用法外，“不”还有着一些特殊的语法功能。它可以与某些动词结合，形成固定搭配，表达特定的意思。例如，“不好”不仅表示“不是好的”，还常常被用来委婉地表达某事不太合适或者某人状态不佳。在口语中，“不”有时可以弱读为轻声，如“行不行啊”，这里的“不”读作轻声，体现了语言的灵活性。</w:t>
      </w:r>
    </w:p>
    <w:p w14:paraId="41DB705B" w14:textId="77777777" w:rsidR="00F31597" w:rsidRDefault="00F31597">
      <w:pPr>
        <w:rPr>
          <w:rFonts w:hint="eastAsia"/>
        </w:rPr>
      </w:pPr>
    </w:p>
    <w:p w14:paraId="296502E6" w14:textId="77777777" w:rsidR="00F31597" w:rsidRDefault="00F31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B6FBF" w14:textId="77777777" w:rsidR="00F31597" w:rsidRDefault="00F31597">
      <w:pPr>
        <w:rPr>
          <w:rFonts w:hint="eastAsia"/>
        </w:rPr>
      </w:pPr>
      <w:r>
        <w:rPr>
          <w:rFonts w:hint="eastAsia"/>
        </w:rPr>
        <w:t>“不”的文化意义</w:t>
      </w:r>
    </w:p>
    <w:p w14:paraId="4867CD7D" w14:textId="77777777" w:rsidR="00F31597" w:rsidRDefault="00F31597">
      <w:pPr>
        <w:rPr>
          <w:rFonts w:hint="eastAsia"/>
        </w:rPr>
      </w:pPr>
      <w:r>
        <w:rPr>
          <w:rFonts w:hint="eastAsia"/>
        </w:rPr>
        <w:t>在中国传统文化里，“不”也有着独特的地位。古人讲求中庸之道，认为凡事不可过于极端，“不”正体现了这种适度原则。许多哲学思想家都强调“无为而治”，其中“无为”并非完全无所作为，而是指不做违背自然规律之事。“不”在这里象征着一种智慧的选择，既是对行动的节制，也是对内心世界的修炼。</w:t>
      </w:r>
    </w:p>
    <w:p w14:paraId="12393970" w14:textId="77777777" w:rsidR="00F31597" w:rsidRDefault="00F31597">
      <w:pPr>
        <w:rPr>
          <w:rFonts w:hint="eastAsia"/>
        </w:rPr>
      </w:pPr>
    </w:p>
    <w:p w14:paraId="6A424948" w14:textId="77777777" w:rsidR="00F31597" w:rsidRDefault="00F31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3926F" w14:textId="77777777" w:rsidR="00F31597" w:rsidRDefault="00F31597">
      <w:pPr>
        <w:rPr>
          <w:rFonts w:hint="eastAsia"/>
        </w:rPr>
      </w:pPr>
      <w:r>
        <w:rPr>
          <w:rFonts w:hint="eastAsia"/>
        </w:rPr>
        <w:t>最后的总结</w:t>
      </w:r>
    </w:p>
    <w:p w14:paraId="7A489F6B" w14:textId="77777777" w:rsidR="00F31597" w:rsidRDefault="00F31597">
      <w:pPr>
        <w:rPr>
          <w:rFonts w:hint="eastAsia"/>
        </w:rPr>
      </w:pPr>
      <w:r>
        <w:rPr>
          <w:rFonts w:hint="eastAsia"/>
        </w:rPr>
        <w:t>“不”字虽然简单，但在汉语中扮演着极其重要的角色。从日常生活到文学创作，从普通对话到深刻哲理，“不”以其丰富的内涵和多样的形式影响着汉语的方方面面。了解并掌握好“不”的使用规则，对于学习汉语的人而言至关重要。</w:t>
      </w:r>
    </w:p>
    <w:p w14:paraId="02126C6B" w14:textId="77777777" w:rsidR="00F31597" w:rsidRDefault="00F31597">
      <w:pPr>
        <w:rPr>
          <w:rFonts w:hint="eastAsia"/>
        </w:rPr>
      </w:pPr>
    </w:p>
    <w:p w14:paraId="03FBFEA9" w14:textId="77777777" w:rsidR="00F31597" w:rsidRDefault="00F315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F91A7" w14:textId="17D5E697" w:rsidR="00496E77" w:rsidRDefault="00496E77"/>
    <w:sectPr w:rsidR="00496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77"/>
    <w:rsid w:val="00496E77"/>
    <w:rsid w:val="00613040"/>
    <w:rsid w:val="00F3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E7C68-6416-4359-8F02-E87261DE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