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5E337" w14:textId="77777777" w:rsidR="00F85C0F" w:rsidRDefault="00F85C0F">
      <w:pPr>
        <w:rPr>
          <w:rFonts w:hint="eastAsia"/>
        </w:rPr>
      </w:pPr>
      <w:r>
        <w:rPr>
          <w:rFonts w:hint="eastAsia"/>
        </w:rPr>
        <w:t>不用的拼音和声调：汉字学习中的独特现象</w:t>
      </w:r>
    </w:p>
    <w:p w14:paraId="25547B61" w14:textId="77777777" w:rsidR="00F85C0F" w:rsidRDefault="00F85C0F">
      <w:pPr>
        <w:rPr>
          <w:rFonts w:hint="eastAsia"/>
        </w:rPr>
      </w:pPr>
      <w:r>
        <w:rPr>
          <w:rFonts w:hint="eastAsia"/>
        </w:rPr>
        <w:t>在汉语的世界里，拼音是连接中文与国际语言交流的一座桥梁。它为非母语者提供了发音指南，也为儿童学习汉字提供了便捷的工具。然而，在日常使用中，并不是所有的拼音组合都活跃于我们的口语和书面表达之中。这些“不用的拼音和声调”成为了一个有趣的研究对象，它们的存在反映了汉语发展的历史轨迹。</w:t>
      </w:r>
    </w:p>
    <w:p w14:paraId="7679AAB6" w14:textId="77777777" w:rsidR="00F85C0F" w:rsidRDefault="00F85C0F">
      <w:pPr>
        <w:rPr>
          <w:rFonts w:hint="eastAsia"/>
        </w:rPr>
      </w:pPr>
    </w:p>
    <w:p w14:paraId="21B0FD55" w14:textId="77777777" w:rsidR="00F85C0F" w:rsidRDefault="00F85C0F">
      <w:pPr>
        <w:rPr>
          <w:rFonts w:hint="eastAsia"/>
        </w:rPr>
      </w:pPr>
      <w:r>
        <w:rPr>
          <w:rFonts w:hint="eastAsia"/>
        </w:rPr>
        <w:t xml:space="preserve"> </w:t>
      </w:r>
    </w:p>
    <w:p w14:paraId="1BCBE8D4" w14:textId="77777777" w:rsidR="00F85C0F" w:rsidRDefault="00F85C0F">
      <w:pPr>
        <w:rPr>
          <w:rFonts w:hint="eastAsia"/>
        </w:rPr>
      </w:pPr>
      <w:r>
        <w:rPr>
          <w:rFonts w:hint="eastAsia"/>
        </w:rPr>
        <w:t>拼音系统的历史发展</w:t>
      </w:r>
    </w:p>
    <w:p w14:paraId="0C39C2A7" w14:textId="77777777" w:rsidR="00F85C0F" w:rsidRDefault="00F85C0F">
      <w:pPr>
        <w:rPr>
          <w:rFonts w:hint="eastAsia"/>
        </w:rPr>
      </w:pPr>
      <w:r>
        <w:rPr>
          <w:rFonts w:hint="eastAsia"/>
        </w:rPr>
        <w:t>拼音系统是中国政府于1958年正式颁布的一种拉丁字母拼写方案，用于标注汉字的读音。这套系统的制定旨在提高国民的识字率，简化汉字的学习过程，同时促进普通话的推广。随着时间的推移，某些特定的拼音组合因为语言习惯的变化而逐渐被淘汰，不再被广泛使用。</w:t>
      </w:r>
    </w:p>
    <w:p w14:paraId="0D4F5D1C" w14:textId="77777777" w:rsidR="00F85C0F" w:rsidRDefault="00F85C0F">
      <w:pPr>
        <w:rPr>
          <w:rFonts w:hint="eastAsia"/>
        </w:rPr>
      </w:pPr>
    </w:p>
    <w:p w14:paraId="5E48DE9B" w14:textId="77777777" w:rsidR="00F85C0F" w:rsidRDefault="00F85C0F">
      <w:pPr>
        <w:rPr>
          <w:rFonts w:hint="eastAsia"/>
        </w:rPr>
      </w:pPr>
      <w:r>
        <w:rPr>
          <w:rFonts w:hint="eastAsia"/>
        </w:rPr>
        <w:t xml:space="preserve"> </w:t>
      </w:r>
    </w:p>
    <w:p w14:paraId="4BC8815C" w14:textId="77777777" w:rsidR="00F85C0F" w:rsidRDefault="00F85C0F">
      <w:pPr>
        <w:rPr>
          <w:rFonts w:hint="eastAsia"/>
        </w:rPr>
      </w:pPr>
      <w:r>
        <w:rPr>
          <w:rFonts w:hint="eastAsia"/>
        </w:rPr>
        <w:t>为何有些拼音组合不再常用？</w:t>
      </w:r>
    </w:p>
    <w:p w14:paraId="2CE2D00F" w14:textId="77777777" w:rsidR="00F85C0F" w:rsidRDefault="00F85C0F">
      <w:pPr>
        <w:rPr>
          <w:rFonts w:hint="eastAsia"/>
        </w:rPr>
      </w:pPr>
      <w:r>
        <w:rPr>
          <w:rFonts w:hint="eastAsia"/>
        </w:rPr>
        <w:t>语言是活生生的文化载体，随着社会变迁和交流需求的增长，一些词汇可能因为地域方言、外来词的影响或是社会文化的演变而变得不那么常用。比如，某些古文用语或者专业术语，由于其使用范围狭窄，对应的拼音组合自然也就较少出现在大众视野。</w:t>
      </w:r>
    </w:p>
    <w:p w14:paraId="0CDB857C" w14:textId="77777777" w:rsidR="00F85C0F" w:rsidRDefault="00F85C0F">
      <w:pPr>
        <w:rPr>
          <w:rFonts w:hint="eastAsia"/>
        </w:rPr>
      </w:pPr>
    </w:p>
    <w:p w14:paraId="7DEE6488" w14:textId="77777777" w:rsidR="00F85C0F" w:rsidRDefault="00F85C0F">
      <w:pPr>
        <w:rPr>
          <w:rFonts w:hint="eastAsia"/>
        </w:rPr>
      </w:pPr>
      <w:r>
        <w:rPr>
          <w:rFonts w:hint="eastAsia"/>
        </w:rPr>
        <w:t xml:space="preserve"> </w:t>
      </w:r>
    </w:p>
    <w:p w14:paraId="6474ACF8" w14:textId="77777777" w:rsidR="00F85C0F" w:rsidRDefault="00F85C0F">
      <w:pPr>
        <w:rPr>
          <w:rFonts w:hint="eastAsia"/>
        </w:rPr>
      </w:pPr>
      <w:r>
        <w:rPr>
          <w:rFonts w:hint="eastAsia"/>
        </w:rPr>
        <w:t>声调的作用与演变</w:t>
      </w:r>
    </w:p>
    <w:p w14:paraId="62503BD8" w14:textId="77777777" w:rsidR="00F85C0F" w:rsidRDefault="00F85C0F">
      <w:pPr>
        <w:rPr>
          <w:rFonts w:hint="eastAsia"/>
        </w:rPr>
      </w:pPr>
      <w:r>
        <w:rPr>
          <w:rFonts w:hint="eastAsia"/>
        </w:rPr>
        <w:t>汉语是一种声调语言，相同的辅音元音组合可以通过不同的声调来表示完全不同的意思。但是，也有一些声调组合在现代汉语中几乎找不到相应的汉字或词汇。这可能是由于古代汉语向现代汉语转变过程中的一些语音变化，或者是由于一些古老词汇已经退出了日常生活。</w:t>
      </w:r>
    </w:p>
    <w:p w14:paraId="24F595C2" w14:textId="77777777" w:rsidR="00F85C0F" w:rsidRDefault="00F85C0F">
      <w:pPr>
        <w:rPr>
          <w:rFonts w:hint="eastAsia"/>
        </w:rPr>
      </w:pPr>
    </w:p>
    <w:p w14:paraId="2DAAF694" w14:textId="77777777" w:rsidR="00F85C0F" w:rsidRDefault="00F85C0F">
      <w:pPr>
        <w:rPr>
          <w:rFonts w:hint="eastAsia"/>
        </w:rPr>
      </w:pPr>
      <w:r>
        <w:rPr>
          <w:rFonts w:hint="eastAsia"/>
        </w:rPr>
        <w:t xml:space="preserve"> </w:t>
      </w:r>
    </w:p>
    <w:p w14:paraId="44879696" w14:textId="77777777" w:rsidR="00F85C0F" w:rsidRDefault="00F85C0F">
      <w:pPr>
        <w:rPr>
          <w:rFonts w:hint="eastAsia"/>
        </w:rPr>
      </w:pPr>
      <w:r>
        <w:rPr>
          <w:rFonts w:hint="eastAsia"/>
        </w:rPr>
        <w:t>学术价值与文化意义</w:t>
      </w:r>
    </w:p>
    <w:p w14:paraId="0915477C" w14:textId="77777777" w:rsidR="00F85C0F" w:rsidRDefault="00F85C0F">
      <w:pPr>
        <w:rPr>
          <w:rFonts w:hint="eastAsia"/>
        </w:rPr>
      </w:pPr>
      <w:r>
        <w:rPr>
          <w:rFonts w:hint="eastAsia"/>
        </w:rPr>
        <w:t>尽管这些不用的拼音和声调在实际生活中鲜少见到，但它们对于语言学家来说却是宝贵的资料。通过研究这些不常用的组合，可以深入了解汉语的发展历程，探索语言演变的规律。它们也承载着一定的历史文化信息，有助于我们更好地理解中国古代文化和文学作品。</w:t>
      </w:r>
    </w:p>
    <w:p w14:paraId="69341A06" w14:textId="77777777" w:rsidR="00F85C0F" w:rsidRDefault="00F85C0F">
      <w:pPr>
        <w:rPr>
          <w:rFonts w:hint="eastAsia"/>
        </w:rPr>
      </w:pPr>
    </w:p>
    <w:p w14:paraId="739D9958" w14:textId="77777777" w:rsidR="00F85C0F" w:rsidRDefault="00F85C0F">
      <w:pPr>
        <w:rPr>
          <w:rFonts w:hint="eastAsia"/>
        </w:rPr>
      </w:pPr>
      <w:r>
        <w:rPr>
          <w:rFonts w:hint="eastAsia"/>
        </w:rPr>
        <w:t xml:space="preserve"> </w:t>
      </w:r>
    </w:p>
    <w:p w14:paraId="1C46D34E" w14:textId="77777777" w:rsidR="00F85C0F" w:rsidRDefault="00F85C0F">
      <w:pPr>
        <w:rPr>
          <w:rFonts w:hint="eastAsia"/>
        </w:rPr>
      </w:pPr>
      <w:r>
        <w:rPr>
          <w:rFonts w:hint="eastAsia"/>
        </w:rPr>
        <w:t>教育与传承</w:t>
      </w:r>
    </w:p>
    <w:p w14:paraId="62D19C2D" w14:textId="77777777" w:rsidR="00F85C0F" w:rsidRDefault="00F85C0F">
      <w:pPr>
        <w:rPr>
          <w:rFonts w:hint="eastAsia"/>
        </w:rPr>
      </w:pPr>
      <w:r>
        <w:rPr>
          <w:rFonts w:hint="eastAsia"/>
        </w:rPr>
        <w:t>在汉语教学中，了解哪些拼音和声调是不常用的可以帮助教师更有效地规划课程内容，让学生集中精力学习最实用的知识。保留对这些不常用元素的记忆也有助于保持语言的多样性和丰富性，确保这一文化遗产得以延续。</w:t>
      </w:r>
    </w:p>
    <w:p w14:paraId="14C6B402" w14:textId="77777777" w:rsidR="00F85C0F" w:rsidRDefault="00F85C0F">
      <w:pPr>
        <w:rPr>
          <w:rFonts w:hint="eastAsia"/>
        </w:rPr>
      </w:pPr>
    </w:p>
    <w:p w14:paraId="2E109568" w14:textId="77777777" w:rsidR="00F85C0F" w:rsidRDefault="00F85C0F">
      <w:pPr>
        <w:rPr>
          <w:rFonts w:hint="eastAsia"/>
        </w:rPr>
      </w:pPr>
      <w:r>
        <w:rPr>
          <w:rFonts w:hint="eastAsia"/>
        </w:rPr>
        <w:t xml:space="preserve"> </w:t>
      </w:r>
    </w:p>
    <w:p w14:paraId="3DB19B32" w14:textId="77777777" w:rsidR="00F85C0F" w:rsidRDefault="00F85C0F">
      <w:pPr>
        <w:rPr>
          <w:rFonts w:hint="eastAsia"/>
        </w:rPr>
      </w:pPr>
      <w:r>
        <w:rPr>
          <w:rFonts w:hint="eastAsia"/>
        </w:rPr>
        <w:t>最后的总结</w:t>
      </w:r>
    </w:p>
    <w:p w14:paraId="2D6DCB80" w14:textId="77777777" w:rsidR="00F85C0F" w:rsidRDefault="00F85C0F">
      <w:pPr>
        <w:rPr>
          <w:rFonts w:hint="eastAsia"/>
        </w:rPr>
      </w:pPr>
      <w:r>
        <w:rPr>
          <w:rFonts w:hint="eastAsia"/>
        </w:rPr>
        <w:t>“不用的拼音和声调”不仅仅是汉语学习中的一个小角落，它们也是汉语丰富多彩的一部分，见证了语言随时间演进的过程。即使是在今天，当我们在键盘上敲打出一个个熟悉的拼音时，不妨偶尔停下来思考一下那些未曾使用的组合背后的故事。</w:t>
      </w:r>
    </w:p>
    <w:p w14:paraId="62C44B85" w14:textId="77777777" w:rsidR="00F85C0F" w:rsidRDefault="00F85C0F">
      <w:pPr>
        <w:rPr>
          <w:rFonts w:hint="eastAsia"/>
        </w:rPr>
      </w:pPr>
    </w:p>
    <w:p w14:paraId="457BDDE7" w14:textId="77777777" w:rsidR="00F85C0F" w:rsidRDefault="00F85C0F">
      <w:pPr>
        <w:rPr>
          <w:rFonts w:hint="eastAsia"/>
        </w:rPr>
      </w:pPr>
      <w:r>
        <w:rPr>
          <w:rFonts w:hint="eastAsia"/>
        </w:rPr>
        <w:t>本文是由懂得生活网（dongdeshenghuo.com）为大家创作</w:t>
      </w:r>
    </w:p>
    <w:p w14:paraId="1D1E282F" w14:textId="1F922AAC" w:rsidR="001A747C" w:rsidRDefault="001A747C"/>
    <w:sectPr w:rsidR="001A7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7C"/>
    <w:rsid w:val="001A747C"/>
    <w:rsid w:val="00613040"/>
    <w:rsid w:val="00F8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111781-9166-4F72-9814-987C006A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47C"/>
    <w:rPr>
      <w:rFonts w:cstheme="majorBidi"/>
      <w:color w:val="2F5496" w:themeColor="accent1" w:themeShade="BF"/>
      <w:sz w:val="28"/>
      <w:szCs w:val="28"/>
    </w:rPr>
  </w:style>
  <w:style w:type="character" w:customStyle="1" w:styleId="50">
    <w:name w:val="标题 5 字符"/>
    <w:basedOn w:val="a0"/>
    <w:link w:val="5"/>
    <w:uiPriority w:val="9"/>
    <w:semiHidden/>
    <w:rsid w:val="001A747C"/>
    <w:rPr>
      <w:rFonts w:cstheme="majorBidi"/>
      <w:color w:val="2F5496" w:themeColor="accent1" w:themeShade="BF"/>
      <w:sz w:val="24"/>
    </w:rPr>
  </w:style>
  <w:style w:type="character" w:customStyle="1" w:styleId="60">
    <w:name w:val="标题 6 字符"/>
    <w:basedOn w:val="a0"/>
    <w:link w:val="6"/>
    <w:uiPriority w:val="9"/>
    <w:semiHidden/>
    <w:rsid w:val="001A747C"/>
    <w:rPr>
      <w:rFonts w:cstheme="majorBidi"/>
      <w:b/>
      <w:bCs/>
      <w:color w:val="2F5496" w:themeColor="accent1" w:themeShade="BF"/>
    </w:rPr>
  </w:style>
  <w:style w:type="character" w:customStyle="1" w:styleId="70">
    <w:name w:val="标题 7 字符"/>
    <w:basedOn w:val="a0"/>
    <w:link w:val="7"/>
    <w:uiPriority w:val="9"/>
    <w:semiHidden/>
    <w:rsid w:val="001A747C"/>
    <w:rPr>
      <w:rFonts w:cstheme="majorBidi"/>
      <w:b/>
      <w:bCs/>
      <w:color w:val="595959" w:themeColor="text1" w:themeTint="A6"/>
    </w:rPr>
  </w:style>
  <w:style w:type="character" w:customStyle="1" w:styleId="80">
    <w:name w:val="标题 8 字符"/>
    <w:basedOn w:val="a0"/>
    <w:link w:val="8"/>
    <w:uiPriority w:val="9"/>
    <w:semiHidden/>
    <w:rsid w:val="001A747C"/>
    <w:rPr>
      <w:rFonts w:cstheme="majorBidi"/>
      <w:color w:val="595959" w:themeColor="text1" w:themeTint="A6"/>
    </w:rPr>
  </w:style>
  <w:style w:type="character" w:customStyle="1" w:styleId="90">
    <w:name w:val="标题 9 字符"/>
    <w:basedOn w:val="a0"/>
    <w:link w:val="9"/>
    <w:uiPriority w:val="9"/>
    <w:semiHidden/>
    <w:rsid w:val="001A747C"/>
    <w:rPr>
      <w:rFonts w:eastAsiaTheme="majorEastAsia" w:cstheme="majorBidi"/>
      <w:color w:val="595959" w:themeColor="text1" w:themeTint="A6"/>
    </w:rPr>
  </w:style>
  <w:style w:type="paragraph" w:styleId="a3">
    <w:name w:val="Title"/>
    <w:basedOn w:val="a"/>
    <w:next w:val="a"/>
    <w:link w:val="a4"/>
    <w:uiPriority w:val="10"/>
    <w:qFormat/>
    <w:rsid w:val="001A7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47C"/>
    <w:pPr>
      <w:spacing w:before="160"/>
      <w:jc w:val="center"/>
    </w:pPr>
    <w:rPr>
      <w:i/>
      <w:iCs/>
      <w:color w:val="404040" w:themeColor="text1" w:themeTint="BF"/>
    </w:rPr>
  </w:style>
  <w:style w:type="character" w:customStyle="1" w:styleId="a8">
    <w:name w:val="引用 字符"/>
    <w:basedOn w:val="a0"/>
    <w:link w:val="a7"/>
    <w:uiPriority w:val="29"/>
    <w:rsid w:val="001A747C"/>
    <w:rPr>
      <w:i/>
      <w:iCs/>
      <w:color w:val="404040" w:themeColor="text1" w:themeTint="BF"/>
    </w:rPr>
  </w:style>
  <w:style w:type="paragraph" w:styleId="a9">
    <w:name w:val="List Paragraph"/>
    <w:basedOn w:val="a"/>
    <w:uiPriority w:val="34"/>
    <w:qFormat/>
    <w:rsid w:val="001A747C"/>
    <w:pPr>
      <w:ind w:left="720"/>
      <w:contextualSpacing/>
    </w:pPr>
  </w:style>
  <w:style w:type="character" w:styleId="aa">
    <w:name w:val="Intense Emphasis"/>
    <w:basedOn w:val="a0"/>
    <w:uiPriority w:val="21"/>
    <w:qFormat/>
    <w:rsid w:val="001A747C"/>
    <w:rPr>
      <w:i/>
      <w:iCs/>
      <w:color w:val="2F5496" w:themeColor="accent1" w:themeShade="BF"/>
    </w:rPr>
  </w:style>
  <w:style w:type="paragraph" w:styleId="ab">
    <w:name w:val="Intense Quote"/>
    <w:basedOn w:val="a"/>
    <w:next w:val="a"/>
    <w:link w:val="ac"/>
    <w:uiPriority w:val="30"/>
    <w:qFormat/>
    <w:rsid w:val="001A7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47C"/>
    <w:rPr>
      <w:i/>
      <w:iCs/>
      <w:color w:val="2F5496" w:themeColor="accent1" w:themeShade="BF"/>
    </w:rPr>
  </w:style>
  <w:style w:type="character" w:styleId="ad">
    <w:name w:val="Intense Reference"/>
    <w:basedOn w:val="a0"/>
    <w:uiPriority w:val="32"/>
    <w:qFormat/>
    <w:rsid w:val="001A7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