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8043" w14:textId="77777777" w:rsidR="00352DA4" w:rsidRDefault="00352DA4">
      <w:pPr>
        <w:rPr>
          <w:rFonts w:hint="eastAsia"/>
        </w:rPr>
      </w:pPr>
      <w:r>
        <w:rPr>
          <w:rFonts w:hint="eastAsia"/>
        </w:rPr>
        <w:t>不打折拼大写的拼音怎么拼</w:t>
      </w:r>
    </w:p>
    <w:p w14:paraId="3C25C0C2" w14:textId="77777777" w:rsidR="00352DA4" w:rsidRDefault="00352DA4">
      <w:pPr>
        <w:rPr>
          <w:rFonts w:hint="eastAsia"/>
        </w:rPr>
      </w:pPr>
      <w:r>
        <w:rPr>
          <w:rFonts w:hint="eastAsia"/>
        </w:rPr>
        <w:t>汉语拼音是学习中文和推广普通话的重要工具，它不仅帮助我们正确发音汉字，还在各种场合如计算机输入、图书馆分类等发挥着重要作用。当提到“不打折”的大写拼音时，我们首先需要理解何为大写字母在拼音中的应用。</w:t>
      </w:r>
    </w:p>
    <w:p w14:paraId="0849ED6C" w14:textId="77777777" w:rsidR="00352DA4" w:rsidRDefault="00352DA4">
      <w:pPr>
        <w:rPr>
          <w:rFonts w:hint="eastAsia"/>
        </w:rPr>
      </w:pPr>
    </w:p>
    <w:p w14:paraId="2A2A44C7" w14:textId="77777777" w:rsidR="00352DA4" w:rsidRDefault="00352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9BB7B" w14:textId="77777777" w:rsidR="00352DA4" w:rsidRDefault="00352DA4">
      <w:pPr>
        <w:rPr>
          <w:rFonts w:hint="eastAsia"/>
        </w:rPr>
      </w:pPr>
      <w:r>
        <w:rPr>
          <w:rFonts w:hint="eastAsia"/>
        </w:rPr>
        <w:t>大写字母的使用规则</w:t>
      </w:r>
    </w:p>
    <w:p w14:paraId="0AEBE5B8" w14:textId="77777777" w:rsidR="00352DA4" w:rsidRDefault="00352DA4">
      <w:pPr>
        <w:rPr>
          <w:rFonts w:hint="eastAsia"/>
        </w:rPr>
      </w:pPr>
      <w:r>
        <w:rPr>
          <w:rFonts w:hint="eastAsia"/>
        </w:rPr>
        <w:t>根据《汉语拼音方案》的规定，通常情况下，一个词语的首字母应当大写，这包括句子开头的第一个字以及专有名词（如人名、地名）的每个音节的首字母。在特定情境下，比如标题或强调时，也可能将所有字母都转换成大写形式。因此，“不打折”三个字的大写拼音就是：“BU ZHE ZHE”。</w:t>
      </w:r>
    </w:p>
    <w:p w14:paraId="0B4C209C" w14:textId="77777777" w:rsidR="00352DA4" w:rsidRDefault="00352DA4">
      <w:pPr>
        <w:rPr>
          <w:rFonts w:hint="eastAsia"/>
        </w:rPr>
      </w:pPr>
    </w:p>
    <w:p w14:paraId="43969278" w14:textId="77777777" w:rsidR="00352DA4" w:rsidRDefault="00352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0E61C" w14:textId="77777777" w:rsidR="00352DA4" w:rsidRDefault="00352DA4">
      <w:pPr>
        <w:rPr>
          <w:rFonts w:hint="eastAsia"/>
        </w:rPr>
      </w:pPr>
      <w:r>
        <w:rPr>
          <w:rFonts w:hint="eastAsia"/>
        </w:rPr>
        <w:t>特殊情况说明</w:t>
      </w:r>
    </w:p>
    <w:p w14:paraId="1D4E8093" w14:textId="77777777" w:rsidR="00352DA4" w:rsidRDefault="00352DA4">
      <w:pPr>
        <w:rPr>
          <w:rFonts w:hint="eastAsia"/>
        </w:rPr>
      </w:pPr>
      <w:r>
        <w:rPr>
          <w:rFonts w:hint="eastAsia"/>
        </w:rPr>
        <w:t>值得注意的是，并非所有的拼音都能简单地用大写字母来表示。例如，轻声、儿化等特殊发音不在大写字母的应用范围内。由于“不”字是一个多音字，在不同的语境中可以读作第四声（bù）或者第二声（bú），但在“不打折”这个短语里，按照标准读法，“不”应取第四声，即“BU4”。不过，在全大写的场景下，声调符号一般会被省略。</w:t>
      </w:r>
    </w:p>
    <w:p w14:paraId="1A1C86C7" w14:textId="77777777" w:rsidR="00352DA4" w:rsidRDefault="00352DA4">
      <w:pPr>
        <w:rPr>
          <w:rFonts w:hint="eastAsia"/>
        </w:rPr>
      </w:pPr>
    </w:p>
    <w:p w14:paraId="5437AC85" w14:textId="77777777" w:rsidR="00352DA4" w:rsidRDefault="00352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D123A" w14:textId="77777777" w:rsidR="00352DA4" w:rsidRDefault="00352DA4">
      <w:pPr>
        <w:rPr>
          <w:rFonts w:hint="eastAsia"/>
        </w:rPr>
      </w:pPr>
      <w:r>
        <w:rPr>
          <w:rFonts w:hint="eastAsia"/>
        </w:rPr>
        <w:t>实际应用场景</w:t>
      </w:r>
    </w:p>
    <w:p w14:paraId="1915658A" w14:textId="77777777" w:rsidR="00352DA4" w:rsidRDefault="00352DA4">
      <w:pPr>
        <w:rPr>
          <w:rFonts w:hint="eastAsia"/>
        </w:rPr>
      </w:pPr>
      <w:r>
        <w:rPr>
          <w:rFonts w:hint="eastAsia"/>
        </w:rPr>
        <w:t>在日常生活中，“不打折”的大写拼音可能出现在正式文件、公告牌、广告标语等多种场合。通过采用大写字母的形式，不仅可以使文本更加醒目，也有助于传达信息的重要性。对于那些不太熟悉中文的人来说，看到这样的表达方式也能更容易识别出这是指“没有折扣”的意思。</w:t>
      </w:r>
    </w:p>
    <w:p w14:paraId="42F95CFE" w14:textId="77777777" w:rsidR="00352DA4" w:rsidRDefault="00352DA4">
      <w:pPr>
        <w:rPr>
          <w:rFonts w:hint="eastAsia"/>
        </w:rPr>
      </w:pPr>
    </w:p>
    <w:p w14:paraId="5B46E7A2" w14:textId="77777777" w:rsidR="00352DA4" w:rsidRDefault="00352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450C4" w14:textId="77777777" w:rsidR="00352DA4" w:rsidRDefault="00352DA4">
      <w:pPr>
        <w:rPr>
          <w:rFonts w:hint="eastAsia"/>
        </w:rPr>
      </w:pPr>
      <w:r>
        <w:rPr>
          <w:rFonts w:hint="eastAsia"/>
        </w:rPr>
        <w:t>最后的总结</w:t>
      </w:r>
    </w:p>
    <w:p w14:paraId="2776C7CB" w14:textId="77777777" w:rsidR="00352DA4" w:rsidRDefault="00352DA4">
      <w:pPr>
        <w:rPr>
          <w:rFonts w:hint="eastAsia"/>
        </w:rPr>
      </w:pPr>
      <w:r>
        <w:rPr>
          <w:rFonts w:hint="eastAsia"/>
        </w:rPr>
        <w:t>“不打折”的大写拼音写作“BU ZHE ZHE”，这里遵循了汉语拼音书写的基本规则，同时也考虑到了实际应用中的可读性和美观性。正确运用大写字母能够提升文本的表现力，让读者一目了然地获取关键信息。希望上述内容可以帮助大家更好地理解和使用汉语拼音。</w:t>
      </w:r>
    </w:p>
    <w:p w14:paraId="07D44F61" w14:textId="77777777" w:rsidR="00352DA4" w:rsidRDefault="00352DA4">
      <w:pPr>
        <w:rPr>
          <w:rFonts w:hint="eastAsia"/>
        </w:rPr>
      </w:pPr>
    </w:p>
    <w:p w14:paraId="57022E3C" w14:textId="77777777" w:rsidR="00352DA4" w:rsidRDefault="00352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1855A" w14:textId="76F603F1" w:rsidR="000D1553" w:rsidRDefault="000D1553"/>
    <w:sectPr w:rsidR="000D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53"/>
    <w:rsid w:val="000D1553"/>
    <w:rsid w:val="00352DA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43810-9DB9-40AD-B308-97AA7B7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