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3BDA" w14:textId="77777777" w:rsidR="00B152DF" w:rsidRDefault="00B152DF">
      <w:pPr>
        <w:rPr>
          <w:rFonts w:hint="eastAsia"/>
        </w:rPr>
      </w:pPr>
      <w:r>
        <w:rPr>
          <w:rFonts w:hint="eastAsia"/>
        </w:rPr>
        <w:t>不懈拼搏的意思</w:t>
      </w:r>
    </w:p>
    <w:p w14:paraId="403CA045" w14:textId="77777777" w:rsidR="00B152DF" w:rsidRDefault="00B152DF">
      <w:pPr>
        <w:rPr>
          <w:rFonts w:hint="eastAsia"/>
        </w:rPr>
      </w:pPr>
      <w:r>
        <w:rPr>
          <w:rFonts w:hint="eastAsia"/>
        </w:rPr>
        <w:t>在人类历史的长河中，不懈拼搏是一种精神状态，它代表着永不言弃、勇往直前的态度。这种态度不仅仅是面对困难时的决心，更是一种深入骨髓的生活哲学。人们常说：“逆水行舟，不进则退。”这句话深刻地反映了不懈拼搏的精神实质，即只有持续努力，才能在竞争激烈的社会中保持领先地位。</w:t>
      </w:r>
    </w:p>
    <w:p w14:paraId="77A90C9A" w14:textId="77777777" w:rsidR="00B152DF" w:rsidRDefault="00B152DF">
      <w:pPr>
        <w:rPr>
          <w:rFonts w:hint="eastAsia"/>
        </w:rPr>
      </w:pPr>
    </w:p>
    <w:p w14:paraId="076037B2" w14:textId="77777777" w:rsidR="00B152DF" w:rsidRDefault="00B15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47FBF" w14:textId="77777777" w:rsidR="00B152DF" w:rsidRDefault="00B152DF">
      <w:pPr>
        <w:rPr>
          <w:rFonts w:hint="eastAsia"/>
        </w:rPr>
      </w:pPr>
      <w:r>
        <w:rPr>
          <w:rFonts w:hint="eastAsia"/>
        </w:rPr>
        <w:t>拼搏精神的起源与演变</w:t>
      </w:r>
    </w:p>
    <w:p w14:paraId="43D619EC" w14:textId="77777777" w:rsidR="00B152DF" w:rsidRDefault="00B152DF">
      <w:pPr>
        <w:rPr>
          <w:rFonts w:hint="eastAsia"/>
        </w:rPr>
      </w:pPr>
      <w:r>
        <w:rPr>
          <w:rFonts w:hint="eastAsia"/>
        </w:rPr>
        <w:t>从古代文明到现代社会，拼搏精神贯穿了整个人类发展史。在原始社会，为了生存，先民们就必须不断地与自然环境斗争，寻找食物和庇护所。随着时代的进步，拼搏的内涵也逐渐丰富起来。到了近现代，个人主义的兴起让拼搏精神更多地体现在追求个人价值实现上。无论是科学家探索未知领域，还是运动员挑战身体极限，无不展现出拼搏精神的力量。</w:t>
      </w:r>
    </w:p>
    <w:p w14:paraId="1C0F4FB8" w14:textId="77777777" w:rsidR="00B152DF" w:rsidRDefault="00B152DF">
      <w:pPr>
        <w:rPr>
          <w:rFonts w:hint="eastAsia"/>
        </w:rPr>
      </w:pPr>
    </w:p>
    <w:p w14:paraId="3A2308B4" w14:textId="77777777" w:rsidR="00B152DF" w:rsidRDefault="00B15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7F65E" w14:textId="77777777" w:rsidR="00B152DF" w:rsidRDefault="00B152DF">
      <w:pPr>
        <w:rPr>
          <w:rFonts w:hint="eastAsia"/>
        </w:rPr>
      </w:pPr>
      <w:r>
        <w:rPr>
          <w:rFonts w:hint="eastAsia"/>
        </w:rPr>
        <w:t>拼搏精神在当代的意义</w:t>
      </w:r>
    </w:p>
    <w:p w14:paraId="63ABAC4E" w14:textId="77777777" w:rsidR="00B152DF" w:rsidRDefault="00B152DF">
      <w:pPr>
        <w:rPr>
          <w:rFonts w:hint="eastAsia"/>
        </w:rPr>
      </w:pPr>
      <w:r>
        <w:rPr>
          <w:rFonts w:hint="eastAsia"/>
        </w:rPr>
        <w:t>今天，全球化的浪潮使得国际间的交流日益频繁，同时也带来了前所未有的机遇与挑战。在这个瞬息万变的时代背景下，坚持不懈的努力显得尤为重要。对于创业者而言，每一次创新尝试都是对未知的一次勇敢跳跃；对于职场人士来说，持续学习新技能是适应快速变化的工作环境的关键。在学术界，科研人员不断突破自我，以解决复杂问题为己任，推动着科学技术向前发展。</w:t>
      </w:r>
    </w:p>
    <w:p w14:paraId="6BE67684" w14:textId="77777777" w:rsidR="00B152DF" w:rsidRDefault="00B152DF">
      <w:pPr>
        <w:rPr>
          <w:rFonts w:hint="eastAsia"/>
        </w:rPr>
      </w:pPr>
    </w:p>
    <w:p w14:paraId="3957AE51" w14:textId="77777777" w:rsidR="00B152DF" w:rsidRDefault="00B15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84B21" w14:textId="77777777" w:rsidR="00B152DF" w:rsidRDefault="00B152DF">
      <w:pPr>
        <w:rPr>
          <w:rFonts w:hint="eastAsia"/>
        </w:rPr>
      </w:pPr>
      <w:r>
        <w:rPr>
          <w:rFonts w:hint="eastAsia"/>
        </w:rPr>
        <w:t>如何培养自己的拼搏精神</w:t>
      </w:r>
    </w:p>
    <w:p w14:paraId="62605BCB" w14:textId="77777777" w:rsidR="00B152DF" w:rsidRDefault="00B152DF">
      <w:pPr>
        <w:rPr>
          <w:rFonts w:hint="eastAsia"/>
        </w:rPr>
      </w:pPr>
      <w:r>
        <w:rPr>
          <w:rFonts w:hint="eastAsia"/>
        </w:rPr>
        <w:t>要成为一名真正的奋斗者，并非一蹴而就。首先需要设定明确的目标，这就像灯塔一样指引着前进的方向。接下来便是制定切实可行的计划并严格执行。当然，过程中难免会遇到挫折，这时候保持乐观积极的心态至关重要。记住，失败乃成功之母，每一次跌倒都是成长的机会。同时也要学会合理分配时间和精力，避免过度劳累造成效率低下。最后但同样重要的是，不要忘记团队合作的力量。一个优秀的团队能够汇聚众人的智慧和力量，共同克服困难。</w:t>
      </w:r>
    </w:p>
    <w:p w14:paraId="30BB38F1" w14:textId="77777777" w:rsidR="00B152DF" w:rsidRDefault="00B152DF">
      <w:pPr>
        <w:rPr>
          <w:rFonts w:hint="eastAsia"/>
        </w:rPr>
      </w:pPr>
    </w:p>
    <w:p w14:paraId="0495D91D" w14:textId="77777777" w:rsidR="00B152DF" w:rsidRDefault="00B15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04ED" w14:textId="77777777" w:rsidR="00B152DF" w:rsidRDefault="00B152DF">
      <w:pPr>
        <w:rPr>
          <w:rFonts w:hint="eastAsia"/>
        </w:rPr>
      </w:pPr>
      <w:r>
        <w:rPr>
          <w:rFonts w:hint="eastAsia"/>
        </w:rPr>
        <w:t>最后的总结：让拼搏成为生活的常态</w:t>
      </w:r>
    </w:p>
    <w:p w14:paraId="6D25D26E" w14:textId="77777777" w:rsidR="00B152DF" w:rsidRDefault="00B152DF">
      <w:pPr>
        <w:rPr>
          <w:rFonts w:hint="eastAsia"/>
        </w:rPr>
      </w:pPr>
      <w:r>
        <w:rPr>
          <w:rFonts w:hint="eastAsia"/>
        </w:rPr>
        <w:t>不懈拼搏不仅是一个过程，更是一种信念。它教会我们珍惜每一个当下，勇于面对生活中的种种不确定性。无论是在事业上取得辉煌成就，还是在生活中享受平凡的美好，背后都离不开那份持之以恒的努力。让我们将拼搏融入日常生活当中，用实际行动诠释这份珍贵的精神财富吧！</w:t>
      </w:r>
    </w:p>
    <w:p w14:paraId="2123D40F" w14:textId="77777777" w:rsidR="00B152DF" w:rsidRDefault="00B152DF">
      <w:pPr>
        <w:rPr>
          <w:rFonts w:hint="eastAsia"/>
        </w:rPr>
      </w:pPr>
    </w:p>
    <w:p w14:paraId="5026661E" w14:textId="77777777" w:rsidR="00B152DF" w:rsidRDefault="00B15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4D9BE" w14:textId="768B115F" w:rsidR="007D2F44" w:rsidRDefault="007D2F44"/>
    <w:sectPr w:rsidR="007D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44"/>
    <w:rsid w:val="00613040"/>
    <w:rsid w:val="007D2F44"/>
    <w:rsid w:val="00B1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D66C-1601-4FF4-A0B8-2EF2A601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