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6B4E0" w14:textId="77777777" w:rsidR="0088477C" w:rsidRDefault="0088477C">
      <w:pPr>
        <w:rPr>
          <w:rFonts w:hint="eastAsia"/>
        </w:rPr>
      </w:pPr>
      <w:r>
        <w:rPr>
          <w:rFonts w:hint="eastAsia"/>
        </w:rPr>
        <w:t>不息的拼音：汉语交流的桥梁</w:t>
      </w:r>
    </w:p>
    <w:p w14:paraId="212464CC" w14:textId="77777777" w:rsidR="0088477C" w:rsidRDefault="0088477C">
      <w:pPr>
        <w:rPr>
          <w:rFonts w:hint="eastAsia"/>
        </w:rPr>
      </w:pPr>
      <w:r>
        <w:rPr>
          <w:rFonts w:hint="eastAsia"/>
        </w:rPr>
        <w:t>在中华文明悠久的历史长河中，语言作为传承文化的重要载体，一直扮演着不可或缺的角色。而拼音，作为一种辅助学习和推广普通话的工具，自其诞生以来便为汉语的学习者提供了一条便捷的路径。"不息"二字的拼音是 "bù xī"，这两个音节不仅代表了一个词语，更蕴含了中华民族坚韧不拔、永不停歇的精神内涵。</w:t>
      </w:r>
    </w:p>
    <w:p w14:paraId="677F8A24" w14:textId="77777777" w:rsidR="0088477C" w:rsidRDefault="0088477C">
      <w:pPr>
        <w:rPr>
          <w:rFonts w:hint="eastAsia"/>
        </w:rPr>
      </w:pPr>
    </w:p>
    <w:p w14:paraId="0D062FA0" w14:textId="77777777" w:rsidR="0088477C" w:rsidRDefault="00884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1D238" w14:textId="77777777" w:rsidR="0088477C" w:rsidRDefault="0088477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8DAB3C6" w14:textId="77777777" w:rsidR="0088477C" w:rsidRDefault="0088477C">
      <w:pPr>
        <w:rPr>
          <w:rFonts w:hint="eastAsia"/>
        </w:rPr>
      </w:pPr>
      <w:r>
        <w:rPr>
          <w:rFonts w:hint="eastAsia"/>
        </w:rPr>
        <w:t>拼音方案的正式确立是在1958年，它是中国文字改革委员会根据拉丁字母设计的一套标记系统，旨在帮助人们正确地发音汉字，并促进普通话在全国范围内的普及。在此之前，中国历史上曾有过多种不同的注音方法，例如直音、反切等。随着时代的发展和社会的需求变化，拼音逐渐成为了现代汉语教学、计算机输入以及国际交流中不可或缺的一部分。</w:t>
      </w:r>
    </w:p>
    <w:p w14:paraId="20A28E75" w14:textId="77777777" w:rsidR="0088477C" w:rsidRDefault="0088477C">
      <w:pPr>
        <w:rPr>
          <w:rFonts w:hint="eastAsia"/>
        </w:rPr>
      </w:pPr>
    </w:p>
    <w:p w14:paraId="067B7AF4" w14:textId="77777777" w:rsidR="0088477C" w:rsidRDefault="00884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F9EED" w14:textId="77777777" w:rsidR="0088477C" w:rsidRDefault="0088477C">
      <w:pPr>
        <w:rPr>
          <w:rFonts w:hint="eastAsia"/>
        </w:rPr>
      </w:pPr>
      <w:r>
        <w:rPr>
          <w:rFonts w:hint="eastAsia"/>
        </w:rPr>
        <w:t>“不息”的精神象征</w:t>
      </w:r>
    </w:p>
    <w:p w14:paraId="300B82B9" w14:textId="77777777" w:rsidR="0088477C" w:rsidRDefault="0088477C">
      <w:pPr>
        <w:rPr>
          <w:rFonts w:hint="eastAsia"/>
        </w:rPr>
      </w:pPr>
      <w:r>
        <w:rPr>
          <w:rFonts w:hint="eastAsia"/>
        </w:rPr>
        <w:t>“不息”一词，在汉语中通常用来形容水流不断或事物持续进行的状态。它象征着一种永恒不变的力量，代表着人们追求进步和完善的不懈努力。在中国传统文化里，“不息”还体现了道家所说的天地万物运行规律——周而复始、生生不息。这种理念鼓励着一代又一代中国人克服困难，勇往直前。</w:t>
      </w:r>
    </w:p>
    <w:p w14:paraId="31E69675" w14:textId="77777777" w:rsidR="0088477C" w:rsidRDefault="0088477C">
      <w:pPr>
        <w:rPr>
          <w:rFonts w:hint="eastAsia"/>
        </w:rPr>
      </w:pPr>
    </w:p>
    <w:p w14:paraId="4D007B90" w14:textId="77777777" w:rsidR="0088477C" w:rsidRDefault="00884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1F6B9" w14:textId="77777777" w:rsidR="0088477C" w:rsidRDefault="0088477C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190E8F78" w14:textId="77777777" w:rsidR="0088477C" w:rsidRDefault="0088477C">
      <w:pPr>
        <w:rPr>
          <w:rFonts w:hint="eastAsia"/>
        </w:rPr>
      </w:pPr>
      <w:r>
        <w:rPr>
          <w:rFonts w:hint="eastAsia"/>
        </w:rPr>
        <w:t>随着信息技术的日新月异，拼音已经深入到我们生活的方方面面。无论是手机短信、电子邮件还是社交网络上的交流沟通，拼音输入法都极大地提高了人们的打字效率。在对外汉语教学领域，拼音也发挥着重要作用，成为外国人学习中文时最先接触的内容之一。它不仅帮助初学者快速掌握汉字读音，也为进一步深入了解中国文化打开了大门。</w:t>
      </w:r>
    </w:p>
    <w:p w14:paraId="2485EC4B" w14:textId="77777777" w:rsidR="0088477C" w:rsidRDefault="0088477C">
      <w:pPr>
        <w:rPr>
          <w:rFonts w:hint="eastAsia"/>
        </w:rPr>
      </w:pPr>
    </w:p>
    <w:p w14:paraId="23DF6439" w14:textId="77777777" w:rsidR="0088477C" w:rsidRDefault="00884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E198E" w14:textId="77777777" w:rsidR="0088477C" w:rsidRDefault="0088477C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6D665FB4" w14:textId="77777777" w:rsidR="0088477C" w:rsidRDefault="0088477C">
      <w:pPr>
        <w:rPr>
          <w:rFonts w:hint="eastAsia"/>
        </w:rPr>
      </w:pPr>
      <w:r>
        <w:rPr>
          <w:rFonts w:hint="eastAsia"/>
        </w:rPr>
        <w:t>从某种意义上说，拼音是连接过去与未来的纽带。它承载着古老文明的记忆，同时也在新时代背景下不断创新和发展。正如“不息”所寓意的那样，汉语拼音将继续沿着这条充满活力的道路前行，为全世界更多的人们了解中国、学习中文搭建起更加坚实的桥梁。在这个过程中，我们既要珍视传统，也要勇于探索新的可能性，让这份宝贵的文化遗产绽放出更加耀眼的光芒。</w:t>
      </w:r>
    </w:p>
    <w:p w14:paraId="414B0E97" w14:textId="77777777" w:rsidR="0088477C" w:rsidRDefault="0088477C">
      <w:pPr>
        <w:rPr>
          <w:rFonts w:hint="eastAsia"/>
        </w:rPr>
      </w:pPr>
    </w:p>
    <w:p w14:paraId="5AACEB5C" w14:textId="77777777" w:rsidR="0088477C" w:rsidRDefault="00884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C3FD0" w14:textId="777B926A" w:rsidR="0057066A" w:rsidRDefault="0057066A"/>
    <w:sectPr w:rsidR="00570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6A"/>
    <w:rsid w:val="0057066A"/>
    <w:rsid w:val="00613040"/>
    <w:rsid w:val="0088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35A7F-F2D3-4320-ACBA-382D574D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