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F0B3" w14:textId="77777777" w:rsidR="00F164E4" w:rsidRDefault="00F164E4">
      <w:pPr>
        <w:rPr>
          <w:rFonts w:hint="eastAsia"/>
        </w:rPr>
      </w:pPr>
      <w:r>
        <w:rPr>
          <w:rFonts w:hint="eastAsia"/>
        </w:rPr>
        <w:t>不得的拼音是几声</w:t>
      </w:r>
    </w:p>
    <w:p w14:paraId="4260BEF5" w14:textId="77777777" w:rsidR="00F164E4" w:rsidRDefault="00F164E4">
      <w:pPr>
        <w:rPr>
          <w:rFonts w:hint="eastAsia"/>
        </w:rPr>
      </w:pPr>
      <w:r>
        <w:rPr>
          <w:rFonts w:hint="eastAsia"/>
        </w:rPr>
        <w:t>在汉语拼音系统中，每个汉字都对应着特定的拼音，而拼音又分为声母、韵母和声调三个部分。对于“不得”这两个字来说，“不”的拼音为 bù，“得”的拼音为 dé 或 de，取决于其用法和语境。因此，“不得”的拼音读作 bù dé 或 bù de。</w:t>
      </w:r>
    </w:p>
    <w:p w14:paraId="24E92136" w14:textId="77777777" w:rsidR="00F164E4" w:rsidRDefault="00F164E4">
      <w:pPr>
        <w:rPr>
          <w:rFonts w:hint="eastAsia"/>
        </w:rPr>
      </w:pPr>
    </w:p>
    <w:p w14:paraId="40924219" w14:textId="77777777" w:rsidR="00F164E4" w:rsidRDefault="00F16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25D9E" w14:textId="77777777" w:rsidR="00F164E4" w:rsidRDefault="00F164E4">
      <w:pPr>
        <w:rPr>
          <w:rFonts w:hint="eastAsia"/>
        </w:rPr>
      </w:pPr>
      <w:r>
        <w:rPr>
          <w:rFonts w:hint="eastAsia"/>
        </w:rPr>
        <w:t>关于“不”的声调</w:t>
      </w:r>
    </w:p>
    <w:p w14:paraId="65DBA60D" w14:textId="77777777" w:rsidR="00F164E4" w:rsidRDefault="00F164E4">
      <w:pPr>
        <w:rPr>
          <w:rFonts w:hint="eastAsia"/>
        </w:rPr>
      </w:pPr>
      <w:r>
        <w:rPr>
          <w:rFonts w:hint="eastAsia"/>
        </w:rPr>
        <w:t>“不”是一个多音字，通常情况下它读作第四声（bù），表示否定的意思，例如：“不可以”，“不知道”。但是当“不”出现在去声音节前时，它会变成第二声（bú），如“不快乐”中的“不”。如果“不”位于句子末尾或者后面跟着一个非去声音节，则保持原调不变。</w:t>
      </w:r>
    </w:p>
    <w:p w14:paraId="1EF8F60C" w14:textId="77777777" w:rsidR="00F164E4" w:rsidRDefault="00F164E4">
      <w:pPr>
        <w:rPr>
          <w:rFonts w:hint="eastAsia"/>
        </w:rPr>
      </w:pPr>
    </w:p>
    <w:p w14:paraId="418CF374" w14:textId="77777777" w:rsidR="00F164E4" w:rsidRDefault="00F16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A37EA" w14:textId="77777777" w:rsidR="00F164E4" w:rsidRDefault="00F164E4">
      <w:pPr>
        <w:rPr>
          <w:rFonts w:hint="eastAsia"/>
        </w:rPr>
      </w:pPr>
      <w:r>
        <w:rPr>
          <w:rFonts w:hint="eastAsia"/>
        </w:rPr>
        <w:t>关于“得”的声调变化</w:t>
      </w:r>
    </w:p>
    <w:p w14:paraId="7A65ED10" w14:textId="77777777" w:rsidR="00F164E4" w:rsidRDefault="00F164E4">
      <w:pPr>
        <w:rPr>
          <w:rFonts w:hint="eastAsia"/>
        </w:rPr>
      </w:pPr>
      <w:r>
        <w:rPr>
          <w:rFonts w:hint="eastAsia"/>
        </w:rPr>
        <w:t>“得”字具有多种读音，具体要看它在句子里扮演的角色。“得”作为动词或形容词使用时，它的拼音是第二声（dé），比如“得到”、“觉得”。而在结构助词的位置上，即用来连接可能补语与谓语动词之间时，它的拼音就变成了轻声（de），例如“做得好”。所以，在组合词组“不得”里，“得”的实际发音取决于上下文环境。</w:t>
      </w:r>
    </w:p>
    <w:p w14:paraId="6387C844" w14:textId="77777777" w:rsidR="00F164E4" w:rsidRDefault="00F164E4">
      <w:pPr>
        <w:rPr>
          <w:rFonts w:hint="eastAsia"/>
        </w:rPr>
      </w:pPr>
    </w:p>
    <w:p w14:paraId="7FACB1B3" w14:textId="77777777" w:rsidR="00F164E4" w:rsidRDefault="00F16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8233" w14:textId="77777777" w:rsidR="00F164E4" w:rsidRDefault="00F164E4">
      <w:pPr>
        <w:rPr>
          <w:rFonts w:hint="eastAsia"/>
        </w:rPr>
      </w:pPr>
      <w:r>
        <w:rPr>
          <w:rFonts w:hint="eastAsia"/>
        </w:rPr>
        <w:t>如何正确朗读“不得”</w:t>
      </w:r>
    </w:p>
    <w:p w14:paraId="1ACA19FF" w14:textId="77777777" w:rsidR="00F164E4" w:rsidRDefault="00F164E4">
      <w:pPr>
        <w:rPr>
          <w:rFonts w:hint="eastAsia"/>
        </w:rPr>
      </w:pPr>
      <w:r>
        <w:rPr>
          <w:rFonts w:hint="eastAsia"/>
        </w:rPr>
        <w:t>根据上述分析，当我们说“不得”来表达禁止做某事时，应该念作 bù dé；若是指不能够实现某件事情，则应读作 bù de。需要注意的是，在口语交流中，很多人可能会把“不得”简化成 bù děi 的形式，这虽然不是标准发音，但在日常对话里非常普遍。</w:t>
      </w:r>
    </w:p>
    <w:p w14:paraId="728DE940" w14:textId="77777777" w:rsidR="00F164E4" w:rsidRDefault="00F164E4">
      <w:pPr>
        <w:rPr>
          <w:rFonts w:hint="eastAsia"/>
        </w:rPr>
      </w:pPr>
    </w:p>
    <w:p w14:paraId="5AE5F79C" w14:textId="77777777" w:rsidR="00F164E4" w:rsidRDefault="00F16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180BC" w14:textId="77777777" w:rsidR="00F164E4" w:rsidRDefault="00F164E4">
      <w:pPr>
        <w:rPr>
          <w:rFonts w:hint="eastAsia"/>
        </w:rPr>
      </w:pPr>
      <w:r>
        <w:rPr>
          <w:rFonts w:hint="eastAsia"/>
        </w:rPr>
        <w:t>最后的总结</w:t>
      </w:r>
    </w:p>
    <w:p w14:paraId="17B4ADC7" w14:textId="77777777" w:rsidR="00F164E4" w:rsidRDefault="00F164E4">
      <w:pPr>
        <w:rPr>
          <w:rFonts w:hint="eastAsia"/>
        </w:rPr>
      </w:pPr>
      <w:r>
        <w:rPr>
          <w:rFonts w:hint="eastAsia"/>
        </w:rPr>
        <w:t>“不得”的拼音既可以是 bù dé 也可以是 bù de，主要依据于词语的具体含义以及它在句子中的位置。学习正确的拼音和发音规则有助于提高我们的语言沟通能力，确保信息传递准确无误。同时也要注意到，尽管有固定的规则，但汉语的实际应用往往更加灵活多变，掌握这些细微差别可以使我们更好地理解和运用这门美丽的语言。</w:t>
      </w:r>
    </w:p>
    <w:p w14:paraId="615EEA27" w14:textId="77777777" w:rsidR="00F164E4" w:rsidRDefault="00F164E4">
      <w:pPr>
        <w:rPr>
          <w:rFonts w:hint="eastAsia"/>
        </w:rPr>
      </w:pPr>
    </w:p>
    <w:p w14:paraId="56BEBD8A" w14:textId="77777777" w:rsidR="00F164E4" w:rsidRDefault="00F16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F4834" w14:textId="1149C95D" w:rsidR="009B7AD3" w:rsidRDefault="009B7AD3"/>
    <w:sectPr w:rsidR="009B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D3"/>
    <w:rsid w:val="00613040"/>
    <w:rsid w:val="009B7AD3"/>
    <w:rsid w:val="00F1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FBB32-1A20-4A78-A2B4-6A5AB18B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