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0C78" w14:textId="77777777" w:rsidR="000F221A" w:rsidRDefault="000F221A">
      <w:pPr>
        <w:rPr>
          <w:rFonts w:hint="eastAsia"/>
        </w:rPr>
      </w:pPr>
      <w:r>
        <w:rPr>
          <w:rFonts w:hint="eastAsia"/>
        </w:rPr>
        <w:t>bu2 de2 fu1 yan4 se4 ze2 的拼音：不得敷衍塞责</w:t>
      </w:r>
    </w:p>
    <w:p w14:paraId="0745517F" w14:textId="77777777" w:rsidR="000F221A" w:rsidRDefault="000F221A">
      <w:pPr>
        <w:rPr>
          <w:rFonts w:hint="eastAsia"/>
        </w:rPr>
      </w:pPr>
      <w:r>
        <w:rPr>
          <w:rFonts w:hint="eastAsia"/>
        </w:rPr>
        <w:t>“不得敷衍塞责”这句成语，是中华语言文化中的一颗璀璨明珠。它蕴含着对工作、学习乃至生活的深刻哲理，表达了人们对于认真态度和责任意识的高度重视。在现代社会快速发展的今天，这句话依然具有重要的现实意义，时刻提醒着我们每一个人，在面对自己的任务时，应当秉持严谨的态度，不能马虎了事。</w:t>
      </w:r>
    </w:p>
    <w:p w14:paraId="7E366EBA" w14:textId="77777777" w:rsidR="000F221A" w:rsidRDefault="000F221A">
      <w:pPr>
        <w:rPr>
          <w:rFonts w:hint="eastAsia"/>
        </w:rPr>
      </w:pPr>
    </w:p>
    <w:p w14:paraId="64633AD9" w14:textId="77777777" w:rsidR="000F221A" w:rsidRDefault="000F2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52E5A" w14:textId="77777777" w:rsidR="000F221A" w:rsidRDefault="000F221A">
      <w:pPr>
        <w:rPr>
          <w:rFonts w:hint="eastAsia"/>
        </w:rPr>
      </w:pPr>
      <w:r>
        <w:rPr>
          <w:rFonts w:hint="eastAsia"/>
        </w:rPr>
        <w:t>从历史长河中走来的成语</w:t>
      </w:r>
    </w:p>
    <w:p w14:paraId="2A428D23" w14:textId="77777777" w:rsidR="000F221A" w:rsidRDefault="000F221A">
      <w:pPr>
        <w:rPr>
          <w:rFonts w:hint="eastAsia"/>
        </w:rPr>
      </w:pPr>
      <w:r>
        <w:rPr>
          <w:rFonts w:hint="eastAsia"/>
        </w:rPr>
        <w:t>追溯到古代，中国的先贤们就已经认识到了认真对待每一件事的重要性。“不得敷衍塞责”的思想可以在中国古代的经典著作中找到影子，比如《论语》中就强调了“言必信，行必果”，这种诚信与负责的精神，正是“不得敷衍塞责”的精神内核。古人云：“业精于勤，荒于嬉；行成于思，毁于随。”这些话语都告诫后人，无论是做学问还是处理日常事务，都要有一丝不苟的精神。</w:t>
      </w:r>
    </w:p>
    <w:p w14:paraId="2214B7FA" w14:textId="77777777" w:rsidR="000F221A" w:rsidRDefault="000F221A">
      <w:pPr>
        <w:rPr>
          <w:rFonts w:hint="eastAsia"/>
        </w:rPr>
      </w:pPr>
    </w:p>
    <w:p w14:paraId="08F9D799" w14:textId="77777777" w:rsidR="000F221A" w:rsidRDefault="000F2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EEF49" w14:textId="77777777" w:rsidR="000F221A" w:rsidRDefault="000F221A">
      <w:pPr>
        <w:rPr>
          <w:rFonts w:hint="eastAsia"/>
        </w:rPr>
      </w:pPr>
      <w:r>
        <w:rPr>
          <w:rFonts w:hint="eastAsia"/>
        </w:rPr>
        <w:t>成语背后的深意</w:t>
      </w:r>
    </w:p>
    <w:p w14:paraId="4E484E51" w14:textId="77777777" w:rsidR="000F221A" w:rsidRDefault="000F221A">
      <w:pPr>
        <w:rPr>
          <w:rFonts w:hint="eastAsia"/>
        </w:rPr>
      </w:pPr>
      <w:r>
        <w:rPr>
          <w:rFonts w:hint="eastAsia"/>
        </w:rPr>
        <w:t>“不得敷衍塞责”中的“敷衍”指的是做事不认真、不深入，只求表面过得去；而“塞责”则是指为了推卸责任或应付差事而采取的不负责任的行为。两者结合在一起，意味着人们不应该以一种轻率的态度来完成自己应尽的责任。这个成语鼓励我们要有担当，要对自己的行为负责，不仅要满足于完成任务，更要追求高质量的工作成果。</w:t>
      </w:r>
    </w:p>
    <w:p w14:paraId="3419BD9B" w14:textId="77777777" w:rsidR="000F221A" w:rsidRDefault="000F221A">
      <w:pPr>
        <w:rPr>
          <w:rFonts w:hint="eastAsia"/>
        </w:rPr>
      </w:pPr>
    </w:p>
    <w:p w14:paraId="3F1D7E61" w14:textId="77777777" w:rsidR="000F221A" w:rsidRDefault="000F2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DC371" w14:textId="77777777" w:rsidR="000F221A" w:rsidRDefault="000F221A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590075FC" w14:textId="77777777" w:rsidR="000F221A" w:rsidRDefault="000F221A">
      <w:pPr>
        <w:rPr>
          <w:rFonts w:hint="eastAsia"/>
        </w:rPr>
      </w:pPr>
      <w:r>
        <w:rPr>
          <w:rFonts w:hint="eastAsia"/>
        </w:rPr>
        <w:t>在当今社会，“不得敷衍塞责”不仅是个人修养的一部分，更成为职业操守和社会伦理的重要组成部分。无论是在职场上，还是在学校里，亦或是家庭生活中，我们都应该坚持这一原则。例如，在工作中，员工需要按时保质地完成工作任务，而不是仅仅为了交差而草草了事；在学习上，学生要认真对待每一次作业和考试，避免抄袭和作弊；在家庭中，每个成员都应该承担起相应的家务劳动，共同营造和谐的家庭环境。</w:t>
      </w:r>
    </w:p>
    <w:p w14:paraId="05720C25" w14:textId="77777777" w:rsidR="000F221A" w:rsidRDefault="000F221A">
      <w:pPr>
        <w:rPr>
          <w:rFonts w:hint="eastAsia"/>
        </w:rPr>
      </w:pPr>
    </w:p>
    <w:p w14:paraId="1460670C" w14:textId="77777777" w:rsidR="000F221A" w:rsidRDefault="000F2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FC19E" w14:textId="77777777" w:rsidR="000F221A" w:rsidRDefault="000F221A">
      <w:pPr>
        <w:rPr>
          <w:rFonts w:hint="eastAsia"/>
        </w:rPr>
      </w:pPr>
      <w:r>
        <w:rPr>
          <w:rFonts w:hint="eastAsia"/>
        </w:rPr>
        <w:t>培养“不得敷衍塞责”的品格</w:t>
      </w:r>
    </w:p>
    <w:p w14:paraId="030598F0" w14:textId="77777777" w:rsidR="000F221A" w:rsidRDefault="000F221A">
      <w:pPr>
        <w:rPr>
          <w:rFonts w:hint="eastAsia"/>
        </w:rPr>
      </w:pPr>
      <w:r>
        <w:rPr>
          <w:rFonts w:hint="eastAsia"/>
        </w:rPr>
        <w:t>如何才能做到“不得敷衍塞责”呢？我们需要树立正确的价值观，认识到每个人都有其独特的价值和使命，只有用心去做每一件事，才能真正实现自我价值。我们要学会自律，克服懒惰心理，培养良好的习惯，如制定计划并严格执行等。当遇到困难时，不要轻易放弃，而是要想办法解决问题，保持积极乐观的心态。通过不断努力，我们可以逐渐形成“不得敷衍塞责”的良好品质。</w:t>
      </w:r>
    </w:p>
    <w:p w14:paraId="1E9DDA92" w14:textId="77777777" w:rsidR="000F221A" w:rsidRDefault="000F221A">
      <w:pPr>
        <w:rPr>
          <w:rFonts w:hint="eastAsia"/>
        </w:rPr>
      </w:pPr>
    </w:p>
    <w:p w14:paraId="55C8E646" w14:textId="77777777" w:rsidR="000F221A" w:rsidRDefault="000F2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80A07" w14:textId="77777777" w:rsidR="000F221A" w:rsidRDefault="000F221A">
      <w:pPr>
        <w:rPr>
          <w:rFonts w:hint="eastAsia"/>
        </w:rPr>
      </w:pPr>
      <w:r>
        <w:rPr>
          <w:rFonts w:hint="eastAsia"/>
        </w:rPr>
        <w:t>最后的总结</w:t>
      </w:r>
    </w:p>
    <w:p w14:paraId="0A68F039" w14:textId="77777777" w:rsidR="000F221A" w:rsidRDefault="000F221A">
      <w:pPr>
        <w:rPr>
          <w:rFonts w:hint="eastAsia"/>
        </w:rPr>
      </w:pPr>
      <w:r>
        <w:rPr>
          <w:rFonts w:hint="eastAsia"/>
        </w:rPr>
        <w:t>“不得敷衍塞责”不仅是一句简单的成语，更是一种生活态度和工作准则。它教会我们在任何情况下都要保持认真的态度，勇于承担责任，追求卓越。在这个瞬息万变的时代，让我们铭记这句话所传达的精神内涵，用实际行动践行“不得敷衍塞责”的理念，为构建更加美好的世界贡献自己的力量。</w:t>
      </w:r>
    </w:p>
    <w:p w14:paraId="4FE9FA59" w14:textId="77777777" w:rsidR="000F221A" w:rsidRDefault="000F221A">
      <w:pPr>
        <w:rPr>
          <w:rFonts w:hint="eastAsia"/>
        </w:rPr>
      </w:pPr>
    </w:p>
    <w:p w14:paraId="5C4B3DA2" w14:textId="77777777" w:rsidR="000F221A" w:rsidRDefault="000F2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D26A1" w14:textId="5E361833" w:rsidR="003227DF" w:rsidRDefault="003227DF"/>
    <w:sectPr w:rsidR="0032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DF"/>
    <w:rsid w:val="000F221A"/>
    <w:rsid w:val="003227D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D10FC-8A66-4449-BD9E-24A483EB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