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47B73" w14:textId="77777777" w:rsidR="009A44FA" w:rsidRDefault="009A44FA">
      <w:pPr>
        <w:rPr>
          <w:rFonts w:hint="eastAsia"/>
        </w:rPr>
      </w:pPr>
    </w:p>
    <w:p w14:paraId="072DB92B" w14:textId="77777777" w:rsidR="009A44FA" w:rsidRDefault="009A44FA">
      <w:pPr>
        <w:rPr>
          <w:rFonts w:hint="eastAsia"/>
        </w:rPr>
      </w:pPr>
      <w:r>
        <w:rPr>
          <w:rFonts w:hint="eastAsia"/>
        </w:rPr>
        <w:tab/>
        <w:t>不带声母的拼音</w:t>
      </w:r>
    </w:p>
    <w:p w14:paraId="3534B4CA" w14:textId="77777777" w:rsidR="009A44FA" w:rsidRDefault="009A44FA">
      <w:pPr>
        <w:rPr>
          <w:rFonts w:hint="eastAsia"/>
        </w:rPr>
      </w:pPr>
    </w:p>
    <w:p w14:paraId="58186A5F" w14:textId="77777777" w:rsidR="009A44FA" w:rsidRDefault="009A44FA">
      <w:pPr>
        <w:rPr>
          <w:rFonts w:hint="eastAsia"/>
        </w:rPr>
      </w:pPr>
    </w:p>
    <w:p w14:paraId="440C5F0D" w14:textId="77777777" w:rsidR="009A44FA" w:rsidRDefault="009A44FA">
      <w:pPr>
        <w:rPr>
          <w:rFonts w:hint="eastAsia"/>
        </w:rPr>
      </w:pPr>
      <w:r>
        <w:rPr>
          <w:rFonts w:hint="eastAsia"/>
        </w:rPr>
        <w:tab/>
        <w:t>在汉语拼音系统中，不带声母的拼音指的是那些由单独的韵母构成的音节。这样的音节在语言学上也被称为“零声母”音节。它们通常出现在句子或词语的特定位置，并且有着独特的发音规则和使用场景。</w:t>
      </w:r>
    </w:p>
    <w:p w14:paraId="148CC300" w14:textId="77777777" w:rsidR="009A44FA" w:rsidRDefault="009A44FA">
      <w:pPr>
        <w:rPr>
          <w:rFonts w:hint="eastAsia"/>
        </w:rPr>
      </w:pPr>
    </w:p>
    <w:p w14:paraId="60F78BE2" w14:textId="77777777" w:rsidR="009A44FA" w:rsidRDefault="009A44FA">
      <w:pPr>
        <w:rPr>
          <w:rFonts w:hint="eastAsia"/>
        </w:rPr>
      </w:pPr>
    </w:p>
    <w:p w14:paraId="037C8B28" w14:textId="77777777" w:rsidR="009A44FA" w:rsidRDefault="009A44FA">
      <w:pPr>
        <w:rPr>
          <w:rFonts w:hint="eastAsia"/>
        </w:rPr>
      </w:pPr>
    </w:p>
    <w:p w14:paraId="1D38998E" w14:textId="77777777" w:rsidR="009A44FA" w:rsidRDefault="009A44FA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63FFFC9E" w14:textId="77777777" w:rsidR="009A44FA" w:rsidRDefault="009A44FA">
      <w:pPr>
        <w:rPr>
          <w:rFonts w:hint="eastAsia"/>
        </w:rPr>
      </w:pPr>
    </w:p>
    <w:p w14:paraId="6DF9DCF1" w14:textId="77777777" w:rsidR="009A44FA" w:rsidRDefault="009A44FA">
      <w:pPr>
        <w:rPr>
          <w:rFonts w:hint="eastAsia"/>
        </w:rPr>
      </w:pPr>
    </w:p>
    <w:p w14:paraId="5D1F06A7" w14:textId="77777777" w:rsidR="009A44FA" w:rsidRDefault="009A44FA">
      <w:pPr>
        <w:rPr>
          <w:rFonts w:hint="eastAsia"/>
        </w:rPr>
      </w:pPr>
      <w:r>
        <w:rPr>
          <w:rFonts w:hint="eastAsia"/>
        </w:rPr>
        <w:tab/>
        <w:t>汉语拼音方案是1958年由中华人民共和国政府正式公布的，作为汉字的拉丁字母注音工具，它帮助了无数人学习普通话。不带声母的拼音作为拼音系统的一部分，自然也是在这个时期被规范化。在此之前，中国存在多种不同的注音方式，如直音、反切等，但都没有形成统一标准。汉语拼音的推出极大地促进了汉语教学和推广。</w:t>
      </w:r>
    </w:p>
    <w:p w14:paraId="171195B6" w14:textId="77777777" w:rsidR="009A44FA" w:rsidRDefault="009A44FA">
      <w:pPr>
        <w:rPr>
          <w:rFonts w:hint="eastAsia"/>
        </w:rPr>
      </w:pPr>
    </w:p>
    <w:p w14:paraId="2A9C08D3" w14:textId="77777777" w:rsidR="009A44FA" w:rsidRDefault="009A44FA">
      <w:pPr>
        <w:rPr>
          <w:rFonts w:hint="eastAsia"/>
        </w:rPr>
      </w:pPr>
    </w:p>
    <w:p w14:paraId="2E4E83D1" w14:textId="77777777" w:rsidR="009A44FA" w:rsidRDefault="009A44FA">
      <w:pPr>
        <w:rPr>
          <w:rFonts w:hint="eastAsia"/>
        </w:rPr>
      </w:pPr>
    </w:p>
    <w:p w14:paraId="1325623B" w14:textId="77777777" w:rsidR="009A44FA" w:rsidRDefault="009A44FA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63FF12A4" w14:textId="77777777" w:rsidR="009A44FA" w:rsidRDefault="009A44FA">
      <w:pPr>
        <w:rPr>
          <w:rFonts w:hint="eastAsia"/>
        </w:rPr>
      </w:pPr>
      <w:r>
        <w:rPr>
          <w:rFonts w:hint="eastAsia"/>
        </w:rPr>
        <w:tab/>
      </w:r>
    </w:p>
    <w:p w14:paraId="4CBF5880" w14:textId="77777777" w:rsidR="009A44FA" w:rsidRDefault="009A44F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日常口语交流中，不带声母的拼音经常出现在一些特定词汇里，例如“啊”（a）、“哦”（o）、“呜”（u）等语气词，这些词用来表达情感或回应对方。在一些地方方言里，某些音节也可能省略声母发音。儿童语言习得过程中，也会先从简单的不含声母的音开始，逐渐过渡到完整的音节。</w:t>
      </w:r>
    </w:p>
    <w:p w14:paraId="66C48865" w14:textId="77777777" w:rsidR="009A44FA" w:rsidRDefault="009A44FA">
      <w:pPr>
        <w:rPr>
          <w:rFonts w:hint="eastAsia"/>
        </w:rPr>
      </w:pPr>
      <w:r>
        <w:rPr>
          <w:rFonts w:hint="eastAsia"/>
        </w:rPr>
        <w:tab/>
      </w:r>
    </w:p>
    <w:p w14:paraId="5E2AF2E7" w14:textId="77777777" w:rsidR="009A44FA" w:rsidRDefault="009A44FA">
      <w:pPr>
        <w:rPr>
          <w:rFonts w:hint="eastAsia"/>
        </w:rPr>
      </w:pPr>
    </w:p>
    <w:p w14:paraId="3AC751E3" w14:textId="77777777" w:rsidR="009A44FA" w:rsidRDefault="009A44FA">
      <w:pPr>
        <w:rPr>
          <w:rFonts w:hint="eastAsia"/>
        </w:rPr>
      </w:pPr>
    </w:p>
    <w:p w14:paraId="2E2AAC51" w14:textId="77777777" w:rsidR="009A44FA" w:rsidRDefault="009A44FA">
      <w:pPr>
        <w:rPr>
          <w:rFonts w:hint="eastAsia"/>
        </w:rPr>
      </w:pPr>
    </w:p>
    <w:p w14:paraId="3C10C491" w14:textId="77777777" w:rsidR="009A44FA" w:rsidRDefault="009A44FA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5E35C53F" w14:textId="77777777" w:rsidR="009A44FA" w:rsidRDefault="009A44FA">
      <w:pPr>
        <w:rPr>
          <w:rFonts w:hint="eastAsia"/>
        </w:rPr>
      </w:pPr>
    </w:p>
    <w:p w14:paraId="66E08080" w14:textId="77777777" w:rsidR="009A44FA" w:rsidRDefault="009A44FA">
      <w:pPr>
        <w:rPr>
          <w:rFonts w:hint="eastAsia"/>
        </w:rPr>
      </w:pPr>
    </w:p>
    <w:p w14:paraId="6709D8CF" w14:textId="77777777" w:rsidR="009A44FA" w:rsidRDefault="009A44FA">
      <w:pPr>
        <w:rPr>
          <w:rFonts w:hint="eastAsia"/>
        </w:rPr>
      </w:pPr>
      <w:r>
        <w:rPr>
          <w:rFonts w:hint="eastAsia"/>
        </w:rPr>
        <w:tab/>
        <w:t>对于汉语作为第二语言的学习者来说，掌握不带声母的拼音有助于更好地理解汉语语音结构，提高听力辨识能力和口语流利度。教师可以通过设计相关的练习活动，比如朗读含有此类音节的短句或者进行对话模拟，让学生熟悉不同情境下的正确发音方式。这也为学生提供了探索汉语丰富性的窗口。</w:t>
      </w:r>
    </w:p>
    <w:p w14:paraId="54641D1A" w14:textId="77777777" w:rsidR="009A44FA" w:rsidRDefault="009A44FA">
      <w:pPr>
        <w:rPr>
          <w:rFonts w:hint="eastAsia"/>
        </w:rPr>
      </w:pPr>
    </w:p>
    <w:p w14:paraId="3A48F8AD" w14:textId="77777777" w:rsidR="009A44FA" w:rsidRDefault="009A44FA">
      <w:pPr>
        <w:rPr>
          <w:rFonts w:hint="eastAsia"/>
        </w:rPr>
      </w:pPr>
    </w:p>
    <w:p w14:paraId="64209650" w14:textId="77777777" w:rsidR="009A44FA" w:rsidRDefault="009A44FA">
      <w:pPr>
        <w:rPr>
          <w:rFonts w:hint="eastAsia"/>
        </w:rPr>
      </w:pPr>
    </w:p>
    <w:p w14:paraId="3E8E3711" w14:textId="77777777" w:rsidR="009A44FA" w:rsidRDefault="009A44FA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5C69FB01" w14:textId="77777777" w:rsidR="009A44FA" w:rsidRDefault="009A44FA">
      <w:pPr>
        <w:rPr>
          <w:rFonts w:hint="eastAsia"/>
        </w:rPr>
      </w:pPr>
    </w:p>
    <w:p w14:paraId="732F8312" w14:textId="77777777" w:rsidR="009A44FA" w:rsidRDefault="009A44FA">
      <w:pPr>
        <w:rPr>
          <w:rFonts w:hint="eastAsia"/>
        </w:rPr>
      </w:pPr>
    </w:p>
    <w:p w14:paraId="05818D72" w14:textId="77777777" w:rsidR="009A44FA" w:rsidRDefault="009A44FA">
      <w:pPr>
        <w:rPr>
          <w:rFonts w:hint="eastAsia"/>
        </w:rPr>
      </w:pPr>
      <w:r>
        <w:rPr>
          <w:rFonts w:hint="eastAsia"/>
        </w:rPr>
        <w:tab/>
        <w:t>汉语不仅是沟通的桥梁，更是中华文化的重要载体。不带声母的拼音虽然看似简单，却承载着深厚的文化底蕴。从古代诗词歌赋中的平仄格律，到现代文学作品里的细腻情感表达，无不体现着汉语的独特魅力。通过学习和欣赏包含这些特殊音节的作品，人们能够更深刻地感受到中华文化的博大精深。</w:t>
      </w:r>
    </w:p>
    <w:p w14:paraId="0CDD355A" w14:textId="77777777" w:rsidR="009A44FA" w:rsidRDefault="009A44FA">
      <w:pPr>
        <w:rPr>
          <w:rFonts w:hint="eastAsia"/>
        </w:rPr>
      </w:pPr>
    </w:p>
    <w:p w14:paraId="4C864B25" w14:textId="77777777" w:rsidR="009A44FA" w:rsidRDefault="009A44FA">
      <w:pPr>
        <w:rPr>
          <w:rFonts w:hint="eastAsia"/>
        </w:rPr>
      </w:pPr>
    </w:p>
    <w:p w14:paraId="5E09B381" w14:textId="77777777" w:rsidR="009A44FA" w:rsidRDefault="009A44FA">
      <w:pPr>
        <w:rPr>
          <w:rFonts w:hint="eastAsia"/>
        </w:rPr>
      </w:pPr>
    </w:p>
    <w:p w14:paraId="4B1A4D69" w14:textId="77777777" w:rsidR="009A44FA" w:rsidRDefault="009A44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3D282D" w14:textId="77777777" w:rsidR="009A44FA" w:rsidRDefault="009A44FA">
      <w:pPr>
        <w:rPr>
          <w:rFonts w:hint="eastAsia"/>
        </w:rPr>
      </w:pPr>
    </w:p>
    <w:p w14:paraId="24D9CD79" w14:textId="77777777" w:rsidR="009A44FA" w:rsidRDefault="009A44FA">
      <w:pPr>
        <w:rPr>
          <w:rFonts w:hint="eastAsia"/>
        </w:rPr>
      </w:pPr>
    </w:p>
    <w:p w14:paraId="594928B6" w14:textId="77777777" w:rsidR="009A44FA" w:rsidRDefault="009A44FA">
      <w:pPr>
        <w:rPr>
          <w:rFonts w:hint="eastAsia"/>
        </w:rPr>
      </w:pPr>
      <w:r>
        <w:rPr>
          <w:rFonts w:hint="eastAsia"/>
        </w:rPr>
        <w:tab/>
        <w:t>不带声母的拼音是汉语拼音体系中不可或缺的一部分，它不仅反映了汉语语音的特点，也在汉语教育和文化传播方面扮演着重要角色。无论是对母语者还是非母语者而言，了解并正确运用这类特殊的拼音形式，都将为他们打开一扇通往更加丰富多彩的语言世界的大门。</w:t>
      </w:r>
    </w:p>
    <w:p w14:paraId="6514941E" w14:textId="77777777" w:rsidR="009A44FA" w:rsidRDefault="009A44FA">
      <w:pPr>
        <w:rPr>
          <w:rFonts w:hint="eastAsia"/>
        </w:rPr>
      </w:pPr>
    </w:p>
    <w:p w14:paraId="026A5CDD" w14:textId="77777777" w:rsidR="009A44FA" w:rsidRDefault="009A44FA">
      <w:pPr>
        <w:rPr>
          <w:rFonts w:hint="eastAsia"/>
        </w:rPr>
      </w:pPr>
    </w:p>
    <w:p w14:paraId="589C23FE" w14:textId="77777777" w:rsidR="009A44FA" w:rsidRDefault="009A4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B989C" w14:textId="457946C1" w:rsidR="00BC5641" w:rsidRDefault="00BC5641"/>
    <w:sectPr w:rsidR="00BC5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41"/>
    <w:rsid w:val="00613040"/>
    <w:rsid w:val="009A44FA"/>
    <w:rsid w:val="00BC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BDDB6-A0C4-4446-B8AF-27ABBD95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