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FBE3" w14:textId="77777777" w:rsidR="00FD036B" w:rsidRDefault="00FD036B">
      <w:pPr>
        <w:rPr>
          <w:rFonts w:hint="eastAsia"/>
        </w:rPr>
      </w:pPr>
      <w:r>
        <w:rPr>
          <w:rFonts w:hint="eastAsia"/>
        </w:rPr>
        <w:t>不吱声的拼音：静默的力量</w:t>
      </w:r>
    </w:p>
    <w:p w14:paraId="59F9CC22" w14:textId="77777777" w:rsidR="00FD036B" w:rsidRDefault="00FD036B">
      <w:pPr>
        <w:rPr>
          <w:rFonts w:hint="eastAsia"/>
        </w:rPr>
      </w:pPr>
      <w:r>
        <w:rPr>
          <w:rFonts w:hint="eastAsia"/>
        </w:rPr>
        <w:t>在汉语的浩瀚海洋中，每一个字词都有其独特的发音，构成了沟通交流的基础。然而，“不吱声”的拼音却似乎带着一种特别的气息——它不是简单的音节组合，而是一种态度、一种哲学。在bù zhī shēng的背后，隐藏着中国人对沉默力量的理解和运用。</w:t>
      </w:r>
    </w:p>
    <w:p w14:paraId="62E87571" w14:textId="77777777" w:rsidR="00FD036B" w:rsidRDefault="00FD036B">
      <w:pPr>
        <w:rPr>
          <w:rFonts w:hint="eastAsia"/>
        </w:rPr>
      </w:pPr>
    </w:p>
    <w:p w14:paraId="73059C74" w14:textId="77777777" w:rsidR="00FD036B" w:rsidRDefault="00FD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04F6" w14:textId="77777777" w:rsidR="00FD036B" w:rsidRDefault="00FD036B">
      <w:pPr>
        <w:rPr>
          <w:rFonts w:hint="eastAsia"/>
        </w:rPr>
      </w:pPr>
      <w:r>
        <w:rPr>
          <w:rFonts w:hint="eastAsia"/>
        </w:rPr>
        <w:t>沉默是金</w:t>
      </w:r>
    </w:p>
    <w:p w14:paraId="2CBEC59D" w14:textId="77777777" w:rsidR="00FD036B" w:rsidRDefault="00FD036B">
      <w:pPr>
        <w:rPr>
          <w:rFonts w:hint="eastAsia"/>
        </w:rPr>
      </w:pPr>
      <w:r>
        <w:rPr>
          <w:rFonts w:hint="eastAsia"/>
        </w:rPr>
        <w:t>“沉默是金”这句古语流传已久，意指在某些场合下保持沉默比开口说话更为明智。“不吱声”的拼音，正是这一智慧的具体体现。当人们选择不吱声时，并非是无话可说或无力表达，而是经过深思熟虑后的决定。这种无声的语言，往往比任何言辞都更能打动人心，因为它蕴含了深刻的思考与内敛的情感。</w:t>
      </w:r>
    </w:p>
    <w:p w14:paraId="4CF108D2" w14:textId="77777777" w:rsidR="00FD036B" w:rsidRDefault="00FD036B">
      <w:pPr>
        <w:rPr>
          <w:rFonts w:hint="eastAsia"/>
        </w:rPr>
      </w:pPr>
    </w:p>
    <w:p w14:paraId="63566BF5" w14:textId="77777777" w:rsidR="00FD036B" w:rsidRDefault="00FD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2A573" w14:textId="77777777" w:rsidR="00FD036B" w:rsidRDefault="00FD036B">
      <w:pPr>
        <w:rPr>
          <w:rFonts w:hint="eastAsia"/>
        </w:rPr>
      </w:pPr>
      <w:r>
        <w:rPr>
          <w:rFonts w:hint="eastAsia"/>
        </w:rPr>
        <w:t>倾听的艺术</w:t>
      </w:r>
    </w:p>
    <w:p w14:paraId="7D219BAF" w14:textId="77777777" w:rsidR="00FD036B" w:rsidRDefault="00FD036B">
      <w:pPr>
        <w:rPr>
          <w:rFonts w:hint="eastAsia"/>
        </w:rPr>
      </w:pPr>
      <w:r>
        <w:rPr>
          <w:rFonts w:hint="eastAsia"/>
        </w:rPr>
        <w:t>在快速发展的现代社会里，我们常常被各种声音所包围，从喧嚣的城市噪音到社交媒体上的信息洪流。相比之下，“不吱声”的拼音提醒我们要学会倾听，不仅是对他人的意见，更是对自己内心的声音。通过安静下来，我们可以更清晰地听到那些平时被忽略的声音，从而获得新的启示和灵感。这是提升个人修养不可或缺的一部分。</w:t>
      </w:r>
    </w:p>
    <w:p w14:paraId="7FE59E46" w14:textId="77777777" w:rsidR="00FD036B" w:rsidRDefault="00FD036B">
      <w:pPr>
        <w:rPr>
          <w:rFonts w:hint="eastAsia"/>
        </w:rPr>
      </w:pPr>
    </w:p>
    <w:p w14:paraId="4158B91D" w14:textId="77777777" w:rsidR="00FD036B" w:rsidRDefault="00FD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132BE" w14:textId="77777777" w:rsidR="00FD036B" w:rsidRDefault="00FD036B">
      <w:pPr>
        <w:rPr>
          <w:rFonts w:hint="eastAsia"/>
        </w:rPr>
      </w:pPr>
      <w:r>
        <w:rPr>
          <w:rFonts w:hint="eastAsia"/>
        </w:rPr>
        <w:t>以静制动</w:t>
      </w:r>
    </w:p>
    <w:p w14:paraId="15D59DAE" w14:textId="77777777" w:rsidR="00FD036B" w:rsidRDefault="00FD036B">
      <w:pPr>
        <w:rPr>
          <w:rFonts w:hint="eastAsia"/>
        </w:rPr>
      </w:pPr>
      <w:r>
        <w:rPr>
          <w:rFonts w:hint="eastAsia"/>
        </w:rPr>
        <w:t>在面对复杂多变的情况时，“不吱声”的策略有时会成为最有效的应对方式。比如在谈判桌上或者处理人际冲突时，适时保持沉默可以给对方施加压力，同时也为自己争取更多思考的时间。正如兵法中所说的“以静制动”，恰当地使用“不吱声”的技巧，能够帮助我们在不同的情境下占据有利位置。</w:t>
      </w:r>
    </w:p>
    <w:p w14:paraId="39F9D9CE" w14:textId="77777777" w:rsidR="00FD036B" w:rsidRDefault="00FD036B">
      <w:pPr>
        <w:rPr>
          <w:rFonts w:hint="eastAsia"/>
        </w:rPr>
      </w:pPr>
    </w:p>
    <w:p w14:paraId="55747D27" w14:textId="77777777" w:rsidR="00FD036B" w:rsidRDefault="00FD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FCFA" w14:textId="77777777" w:rsidR="00FD036B" w:rsidRDefault="00FD036B">
      <w:pPr>
        <w:rPr>
          <w:rFonts w:hint="eastAsia"/>
        </w:rPr>
      </w:pPr>
      <w:r>
        <w:rPr>
          <w:rFonts w:hint="eastAsia"/>
        </w:rPr>
        <w:t>最后的总结：无声胜有声</w:t>
      </w:r>
    </w:p>
    <w:p w14:paraId="2D85FC43" w14:textId="77777777" w:rsidR="00FD036B" w:rsidRDefault="00FD036B">
      <w:pPr>
        <w:rPr>
          <w:rFonts w:hint="eastAsia"/>
        </w:rPr>
      </w:pPr>
      <w:r>
        <w:rPr>
          <w:rFonts w:hint="eastAsia"/>
        </w:rPr>
        <w:t>“不吱声”的拼音不仅仅是一个语言学上的概念，它承载着中华民族深厚的文化底蕴以及对于生活的深刻理解。在这个充满变化的时代背景下，让我们重新审视“不吱声”的价值，学会在适当的时候选择沉默，用行动诠释那份超越言语的力量吧。</w:t>
      </w:r>
    </w:p>
    <w:p w14:paraId="04B7EF2E" w14:textId="77777777" w:rsidR="00FD036B" w:rsidRDefault="00FD036B">
      <w:pPr>
        <w:rPr>
          <w:rFonts w:hint="eastAsia"/>
        </w:rPr>
      </w:pPr>
    </w:p>
    <w:p w14:paraId="2C4F0EB6" w14:textId="77777777" w:rsidR="00FD036B" w:rsidRDefault="00FD0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31A25" w14:textId="1F5F766E" w:rsidR="006F1E0A" w:rsidRDefault="006F1E0A"/>
    <w:sectPr w:rsidR="006F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0A"/>
    <w:rsid w:val="00613040"/>
    <w:rsid w:val="006F1E0A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BFF8-12DC-453F-93B1-C91ED71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