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CDB8" w14:textId="77777777" w:rsidR="0068641D" w:rsidRDefault="0068641D">
      <w:pPr>
        <w:rPr>
          <w:rFonts w:hint="eastAsia"/>
        </w:rPr>
      </w:pPr>
      <w:r>
        <w:rPr>
          <w:rFonts w:hint="eastAsia"/>
        </w:rPr>
        <w:t>不口怎么的拼音怎么写</w:t>
      </w:r>
    </w:p>
    <w:p w14:paraId="4B3F0953" w14:textId="77777777" w:rsidR="0068641D" w:rsidRDefault="0068641D">
      <w:pPr>
        <w:rPr>
          <w:rFonts w:hint="eastAsia"/>
        </w:rPr>
      </w:pPr>
      <w:r>
        <w:rPr>
          <w:rFonts w:hint="eastAsia"/>
        </w:rPr>
        <w:t>在汉语中，“不口怎么”并非一个标准的词语或表达，因此我们无法直接给出它的拼音。但是，我们可以根据这四个汉字分别进行拼音标注。每一个汉字都有其对应的汉语拼音，这是中国国家标准音节表中规定的拼写方式，用于表示普通话的发音。</w:t>
      </w:r>
    </w:p>
    <w:p w14:paraId="096CB72C" w14:textId="77777777" w:rsidR="0068641D" w:rsidRDefault="0068641D">
      <w:pPr>
        <w:rPr>
          <w:rFonts w:hint="eastAsia"/>
        </w:rPr>
      </w:pPr>
    </w:p>
    <w:p w14:paraId="02B357C8" w14:textId="77777777" w:rsidR="0068641D" w:rsidRDefault="00686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6F98" w14:textId="77777777" w:rsidR="0068641D" w:rsidRDefault="0068641D">
      <w:pPr>
        <w:rPr>
          <w:rFonts w:hint="eastAsia"/>
        </w:rPr>
      </w:pPr>
      <w:r>
        <w:rPr>
          <w:rFonts w:hint="eastAsia"/>
        </w:rPr>
        <w:t>“不”的拼音</w:t>
      </w:r>
    </w:p>
    <w:p w14:paraId="76E5D013" w14:textId="77777777" w:rsidR="0068641D" w:rsidRDefault="0068641D">
      <w:pPr>
        <w:rPr>
          <w:rFonts w:hint="eastAsia"/>
        </w:rPr>
      </w:pPr>
      <w:r>
        <w:rPr>
          <w:rFonts w:hint="eastAsia"/>
        </w:rPr>
        <w:t>“不”字的拼音是 bù。它是一个多音字，在不同的语境下有不同的读音，但最常见的读音为第四声（去声），即 bù。当“不”出现在否定句中时，它通常保持这个读音，比如“不可以”(bù kěyǐ)、“不好”(bù hǎo)。</w:t>
      </w:r>
    </w:p>
    <w:p w14:paraId="7DE0EFCC" w14:textId="77777777" w:rsidR="0068641D" w:rsidRDefault="0068641D">
      <w:pPr>
        <w:rPr>
          <w:rFonts w:hint="eastAsia"/>
        </w:rPr>
      </w:pPr>
    </w:p>
    <w:p w14:paraId="28F51C65" w14:textId="77777777" w:rsidR="0068641D" w:rsidRDefault="00686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FF6C" w14:textId="77777777" w:rsidR="0068641D" w:rsidRDefault="0068641D">
      <w:pPr>
        <w:rPr>
          <w:rFonts w:hint="eastAsia"/>
        </w:rPr>
      </w:pPr>
      <w:r>
        <w:rPr>
          <w:rFonts w:hint="eastAsia"/>
        </w:rPr>
        <w:t>“口”的拼音</w:t>
      </w:r>
    </w:p>
    <w:p w14:paraId="46B6B70B" w14:textId="77777777" w:rsidR="0068641D" w:rsidRDefault="0068641D">
      <w:pPr>
        <w:rPr>
          <w:rFonts w:hint="eastAsia"/>
        </w:rPr>
      </w:pPr>
      <w:r>
        <w:rPr>
          <w:rFonts w:hint="eastAsia"/>
        </w:rPr>
        <w:t>“口”字的拼音是 kǒu。这个字用来指代人的嘴或者任何类似于嘴形状的事物，如瓶口、风口等。“口”还经常被用作量词，例如“一口水”意味着一小份水。</w:t>
      </w:r>
    </w:p>
    <w:p w14:paraId="075D9221" w14:textId="77777777" w:rsidR="0068641D" w:rsidRDefault="0068641D">
      <w:pPr>
        <w:rPr>
          <w:rFonts w:hint="eastAsia"/>
        </w:rPr>
      </w:pPr>
    </w:p>
    <w:p w14:paraId="5955C4C4" w14:textId="77777777" w:rsidR="0068641D" w:rsidRDefault="00686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4FE4" w14:textId="77777777" w:rsidR="0068641D" w:rsidRDefault="0068641D">
      <w:pPr>
        <w:rPr>
          <w:rFonts w:hint="eastAsia"/>
        </w:rPr>
      </w:pPr>
      <w:r>
        <w:rPr>
          <w:rFonts w:hint="eastAsia"/>
        </w:rPr>
        <w:t>“怎么”的拼音</w:t>
      </w:r>
    </w:p>
    <w:p w14:paraId="674CD61B" w14:textId="77777777" w:rsidR="0068641D" w:rsidRDefault="0068641D">
      <w:pPr>
        <w:rPr>
          <w:rFonts w:hint="eastAsia"/>
        </w:rPr>
      </w:pPr>
      <w:r>
        <w:rPr>
          <w:rFonts w:hint="eastAsia"/>
        </w:rPr>
        <w:t>“怎么”两字的拼音分别是 zěn 和 me。在实际使用中，“怎么”通常连读为 zěnme，用以询问方法、原因或状况，相当于英语中的 “how”。例如，“你怎么做饭？”可以翻译成“How do you cook?”。</w:t>
      </w:r>
    </w:p>
    <w:p w14:paraId="731FD763" w14:textId="77777777" w:rsidR="0068641D" w:rsidRDefault="0068641D">
      <w:pPr>
        <w:rPr>
          <w:rFonts w:hint="eastAsia"/>
        </w:rPr>
      </w:pPr>
    </w:p>
    <w:p w14:paraId="611CB97E" w14:textId="77777777" w:rsidR="0068641D" w:rsidRDefault="00686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52DA" w14:textId="77777777" w:rsidR="0068641D" w:rsidRDefault="0068641D">
      <w:pPr>
        <w:rPr>
          <w:rFonts w:hint="eastAsia"/>
        </w:rPr>
      </w:pPr>
      <w:r>
        <w:rPr>
          <w:rFonts w:hint="eastAsia"/>
        </w:rPr>
        <w:t>组合起来的拼音</w:t>
      </w:r>
    </w:p>
    <w:p w14:paraId="217A173C" w14:textId="77777777" w:rsidR="0068641D" w:rsidRDefault="0068641D">
      <w:pPr>
        <w:rPr>
          <w:rFonts w:hint="eastAsia"/>
        </w:rPr>
      </w:pPr>
      <w:r>
        <w:rPr>
          <w:rFonts w:hint="eastAsia"/>
        </w:rPr>
        <w:t>如果我们要将“不口怎么”这几个字按照它们各自的拼音拼出来，那么结果将是：“bù kǒu zěnme”。不过请注意，由于这不是一个正式的词语或短语，这样的拼音组合在汉语交流中是没有意义的。如果你遇到了类似的非标准表达，并且想要知道其正确的形式或含义，建议查阅权威的汉语词典或是向语言专家咨询。</w:t>
      </w:r>
    </w:p>
    <w:p w14:paraId="4411F1AE" w14:textId="77777777" w:rsidR="0068641D" w:rsidRDefault="0068641D">
      <w:pPr>
        <w:rPr>
          <w:rFonts w:hint="eastAsia"/>
        </w:rPr>
      </w:pPr>
    </w:p>
    <w:p w14:paraId="411342FF" w14:textId="77777777" w:rsidR="0068641D" w:rsidRDefault="00686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C445" w14:textId="77777777" w:rsidR="0068641D" w:rsidRDefault="0068641D">
      <w:pPr>
        <w:rPr>
          <w:rFonts w:hint="eastAsia"/>
        </w:rPr>
      </w:pPr>
      <w:r>
        <w:rPr>
          <w:rFonts w:hint="eastAsia"/>
        </w:rPr>
        <w:t>关于汉语拼音的一些补充信息</w:t>
      </w:r>
    </w:p>
    <w:p w14:paraId="33FC1AAF" w14:textId="77777777" w:rsidR="0068641D" w:rsidRDefault="0068641D">
      <w:pPr>
        <w:rPr>
          <w:rFonts w:hint="eastAsia"/>
        </w:rPr>
      </w:pPr>
      <w:r>
        <w:rPr>
          <w:rFonts w:hint="eastAsia"/>
        </w:rPr>
        <w:t>汉语拼音系统是在1958年由中国政府正式公布的，旨在帮助儿童学习汉字发音以及推广普通话。它不仅是中国小学教育的一部分，也是外国人学习中文的重要工具。对于每个汉字，拼音都规定了一个特定的字母组合和声调标记来准确描述其发音。声调是普通话的一个重要特征，相同的音节通过不同的声调可以传达完全不同的意思。掌握好汉语拼音对于正确理解和使用汉语至关重要。</w:t>
      </w:r>
    </w:p>
    <w:p w14:paraId="1B572447" w14:textId="77777777" w:rsidR="0068641D" w:rsidRDefault="0068641D">
      <w:pPr>
        <w:rPr>
          <w:rFonts w:hint="eastAsia"/>
        </w:rPr>
      </w:pPr>
    </w:p>
    <w:p w14:paraId="13D6D818" w14:textId="77777777" w:rsidR="0068641D" w:rsidRDefault="00686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788D" w14:textId="79177455" w:rsidR="00A34C42" w:rsidRDefault="00A34C42"/>
    <w:sectPr w:rsidR="00A3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2"/>
    <w:rsid w:val="00613040"/>
    <w:rsid w:val="0068641D"/>
    <w:rsid w:val="00A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0F3C9-BF08-4CB0-92AC-C20FE1D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