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7D17" w14:textId="77777777" w:rsidR="00CA66BE" w:rsidRDefault="00CA66BE">
      <w:pPr>
        <w:rPr>
          <w:rFonts w:hint="eastAsia"/>
        </w:rPr>
      </w:pPr>
      <w:r>
        <w:rPr>
          <w:rFonts w:hint="eastAsia"/>
        </w:rPr>
        <w:t>不会给字加的拼音怎么办：面对挑战</w:t>
      </w:r>
    </w:p>
    <w:p w14:paraId="4B230143" w14:textId="77777777" w:rsidR="00CA66BE" w:rsidRDefault="00CA66BE">
      <w:pPr>
        <w:rPr>
          <w:rFonts w:hint="eastAsia"/>
        </w:rPr>
      </w:pPr>
      <w:r>
        <w:rPr>
          <w:rFonts w:hint="eastAsia"/>
        </w:rPr>
        <w:t>在汉语的学习和使用过程中，给汉字标注拼音是一项重要的技能。它不仅帮助初学者正确发音，也对提升阅读理解和书面表达能力有着积极的作用。然而，并不是每个人都能轻松掌握这一技巧，尤其是在遇到生僻字或是方言词汇时。对于那些觉得困难的人来说，可能会感到沮丧甚至困惑。当面对这个难题时，我们应当如何应对呢？我们要认识到，学习是一个过程，遇到障碍是正常的，关键在于找到解决问题的方法。</w:t>
      </w:r>
    </w:p>
    <w:p w14:paraId="6B560BD3" w14:textId="77777777" w:rsidR="00CA66BE" w:rsidRDefault="00CA66BE">
      <w:pPr>
        <w:rPr>
          <w:rFonts w:hint="eastAsia"/>
        </w:rPr>
      </w:pPr>
    </w:p>
    <w:p w14:paraId="17713B2E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AF46" w14:textId="77777777" w:rsidR="00CA66BE" w:rsidRDefault="00CA66BE">
      <w:pPr>
        <w:rPr>
          <w:rFonts w:hint="eastAsia"/>
        </w:rPr>
      </w:pPr>
      <w:r>
        <w:rPr>
          <w:rFonts w:hint="eastAsia"/>
        </w:rPr>
        <w:t>利用工具辅助学习</w:t>
      </w:r>
    </w:p>
    <w:p w14:paraId="63555474" w14:textId="77777777" w:rsidR="00CA66BE" w:rsidRDefault="00CA66BE">
      <w:pPr>
        <w:rPr>
          <w:rFonts w:hint="eastAsia"/>
        </w:rPr>
      </w:pPr>
      <w:r>
        <w:rPr>
          <w:rFonts w:hint="eastAsia"/>
        </w:rPr>
        <w:t>现代科技为我们提供了许多便利的工具来解决拼音标注的问题。例如，在线词典、手机应用程序以及电脑上的中文输入法等都具备拼音查询的功能。这些工具不仅可以快速地给出单个汉字的拼音，还能提供词语乃至句子的完整拼音标注。通过频繁使用这些资源，我们可以逐渐积累更多汉字的拼音知识，从而提高自己的拼音水平。一些专门设计的教学软件还配有语音功能，能够让我们听到正确的发音，这对于练习听力和口语同样非常有帮助。</w:t>
      </w:r>
    </w:p>
    <w:p w14:paraId="1DB8D1EA" w14:textId="77777777" w:rsidR="00CA66BE" w:rsidRDefault="00CA66BE">
      <w:pPr>
        <w:rPr>
          <w:rFonts w:hint="eastAsia"/>
        </w:rPr>
      </w:pPr>
    </w:p>
    <w:p w14:paraId="4C987596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9245" w14:textId="77777777" w:rsidR="00CA66BE" w:rsidRDefault="00CA66BE">
      <w:pPr>
        <w:rPr>
          <w:rFonts w:hint="eastAsia"/>
        </w:rPr>
      </w:pPr>
      <w:r>
        <w:rPr>
          <w:rFonts w:hint="eastAsia"/>
        </w:rPr>
        <w:t>加强基础知识学习</w:t>
      </w:r>
    </w:p>
    <w:p w14:paraId="06190159" w14:textId="77777777" w:rsidR="00CA66BE" w:rsidRDefault="00CA66BE">
      <w:pPr>
        <w:rPr>
          <w:rFonts w:hint="eastAsia"/>
        </w:rPr>
      </w:pPr>
      <w:r>
        <w:rPr>
          <w:rFonts w:hint="eastAsia"/>
        </w:rPr>
        <w:t>除了借助外部工具，强化自身的汉语基础也是不可或缺的一环。了解汉语拼音系统的基本规则，如声母、韵母、声调等概念，可以帮助我们更好地记忆和理解每个汉字对应的拼音。学校教育中通常会包含这部分内容，但对于成年人或自学的朋友来说，可以通过购买教材、观看教学视频或者参加相关课程来进行补充学习。多读多写也是一个有效的方法，通过大量的实践来巩固所学的知识。</w:t>
      </w:r>
    </w:p>
    <w:p w14:paraId="4EDD2A4D" w14:textId="77777777" w:rsidR="00CA66BE" w:rsidRDefault="00CA66BE">
      <w:pPr>
        <w:rPr>
          <w:rFonts w:hint="eastAsia"/>
        </w:rPr>
      </w:pPr>
    </w:p>
    <w:p w14:paraId="1E41CD21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72C92" w14:textId="77777777" w:rsidR="00CA66BE" w:rsidRDefault="00CA66BE">
      <w:pPr>
        <w:rPr>
          <w:rFonts w:hint="eastAsia"/>
        </w:rPr>
      </w:pPr>
      <w:r>
        <w:rPr>
          <w:rFonts w:hint="eastAsia"/>
        </w:rPr>
        <w:t>参与交流与互动</w:t>
      </w:r>
    </w:p>
    <w:p w14:paraId="0A38611A" w14:textId="77777777" w:rsidR="00CA66BE" w:rsidRDefault="00CA66BE">
      <w:pPr>
        <w:rPr>
          <w:rFonts w:hint="eastAsia"/>
        </w:rPr>
      </w:pPr>
      <w:r>
        <w:rPr>
          <w:rFonts w:hint="eastAsia"/>
        </w:rPr>
        <w:t>加入语言学习社群或者寻找学习伙伴也是一种不错的策略。在这个过程中，大家可以分享经验和资料，互相解答疑问。有时候，一个小小的提示就能让人豁然开朗。而且，在实际对话中尝试使用新学到的拼音知识，不仅能增强记忆，还可以锻炼灵活运用的能力。网络平台上的论坛、社交媒体群组都是很好的交流场所，它们打破了地域限制，让更多的朋友可以共同进步。</w:t>
      </w:r>
    </w:p>
    <w:p w14:paraId="6DBC587A" w14:textId="77777777" w:rsidR="00CA66BE" w:rsidRDefault="00CA66BE">
      <w:pPr>
        <w:rPr>
          <w:rFonts w:hint="eastAsia"/>
        </w:rPr>
      </w:pPr>
    </w:p>
    <w:p w14:paraId="78B0BEDE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65DE8" w14:textId="77777777" w:rsidR="00CA66BE" w:rsidRDefault="00CA66BE">
      <w:pPr>
        <w:rPr>
          <w:rFonts w:hint="eastAsia"/>
        </w:rPr>
      </w:pPr>
      <w:r>
        <w:rPr>
          <w:rFonts w:hint="eastAsia"/>
        </w:rPr>
        <w:t>最后的总结</w:t>
      </w:r>
    </w:p>
    <w:p w14:paraId="68F2ED5E" w14:textId="77777777" w:rsidR="00CA66BE" w:rsidRDefault="00CA66BE">
      <w:pPr>
        <w:rPr>
          <w:rFonts w:hint="eastAsia"/>
        </w:rPr>
      </w:pPr>
      <w:r>
        <w:rPr>
          <w:rFonts w:hint="eastAsia"/>
        </w:rPr>
        <w:t>虽然给汉字添加拼音可能对某些人而言并非易事，但只要采取适当的方法并持之以恒地努力，就一定能够克服这一难关。无论是利用现有的技术工具，还是深入学习汉语拼音体系的基础理论，又或者是积极参与到社区交流当中，每一个步骤都在通往更流利汉语表达的路上留下了坚实的脚印。最终，你会发现曾经困扰你的问题已经不再难以逾越，而你也在不知不觉间成为了更加自信的语言使用者。</w:t>
      </w:r>
    </w:p>
    <w:p w14:paraId="0B662752" w14:textId="77777777" w:rsidR="00CA66BE" w:rsidRDefault="00CA66BE">
      <w:pPr>
        <w:rPr>
          <w:rFonts w:hint="eastAsia"/>
        </w:rPr>
      </w:pPr>
    </w:p>
    <w:p w14:paraId="1F510F08" w14:textId="77777777" w:rsidR="00CA66BE" w:rsidRDefault="00CA6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27407" w14:textId="68FF2591" w:rsidR="00176340" w:rsidRDefault="00176340"/>
    <w:sectPr w:rsidR="0017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0"/>
    <w:rsid w:val="00176340"/>
    <w:rsid w:val="00613040"/>
    <w:rsid w:val="00C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99466-B0AF-42D6-8D1E-99C9116A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