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200A" w14:textId="77777777" w:rsidR="00DE17C6" w:rsidRDefault="00DE17C6">
      <w:pPr>
        <w:rPr>
          <w:rFonts w:hint="eastAsia"/>
        </w:rPr>
      </w:pPr>
      <w:r>
        <w:rPr>
          <w:rFonts w:hint="eastAsia"/>
        </w:rPr>
        <w:t>不会打字不会的拼音</w:t>
      </w:r>
    </w:p>
    <w:p w14:paraId="4C266171" w14:textId="77777777" w:rsidR="00DE17C6" w:rsidRDefault="00DE17C6">
      <w:pPr>
        <w:rPr>
          <w:rFonts w:hint="eastAsia"/>
        </w:rPr>
      </w:pPr>
      <w:r>
        <w:rPr>
          <w:rFonts w:hint="eastAsia"/>
        </w:rPr>
        <w:t>在这个数字信息时代，键盘和打字已经成为人们日常生活中不可或缺的一部分。无论是学生、白领还是自由职业者，几乎每个人都会与电脑或智能手机打交道，而打字便是交流和工作的重要方式之一。然而，对于一些人来说，尤其是年长一代或是没有接触过现代信息技术的人来说，学习如何打字以及掌握汉语拼音可能是一个不小的挑战。</w:t>
      </w:r>
    </w:p>
    <w:p w14:paraId="61F69066" w14:textId="77777777" w:rsidR="00DE17C6" w:rsidRDefault="00DE17C6">
      <w:pPr>
        <w:rPr>
          <w:rFonts w:hint="eastAsia"/>
        </w:rPr>
      </w:pPr>
    </w:p>
    <w:p w14:paraId="0911D68D" w14:textId="77777777" w:rsidR="00DE17C6" w:rsidRDefault="00DE1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AF73B" w14:textId="77777777" w:rsidR="00DE17C6" w:rsidRDefault="00DE17C6">
      <w:pPr>
        <w:rPr>
          <w:rFonts w:hint="eastAsia"/>
        </w:rPr>
      </w:pPr>
      <w:r>
        <w:rPr>
          <w:rFonts w:hint="eastAsia"/>
        </w:rPr>
        <w:t>拼音的重要性</w:t>
      </w:r>
    </w:p>
    <w:p w14:paraId="589D715A" w14:textId="77777777" w:rsidR="00DE17C6" w:rsidRDefault="00DE17C6">
      <w:pPr>
        <w:rPr>
          <w:rFonts w:hint="eastAsia"/>
        </w:rPr>
      </w:pPr>
      <w:r>
        <w:rPr>
          <w:rFonts w:hint="eastAsia"/>
        </w:rPr>
        <w:t>汉语拼音是汉字的音译系统，它不仅帮助我们读准汉字发音，也是输入法中用来转换为汉字的基础工具。对于不会拼音的人来说，他们可能会发现很难准确地在电子设备上输入自己想要表达的内容。这不仅仅影响了他们的沟通效率，也阻碍了他们更好地利用网络资源进行学习、娱乐或社交互动。因此，学习拼音对于提高个人的数字素养显得尤为重要。</w:t>
      </w:r>
    </w:p>
    <w:p w14:paraId="7B6A5179" w14:textId="77777777" w:rsidR="00DE17C6" w:rsidRDefault="00DE17C6">
      <w:pPr>
        <w:rPr>
          <w:rFonts w:hint="eastAsia"/>
        </w:rPr>
      </w:pPr>
    </w:p>
    <w:p w14:paraId="66D4B3BA" w14:textId="77777777" w:rsidR="00DE17C6" w:rsidRDefault="00DE1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D0979" w14:textId="77777777" w:rsidR="00DE17C6" w:rsidRDefault="00DE17C6">
      <w:pPr>
        <w:rPr>
          <w:rFonts w:hint="eastAsia"/>
        </w:rPr>
      </w:pPr>
      <w:r>
        <w:rPr>
          <w:rFonts w:hint="eastAsia"/>
        </w:rPr>
        <w:t>从零开始学打字</w:t>
      </w:r>
    </w:p>
    <w:p w14:paraId="72CD0EA0" w14:textId="77777777" w:rsidR="00DE17C6" w:rsidRDefault="00DE17C6">
      <w:pPr>
        <w:rPr>
          <w:rFonts w:hint="eastAsia"/>
        </w:rPr>
      </w:pPr>
      <w:r>
        <w:rPr>
          <w:rFonts w:hint="eastAsia"/>
        </w:rPr>
        <w:t>如果一个人既不会打字也不会拼音，那么首先需要建立的是对键盘布局的基本认识。了解每个字母对应哪个键位，并熟悉手指放置的位置，即所谓的“盲打”。初学者可以通过简单的练习游戏或者在线教程来逐步掌握这一技能。随着熟练度的增加，自然会过渡到更复杂的文本输入。</w:t>
      </w:r>
    </w:p>
    <w:p w14:paraId="6C0BA2EB" w14:textId="77777777" w:rsidR="00DE17C6" w:rsidRDefault="00DE17C6">
      <w:pPr>
        <w:rPr>
          <w:rFonts w:hint="eastAsia"/>
        </w:rPr>
      </w:pPr>
    </w:p>
    <w:p w14:paraId="6D002C8F" w14:textId="77777777" w:rsidR="00DE17C6" w:rsidRDefault="00DE1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E578" w14:textId="77777777" w:rsidR="00DE17C6" w:rsidRDefault="00DE17C6">
      <w:pPr>
        <w:rPr>
          <w:rFonts w:hint="eastAsia"/>
        </w:rPr>
      </w:pPr>
      <w:r>
        <w:rPr>
          <w:rFonts w:hint="eastAsia"/>
        </w:rPr>
        <w:t>拼音学习的方法</w:t>
      </w:r>
    </w:p>
    <w:p w14:paraId="006D8E41" w14:textId="77777777" w:rsidR="00DE17C6" w:rsidRDefault="00DE17C6">
      <w:pPr>
        <w:rPr>
          <w:rFonts w:hint="eastAsia"/>
        </w:rPr>
      </w:pPr>
      <w:r>
        <w:rPr>
          <w:rFonts w:hint="eastAsia"/>
        </w:rPr>
        <w:t>针对拼音的学习，可以采用多种方法结合使用。一方面，通过书籍、卡片等传统媒介反复记忆声母、韵母及其组合；另一方面，借助手机应用或网站上的互动式课程，如跟读练习、听写测试等，使学习过程更加生动有趣。也可以参加线下的语言培训班，在专业教师指导下快速提升自己的水平。</w:t>
      </w:r>
    </w:p>
    <w:p w14:paraId="725EBD70" w14:textId="77777777" w:rsidR="00DE17C6" w:rsidRDefault="00DE17C6">
      <w:pPr>
        <w:rPr>
          <w:rFonts w:hint="eastAsia"/>
        </w:rPr>
      </w:pPr>
    </w:p>
    <w:p w14:paraId="1FC300E2" w14:textId="77777777" w:rsidR="00DE17C6" w:rsidRDefault="00DE1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1B1AB" w14:textId="77777777" w:rsidR="00DE17C6" w:rsidRDefault="00DE17C6">
      <w:pPr>
        <w:rPr>
          <w:rFonts w:hint="eastAsia"/>
        </w:rPr>
      </w:pPr>
      <w:r>
        <w:rPr>
          <w:rFonts w:hint="eastAsia"/>
        </w:rPr>
        <w:t>克服困难与持续进步</w:t>
      </w:r>
    </w:p>
    <w:p w14:paraId="3AB58D77" w14:textId="77777777" w:rsidR="00DE17C6" w:rsidRDefault="00DE17C6">
      <w:pPr>
        <w:rPr>
          <w:rFonts w:hint="eastAsia"/>
        </w:rPr>
      </w:pPr>
      <w:r>
        <w:rPr>
          <w:rFonts w:hint="eastAsia"/>
        </w:rPr>
        <w:t>对于那些认为自己年纪大了难以学会新事物的朋友而言，重要的是保持积极乐观的心态。实际上，只要愿意付出时间和努力，任何人都能够掌握这些基本技能。遇到问题时不要气馁，而是寻求家人、朋友的帮助，或者加入相关的兴趣小组共同探讨解决之道。随着时间推移，你会发现曾经看似遥不可及的目标正逐渐变为现实。</w:t>
      </w:r>
    </w:p>
    <w:p w14:paraId="55B484A7" w14:textId="77777777" w:rsidR="00DE17C6" w:rsidRDefault="00DE17C6">
      <w:pPr>
        <w:rPr>
          <w:rFonts w:hint="eastAsia"/>
        </w:rPr>
      </w:pPr>
    </w:p>
    <w:p w14:paraId="24FE9DA1" w14:textId="77777777" w:rsidR="00DE17C6" w:rsidRDefault="00DE1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74D1" w14:textId="77777777" w:rsidR="00DE17C6" w:rsidRDefault="00DE17C6">
      <w:pPr>
        <w:rPr>
          <w:rFonts w:hint="eastAsia"/>
        </w:rPr>
      </w:pPr>
      <w:r>
        <w:rPr>
          <w:rFonts w:hint="eastAsia"/>
        </w:rPr>
        <w:t>最后的总结</w:t>
      </w:r>
    </w:p>
    <w:p w14:paraId="34183FF5" w14:textId="77777777" w:rsidR="00DE17C6" w:rsidRDefault="00DE17C6">
      <w:pPr>
        <w:rPr>
          <w:rFonts w:hint="eastAsia"/>
        </w:rPr>
      </w:pPr>
      <w:r>
        <w:rPr>
          <w:rFonts w:hint="eastAsia"/>
        </w:rPr>
        <w:t>尽管不会打字和拼音可能会给日常生活带来不便，但通过上述提到的各种途径，我们可以有效地克服这些问题。更重要的是，在这个过程中所获得的知识和能力将极大地丰富我们的生活体验，让我们更好地适应现代社会的发展步伐。所以，不妨从今天起就开始行动吧！</w:t>
      </w:r>
    </w:p>
    <w:p w14:paraId="2312DA10" w14:textId="77777777" w:rsidR="00DE17C6" w:rsidRDefault="00DE17C6">
      <w:pPr>
        <w:rPr>
          <w:rFonts w:hint="eastAsia"/>
        </w:rPr>
      </w:pPr>
    </w:p>
    <w:p w14:paraId="47FDA812" w14:textId="77777777" w:rsidR="00DE17C6" w:rsidRDefault="00DE1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37B56" w14:textId="25444AFE" w:rsidR="00DC69F8" w:rsidRDefault="00DC69F8"/>
    <w:sectPr w:rsidR="00DC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8"/>
    <w:rsid w:val="00613040"/>
    <w:rsid w:val="00DC69F8"/>
    <w:rsid w:val="00D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5B66E-8C29-46F0-8C1A-9BD2E93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