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928C" w14:textId="77777777" w:rsidR="007C0BAD" w:rsidRDefault="007C0BAD">
      <w:pPr>
        <w:rPr>
          <w:rFonts w:hint="eastAsia"/>
        </w:rPr>
      </w:pPr>
      <w:r>
        <w:rPr>
          <w:rFonts w:hint="eastAsia"/>
        </w:rPr>
        <w:t>不会9键的拼音打字训练</w:t>
      </w:r>
    </w:p>
    <w:p w14:paraId="3F454CC5" w14:textId="77777777" w:rsidR="007C0BAD" w:rsidRDefault="007C0BAD">
      <w:pPr>
        <w:rPr>
          <w:rFonts w:hint="eastAsia"/>
        </w:rPr>
      </w:pPr>
      <w:r>
        <w:rPr>
          <w:rFonts w:hint="eastAsia"/>
        </w:rPr>
        <w:t>在信息技术飞速发展的今天，键盘输入已经成为人们生活中不可或缺的一部分。无论是工作、学习还是娱乐，熟练掌握打字技能都能为我们带来极大的便利。然而，并非所有人都能轻松地使用拼音输入法进行快速准确的打字，特别是对于那些不熟悉9键输入方式的朋友来说。为了帮助这部分人提升打字效率，我们特此推出“不会9键的拼音打字训练”，旨在通过一系列有针对性的练习和技巧分享，让大家能够更快上手并精通拼音打字。</w:t>
      </w:r>
    </w:p>
    <w:p w14:paraId="4C762998" w14:textId="77777777" w:rsidR="007C0BAD" w:rsidRDefault="007C0BAD">
      <w:pPr>
        <w:rPr>
          <w:rFonts w:hint="eastAsia"/>
        </w:rPr>
      </w:pPr>
    </w:p>
    <w:p w14:paraId="1C4B06A0" w14:textId="77777777" w:rsidR="007C0BAD" w:rsidRDefault="007C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C6621" w14:textId="77777777" w:rsidR="007C0BAD" w:rsidRDefault="007C0BAD">
      <w:pPr>
        <w:rPr>
          <w:rFonts w:hint="eastAsia"/>
        </w:rPr>
      </w:pPr>
      <w:r>
        <w:rPr>
          <w:rFonts w:hint="eastAsia"/>
        </w:rPr>
        <w:t>从零开始：拼音基础入门</w:t>
      </w:r>
    </w:p>
    <w:p w14:paraId="3F9CA69F" w14:textId="77777777" w:rsidR="007C0BAD" w:rsidRDefault="007C0BAD">
      <w:pPr>
        <w:rPr>
          <w:rFonts w:hint="eastAsia"/>
        </w:rPr>
      </w:pPr>
      <w:r>
        <w:rPr>
          <w:rFonts w:hint="eastAsia"/>
        </w:rPr>
        <w:t>对于初次接触拼音打字的人来说，首先需要了解的是汉语拼音的基本构成和发音规则。这包括声母、韵母以及声调的学习。声母是每个音节开头的辅音部分；韵母则是音节中声母之后的部分，可以由元音或元音加辅音组成；而声调则决定了一个字的具体含义。掌握了这些基础知识后，就可以开始尝试用键盘来拼写出简单的汉字了。在这一阶段，建议大家选择一款带有拼音提示功能的输入法，这样可以在打字过程中随时查看正确的拼音组合，逐步建立起对拼音的感觉。</w:t>
      </w:r>
    </w:p>
    <w:p w14:paraId="5DD8FBC9" w14:textId="77777777" w:rsidR="007C0BAD" w:rsidRDefault="007C0BAD">
      <w:pPr>
        <w:rPr>
          <w:rFonts w:hint="eastAsia"/>
        </w:rPr>
      </w:pPr>
    </w:p>
    <w:p w14:paraId="02625C49" w14:textId="77777777" w:rsidR="007C0BAD" w:rsidRDefault="007C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0C906" w14:textId="77777777" w:rsidR="007C0BAD" w:rsidRDefault="007C0BAD">
      <w:pPr>
        <w:rPr>
          <w:rFonts w:hint="eastAsia"/>
        </w:rPr>
      </w:pPr>
      <w:r>
        <w:rPr>
          <w:rFonts w:hint="eastAsia"/>
        </w:rPr>
        <w:t>告别9键：全键盘布局的优势</w:t>
      </w:r>
    </w:p>
    <w:p w14:paraId="2173C647" w14:textId="77777777" w:rsidR="007C0BAD" w:rsidRDefault="007C0BAD">
      <w:pPr>
        <w:rPr>
          <w:rFonts w:hint="eastAsia"/>
        </w:rPr>
      </w:pPr>
      <w:r>
        <w:rPr>
          <w:rFonts w:hint="eastAsia"/>
        </w:rPr>
        <w:t>很多人习惯于使用手机上的9键拼音输入法，但在电脑上，全键盘布局提供了更多的可能性和更高的效率。全键盘意味着每一个字母都有其固定的按键位置，用户可以通过直接按对应的字母键来输入拼音，而不需要像9键那样在一个键上选择多个字母。这样的设计不仅减少了误触的可能性，还允许用户以更自然的手指移动方式进行打字。对于刚开始学习拼音打字的新手而言，尽快适应全键盘布局是非常重要的一步。</w:t>
      </w:r>
    </w:p>
    <w:p w14:paraId="64E2E7F2" w14:textId="77777777" w:rsidR="007C0BAD" w:rsidRDefault="007C0BAD">
      <w:pPr>
        <w:rPr>
          <w:rFonts w:hint="eastAsia"/>
        </w:rPr>
      </w:pPr>
    </w:p>
    <w:p w14:paraId="5DA4FBE2" w14:textId="77777777" w:rsidR="007C0BAD" w:rsidRDefault="007C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F70D0" w14:textId="77777777" w:rsidR="007C0BAD" w:rsidRDefault="007C0BAD">
      <w:pPr>
        <w:rPr>
          <w:rFonts w:hint="eastAsia"/>
        </w:rPr>
      </w:pPr>
      <w:r>
        <w:rPr>
          <w:rFonts w:hint="eastAsia"/>
        </w:rPr>
        <w:t>实践出真知：定制化的练习方法</w:t>
      </w:r>
    </w:p>
    <w:p w14:paraId="1C7B93E1" w14:textId="77777777" w:rsidR="007C0BAD" w:rsidRDefault="007C0BAD">
      <w:pPr>
        <w:rPr>
          <w:rFonts w:hint="eastAsia"/>
        </w:rPr>
      </w:pPr>
      <w:r>
        <w:rPr>
          <w:rFonts w:hint="eastAsia"/>
        </w:rPr>
        <w:t>理论知识固然重要，但没有足够的实践练习，很难真正提高打字速度和准确性。针对不同的需求和个人特点，我们可以制定一些个性化的练习计划。例如，可以从最常用的汉字和词组入手，反复练习直到形成肌肉记忆；也可以利用在线打字游戏或者专门的应用程序来进行趣味性的训练。还可以尝试每天设定一个小目标，比如增加一定的字数或者减少错误率，通过持续的努力逐渐提升自己的水平。</w:t>
      </w:r>
    </w:p>
    <w:p w14:paraId="24D1749C" w14:textId="77777777" w:rsidR="007C0BAD" w:rsidRDefault="007C0BAD">
      <w:pPr>
        <w:rPr>
          <w:rFonts w:hint="eastAsia"/>
        </w:rPr>
      </w:pPr>
    </w:p>
    <w:p w14:paraId="6DD58694" w14:textId="77777777" w:rsidR="007C0BAD" w:rsidRDefault="007C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9276D" w14:textId="77777777" w:rsidR="007C0BAD" w:rsidRDefault="007C0BAD">
      <w:pPr>
        <w:rPr>
          <w:rFonts w:hint="eastAsia"/>
        </w:rPr>
      </w:pPr>
      <w:r>
        <w:rPr>
          <w:rFonts w:hint="eastAsia"/>
        </w:rPr>
        <w:t>持之以恒：培养良好的打字习惯</w:t>
      </w:r>
    </w:p>
    <w:p w14:paraId="35300389" w14:textId="77777777" w:rsidR="007C0BAD" w:rsidRDefault="007C0BAD">
      <w:pPr>
        <w:rPr>
          <w:rFonts w:hint="eastAsia"/>
        </w:rPr>
      </w:pPr>
      <w:r>
        <w:rPr>
          <w:rFonts w:hint="eastAsia"/>
        </w:rPr>
        <w:t>最后但同样关键的一点是，保持积极的态度和坚持不懈的精神。任何技能的学习都不是一蹴而就的，尤其是涉及到手指灵活性和协调性的打字技能更是如此。因此，在日常练习中要注意调整坐姿、手腕高度等细节，确保身体处于舒适的状态下进行操作。同时也要给自己足够的时间去适应新的输入方式，不要因为短期内看不到明显进步就感到沮丧。相信只要坚持下去，终有一天你会发现自己已经成为了打字高手！</w:t>
      </w:r>
    </w:p>
    <w:p w14:paraId="5C4ECD72" w14:textId="77777777" w:rsidR="007C0BAD" w:rsidRDefault="007C0BAD">
      <w:pPr>
        <w:rPr>
          <w:rFonts w:hint="eastAsia"/>
        </w:rPr>
      </w:pPr>
    </w:p>
    <w:p w14:paraId="03E9F1C9" w14:textId="77777777" w:rsidR="007C0BAD" w:rsidRDefault="007C0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3C1C5" w14:textId="562C7DFB" w:rsidR="00B12DAC" w:rsidRDefault="00B12DAC"/>
    <w:sectPr w:rsidR="00B1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AC"/>
    <w:rsid w:val="00613040"/>
    <w:rsid w:val="007C0BAD"/>
    <w:rsid w:val="00B1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836EE-CE8F-4E92-A8AF-8D9F96E7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