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80AC" w14:textId="77777777" w:rsidR="0052502A" w:rsidRDefault="0052502A">
      <w:pPr>
        <w:rPr>
          <w:rFonts w:hint="eastAsia"/>
        </w:rPr>
      </w:pPr>
      <w:r>
        <w:rPr>
          <w:rFonts w:hint="eastAsia"/>
        </w:rPr>
        <w:t>说（yuè）：古汉语中的愉悦表达</w:t>
      </w:r>
    </w:p>
    <w:p w14:paraId="74DC72F3" w14:textId="77777777" w:rsidR="0052502A" w:rsidRDefault="0052502A">
      <w:pPr>
        <w:rPr>
          <w:rFonts w:hint="eastAsia"/>
        </w:rPr>
      </w:pPr>
      <w:r>
        <w:rPr>
          <w:rFonts w:hint="eastAsia"/>
        </w:rPr>
        <w:t>在古代汉语的词汇宝库中，“说”字有着丰富的含义，而当它以“yuè”的读音出现时，则特指一种内心深处的情感体验——愉悦。《论语》中孔子曾言：“学而时习之，不亦说乎？”这里的“说”正是表达了学习并时常复习所带来的快乐与满足感。在那个崇尚知识和修身的时代，人们对于精神上的追求远超过物质享受，因此，“说”不仅是一种简单的高兴或快乐，更包含了对事物深层次的理解和共鸣。</w:t>
      </w:r>
    </w:p>
    <w:p w14:paraId="5EF79C7C" w14:textId="77777777" w:rsidR="0052502A" w:rsidRDefault="0052502A">
      <w:pPr>
        <w:rPr>
          <w:rFonts w:hint="eastAsia"/>
        </w:rPr>
      </w:pPr>
    </w:p>
    <w:p w14:paraId="63609E2D" w14:textId="77777777" w:rsidR="0052502A" w:rsidRDefault="0052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39A6" w14:textId="77777777" w:rsidR="0052502A" w:rsidRDefault="0052502A">
      <w:pPr>
        <w:rPr>
          <w:rFonts w:hint="eastAsia"/>
        </w:rPr>
      </w:pPr>
      <w:r>
        <w:rPr>
          <w:rFonts w:hint="eastAsia"/>
        </w:rPr>
        <w:t>从语言到文化：说的意义延伸</w:t>
      </w:r>
    </w:p>
    <w:p w14:paraId="149DE44F" w14:textId="77777777" w:rsidR="0052502A" w:rsidRDefault="0052502A">
      <w:pPr>
        <w:rPr>
          <w:rFonts w:hint="eastAsia"/>
        </w:rPr>
      </w:pPr>
      <w:r>
        <w:rPr>
          <w:rFonts w:hint="eastAsia"/>
        </w:rPr>
        <w:t>随着时间推移，“说”所蕴含的意义逐渐丰富起来。它不仅仅局限于个人内心的喜悦，也开始涉及到人与人之间的交流互动。古人云：“有朋自远方来，不亦乐乎？”这句经典的话语同样使用了“说”作为表达情感的核心词汇，但这里强调的是朋友相聚带来的欢乐氛围。这种转变体现了中国文化中重视人际关系和谐的传统价值观，以及通过社交活动增进彼此了解的重要性。</w:t>
      </w:r>
    </w:p>
    <w:p w14:paraId="77C2539E" w14:textId="77777777" w:rsidR="0052502A" w:rsidRDefault="0052502A">
      <w:pPr>
        <w:rPr>
          <w:rFonts w:hint="eastAsia"/>
        </w:rPr>
      </w:pPr>
    </w:p>
    <w:p w14:paraId="51A0907D" w14:textId="77777777" w:rsidR="0052502A" w:rsidRDefault="0052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8FF8A" w14:textId="77777777" w:rsidR="0052502A" w:rsidRDefault="0052502A">
      <w:pPr>
        <w:rPr>
          <w:rFonts w:hint="eastAsia"/>
        </w:rPr>
      </w:pPr>
      <w:r>
        <w:rPr>
          <w:rFonts w:hint="eastAsia"/>
        </w:rPr>
        <w:t>文学作品中的说：情感与思想的交融</w:t>
      </w:r>
    </w:p>
    <w:p w14:paraId="65BAD739" w14:textId="77777777" w:rsidR="0052502A" w:rsidRDefault="0052502A">
      <w:pPr>
        <w:rPr>
          <w:rFonts w:hint="eastAsia"/>
        </w:rPr>
      </w:pPr>
      <w:r>
        <w:rPr>
          <w:rFonts w:hint="eastAsia"/>
        </w:rPr>
        <w:t>在中国古典文学里，“说”经常被用来描绘人物内心世界的变化过程。无论是诗歌还是小说，作者都喜欢用这个字来形容主角经历重大事件后的心境转换。例如，在《红楼梦》这部伟大作品中，林黛玉听闻贾宝玉对她的好感时，心中便充满了难以言表的“说”。这种细腻入微的情感描写，使得读者能够更加深刻地感受到书中人物之间复杂微妙的关系，同时也展现了中国传统文化对于情感表达的独特魅力。</w:t>
      </w:r>
    </w:p>
    <w:p w14:paraId="58946AE0" w14:textId="77777777" w:rsidR="0052502A" w:rsidRDefault="0052502A">
      <w:pPr>
        <w:rPr>
          <w:rFonts w:hint="eastAsia"/>
        </w:rPr>
      </w:pPr>
    </w:p>
    <w:p w14:paraId="144F60A3" w14:textId="77777777" w:rsidR="0052502A" w:rsidRDefault="0052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9423F" w14:textId="77777777" w:rsidR="0052502A" w:rsidRDefault="0052502A">
      <w:pPr>
        <w:rPr>
          <w:rFonts w:hint="eastAsia"/>
        </w:rPr>
      </w:pPr>
      <w:r>
        <w:rPr>
          <w:rFonts w:hint="eastAsia"/>
        </w:rPr>
        <w:t>现代视角下的说：传承与发展</w:t>
      </w:r>
    </w:p>
    <w:p w14:paraId="4BD6291F" w14:textId="77777777" w:rsidR="0052502A" w:rsidRDefault="0052502A">
      <w:pPr>
        <w:rPr>
          <w:rFonts w:hint="eastAsia"/>
        </w:rPr>
      </w:pPr>
      <w:r>
        <w:rPr>
          <w:rFonts w:hint="eastAsia"/>
        </w:rPr>
        <w:t>尽管时代变迁，但“说”所代表的那种源自内心的真诚喜悦并没有消失。现代社会中的人们依然会在取得成就、结交新友或者完成某项任务时感到由衷的快乐，并且愿意与他人分享这份美好的心情。可以说，“说”已经成为了一种跨越时空的文化符号，连接着过去与现在，承载着中华民族悠久的历史记忆和价值观念。我们应当珍惜这份文化遗产，让其在新时代继续发扬光大。</w:t>
      </w:r>
    </w:p>
    <w:p w14:paraId="48E77D26" w14:textId="77777777" w:rsidR="0052502A" w:rsidRDefault="0052502A">
      <w:pPr>
        <w:rPr>
          <w:rFonts w:hint="eastAsia"/>
        </w:rPr>
      </w:pPr>
    </w:p>
    <w:p w14:paraId="1BCD15C0" w14:textId="77777777" w:rsidR="0052502A" w:rsidRDefault="00525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E531F" w14:textId="77777777" w:rsidR="0052502A" w:rsidRDefault="0052502A">
      <w:pPr>
        <w:rPr>
          <w:rFonts w:hint="eastAsia"/>
        </w:rPr>
      </w:pPr>
      <w:r>
        <w:rPr>
          <w:rFonts w:hint="eastAsia"/>
        </w:rPr>
        <w:t>总结：说的文化价值</w:t>
      </w:r>
    </w:p>
    <w:p w14:paraId="16E28374" w14:textId="77777777" w:rsidR="0052502A" w:rsidRDefault="0052502A">
      <w:pPr>
        <w:rPr>
          <w:rFonts w:hint="eastAsia"/>
        </w:rPr>
      </w:pPr>
      <w:r>
        <w:rPr>
          <w:rFonts w:hint="eastAsia"/>
        </w:rPr>
        <w:t>“说”作为一个具有特殊意义的汉字，在汉语乃至整个中华文化体系中占据着重要地位。它既是人类基本情感的一种体现，也是社会交往过程中不可或缺的一部分；既反映了古代中国人对于美好生活的向往，也传递出当代人们对幸福追求的态度。希望通过对“说”的探讨，可以加深大家对中国传统文化的认识，并激发更多关于如何更好地生活在这个世界的思考。</w:t>
      </w:r>
    </w:p>
    <w:p w14:paraId="6026C85F" w14:textId="77777777" w:rsidR="0052502A" w:rsidRDefault="0052502A">
      <w:pPr>
        <w:rPr>
          <w:rFonts w:hint="eastAsia"/>
        </w:rPr>
      </w:pPr>
    </w:p>
    <w:p w14:paraId="565DDA2B" w14:textId="77777777" w:rsidR="0052502A" w:rsidRDefault="00525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D37CE" w14:textId="4AE1E011" w:rsidR="00086E77" w:rsidRDefault="00086E77"/>
    <w:sectPr w:rsidR="0008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77"/>
    <w:rsid w:val="00086E77"/>
    <w:rsid w:val="0052502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3675-614D-475A-8C63-5C052E42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