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E4E3" w14:textId="77777777" w:rsidR="00FD4D15" w:rsidRDefault="00FD4D15">
      <w:pPr>
        <w:rPr>
          <w:rFonts w:hint="eastAsia"/>
        </w:rPr>
      </w:pPr>
      <w:r>
        <w:rPr>
          <w:rFonts w:hint="eastAsia"/>
        </w:rPr>
        <w:t>不亦乐乎的拼音怎么写</w:t>
      </w:r>
    </w:p>
    <w:p w14:paraId="4EDD24C4" w14:textId="77777777" w:rsidR="00FD4D15" w:rsidRDefault="00FD4D15">
      <w:pPr>
        <w:rPr>
          <w:rFonts w:hint="eastAsia"/>
        </w:rPr>
      </w:pPr>
      <w:r>
        <w:rPr>
          <w:rFonts w:hint="eastAsia"/>
        </w:rPr>
        <w:t>“不亦乐乎”这个成语源自《论语》，是古代汉语中一个非常经典的表达，用来形容人非常快乐、满足的状态。它的拼音写作 “bù yì lè hū”。在现代汉语中，它常常被用来表示某人做某事时感到极大的乐趣和满足感，是一种正面的情感描述。</w:t>
      </w:r>
    </w:p>
    <w:p w14:paraId="48E8327A" w14:textId="77777777" w:rsidR="00FD4D15" w:rsidRDefault="00FD4D15">
      <w:pPr>
        <w:rPr>
          <w:rFonts w:hint="eastAsia"/>
        </w:rPr>
      </w:pPr>
    </w:p>
    <w:p w14:paraId="107BF1FB" w14:textId="77777777" w:rsidR="00FD4D15" w:rsidRDefault="00FD4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1B380" w14:textId="77777777" w:rsidR="00FD4D15" w:rsidRDefault="00FD4D15">
      <w:pPr>
        <w:rPr>
          <w:rFonts w:hint="eastAsia"/>
        </w:rPr>
      </w:pPr>
      <w:r>
        <w:rPr>
          <w:rFonts w:hint="eastAsia"/>
        </w:rPr>
        <w:t>成语背后的故事</w:t>
      </w:r>
    </w:p>
    <w:p w14:paraId="53D2EF2D" w14:textId="77777777" w:rsidR="00FD4D15" w:rsidRDefault="00FD4D15">
      <w:pPr>
        <w:rPr>
          <w:rFonts w:hint="eastAsia"/>
        </w:rPr>
      </w:pPr>
      <w:r>
        <w:rPr>
          <w:rFonts w:hint="eastAsia"/>
        </w:rPr>
        <w:t>要了解“不亦乐乎”的含义，我们可以追溯到孔子及其弟子的言行录——《论语》。在这部经典著作中，有一句话是：“学而时习之，不亦说乎？有朋自远方来，不亦乐乎？人不知而不愠，不亦君子乎？”这里的“不亦乐乎”指的是当朋友从远方来访时，主人会感到由衷的喜悦。这种情感不仅仅是表面的高兴，更深层次的是对友情的珍视和对相聚时刻的享受。</w:t>
      </w:r>
    </w:p>
    <w:p w14:paraId="34A7EF8F" w14:textId="77777777" w:rsidR="00FD4D15" w:rsidRDefault="00FD4D15">
      <w:pPr>
        <w:rPr>
          <w:rFonts w:hint="eastAsia"/>
        </w:rPr>
      </w:pPr>
    </w:p>
    <w:p w14:paraId="32623E73" w14:textId="77777777" w:rsidR="00FD4D15" w:rsidRDefault="00FD4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1422C" w14:textId="77777777" w:rsidR="00FD4D15" w:rsidRDefault="00FD4D15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5E2C266B" w14:textId="77777777" w:rsidR="00FD4D15" w:rsidRDefault="00FD4D15">
      <w:pPr>
        <w:rPr>
          <w:rFonts w:hint="eastAsia"/>
        </w:rPr>
      </w:pPr>
      <w:r>
        <w:rPr>
          <w:rFonts w:hint="eastAsia"/>
        </w:rPr>
        <w:t>对于“不亦乐乎”这四个字的拼音，“不”读作第四声（去声），即“bù”，表示否定；“亦”为第四声“yì”，有也、同样之意；“乐”在此处是第一声（阴平）“lè”，意为快乐；最后的“乎”是一个语气词，在这里读作轻声“hū”，并不强调具体的音调。因此，整个成语的拼音连起来就是“bù yì lè hū”。每个字的发音都要清晰准确，尤其是“乐”字，它在不同的语境下可以有不同的读音，但在这个成语里必须读作第一声。</w:t>
      </w:r>
    </w:p>
    <w:p w14:paraId="225157A0" w14:textId="77777777" w:rsidR="00FD4D15" w:rsidRDefault="00FD4D15">
      <w:pPr>
        <w:rPr>
          <w:rFonts w:hint="eastAsia"/>
        </w:rPr>
      </w:pPr>
    </w:p>
    <w:p w14:paraId="54760880" w14:textId="77777777" w:rsidR="00FD4D15" w:rsidRDefault="00FD4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9E0CE" w14:textId="77777777" w:rsidR="00FD4D15" w:rsidRDefault="00FD4D15">
      <w:pPr>
        <w:rPr>
          <w:rFonts w:hint="eastAsia"/>
        </w:rPr>
      </w:pPr>
      <w:r>
        <w:rPr>
          <w:rFonts w:hint="eastAsia"/>
        </w:rPr>
        <w:t>成语在日常生活中的应用</w:t>
      </w:r>
    </w:p>
    <w:p w14:paraId="54C045B9" w14:textId="77777777" w:rsidR="00FD4D15" w:rsidRDefault="00FD4D15">
      <w:pPr>
        <w:rPr>
          <w:rFonts w:hint="eastAsia"/>
        </w:rPr>
      </w:pPr>
      <w:r>
        <w:rPr>
          <w:rFonts w:hint="eastAsia"/>
        </w:rPr>
        <w:t>“不亦乐乎”这个成语不仅在文学作品中频繁出现，而且在日常交流中也被广泛使用。比如，当我们看到一个人沉浸于自己热爱的事情，如绘画、阅读或运动时，我们就可以说他/她“做得不亦乐乎”。这样的表达既生动又形象，能够很好地传达出一种积极向上的情感态度。它还可以用在描述团队合作或者集体活动中，当大家齐心协力完成一项任务并从中获得乐趣时，也可以用这个成语来形容那种和谐且充满欢乐的氛围。</w:t>
      </w:r>
    </w:p>
    <w:p w14:paraId="78A784F7" w14:textId="77777777" w:rsidR="00FD4D15" w:rsidRDefault="00FD4D15">
      <w:pPr>
        <w:rPr>
          <w:rFonts w:hint="eastAsia"/>
        </w:rPr>
      </w:pPr>
    </w:p>
    <w:p w14:paraId="4D975442" w14:textId="77777777" w:rsidR="00FD4D15" w:rsidRDefault="00FD4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C3C3" w14:textId="77777777" w:rsidR="00FD4D15" w:rsidRDefault="00FD4D15">
      <w:pPr>
        <w:rPr>
          <w:rFonts w:hint="eastAsia"/>
        </w:rPr>
      </w:pPr>
      <w:r>
        <w:rPr>
          <w:rFonts w:hint="eastAsia"/>
        </w:rPr>
        <w:t>最后的总结</w:t>
      </w:r>
    </w:p>
    <w:p w14:paraId="73C8BC9C" w14:textId="77777777" w:rsidR="00FD4D15" w:rsidRDefault="00FD4D15">
      <w:pPr>
        <w:rPr>
          <w:rFonts w:hint="eastAsia"/>
        </w:rPr>
      </w:pPr>
      <w:r>
        <w:rPr>
          <w:rFonts w:hint="eastAsia"/>
        </w:rPr>
        <w:t>“不亦乐乎”的拼音是“bù yì lè hū”，它不仅仅是一串简单的音节组合，更承载着深厚的文化内涵和历史故事。通过正确地理解和运用这个成语，我们不仅可以提升自己的语言表达能力，还能更好地传承和弘扬中华传统文化。无论是书面语还是口语，适当地使用像“不亦乐乎”这样的成语，都能够使我们的交流更加丰富多彩，富有韵味。</w:t>
      </w:r>
    </w:p>
    <w:p w14:paraId="3C4967EB" w14:textId="77777777" w:rsidR="00FD4D15" w:rsidRDefault="00FD4D15">
      <w:pPr>
        <w:rPr>
          <w:rFonts w:hint="eastAsia"/>
        </w:rPr>
      </w:pPr>
    </w:p>
    <w:p w14:paraId="7ABB97F2" w14:textId="77777777" w:rsidR="00FD4D15" w:rsidRDefault="00FD4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475F6" w14:textId="67246821" w:rsidR="00436998" w:rsidRDefault="00436998"/>
    <w:sectPr w:rsidR="0043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8"/>
    <w:rsid w:val="00436998"/>
    <w:rsid w:val="00613040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A863-70DE-4724-89D1-3209AAB5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