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F68D" w14:textId="77777777" w:rsidR="00C174A3" w:rsidRDefault="00C174A3">
      <w:pPr>
        <w:rPr>
          <w:rFonts w:hint="eastAsia"/>
        </w:rPr>
      </w:pPr>
      <w:r>
        <w:rPr>
          <w:rFonts w:hint="eastAsia"/>
        </w:rPr>
        <w:t>丁满的拼音：Ding Man</w:t>
      </w:r>
    </w:p>
    <w:p w14:paraId="215EA975" w14:textId="77777777" w:rsidR="00C174A3" w:rsidRDefault="00C174A3">
      <w:pPr>
        <w:rPr>
          <w:rFonts w:hint="eastAsia"/>
        </w:rPr>
      </w:pPr>
      <w:r>
        <w:rPr>
          <w:rFonts w:hint="eastAsia"/>
        </w:rPr>
        <w:t>丁满，这个听起来简单而又亲切的名字背后，隐藏着无数的故事与传奇。在中国文化中，“丁”姓是常见的汉族姓氏之一，而“满”字则往往带有满足、充实之意，预示着拥有这个名字的人会生活得丰富而满足。然而，在不同的语境下，“丁满”所指的对象可能会有所不同，它可以是指一个特定的人物，也可以是文艺作品中的角色，甚至是某种象征。</w:t>
      </w:r>
    </w:p>
    <w:p w14:paraId="1F524B7F" w14:textId="77777777" w:rsidR="00C174A3" w:rsidRDefault="00C174A3">
      <w:pPr>
        <w:rPr>
          <w:rFonts w:hint="eastAsia"/>
        </w:rPr>
      </w:pPr>
    </w:p>
    <w:p w14:paraId="7A889DC5" w14:textId="77777777" w:rsidR="00C174A3" w:rsidRDefault="00C1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11D04" w14:textId="77777777" w:rsidR="00C174A3" w:rsidRDefault="00C174A3">
      <w:pPr>
        <w:rPr>
          <w:rFonts w:hint="eastAsia"/>
        </w:rPr>
      </w:pPr>
      <w:r>
        <w:rPr>
          <w:rFonts w:hint="eastAsia"/>
        </w:rPr>
        <w:t>历史人物中的丁满</w:t>
      </w:r>
    </w:p>
    <w:p w14:paraId="3D39713B" w14:textId="77777777" w:rsidR="00C174A3" w:rsidRDefault="00C174A3">
      <w:pPr>
        <w:rPr>
          <w:rFonts w:hint="eastAsia"/>
        </w:rPr>
      </w:pPr>
      <w:r>
        <w:rPr>
          <w:rFonts w:hint="eastAsia"/>
        </w:rPr>
        <w:t>在浩如烟海的历史长河中，或许有名为丁满的英雄豪杰或文人墨客，但具体到某一位丁满身上，可能因为资料的缺乏或者年代久远，我们难以找到详尽的记载。这并不意味着他们没有做出过贡献，相反，每一个平凡名字背后都可能有着不平凡的故事。对于那些淹没在历史尘埃中的丁满们，我们只能通过有限的文献和传说去揣测他们的生平事迹。尽管如此，这些历史人物仍然以一种隐秘的方式影响着后世，成为我们探索过去的一个个线索。</w:t>
      </w:r>
    </w:p>
    <w:p w14:paraId="70BA5825" w14:textId="77777777" w:rsidR="00C174A3" w:rsidRDefault="00C174A3">
      <w:pPr>
        <w:rPr>
          <w:rFonts w:hint="eastAsia"/>
        </w:rPr>
      </w:pPr>
    </w:p>
    <w:p w14:paraId="6F5DBC2A" w14:textId="77777777" w:rsidR="00C174A3" w:rsidRDefault="00C1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C8419" w14:textId="77777777" w:rsidR="00C174A3" w:rsidRDefault="00C174A3">
      <w:pPr>
        <w:rPr>
          <w:rFonts w:hint="eastAsia"/>
        </w:rPr>
      </w:pPr>
      <w:r>
        <w:rPr>
          <w:rFonts w:hint="eastAsia"/>
        </w:rPr>
        <w:t>文学与艺术作品里的丁满</w:t>
      </w:r>
    </w:p>
    <w:p w14:paraId="3610CB59" w14:textId="77777777" w:rsidR="00C174A3" w:rsidRDefault="00C174A3">
      <w:pPr>
        <w:rPr>
          <w:rFonts w:hint="eastAsia"/>
        </w:rPr>
      </w:pPr>
      <w:r>
        <w:rPr>
          <w:rFonts w:hint="eastAsia"/>
        </w:rPr>
        <w:t>文学和艺术作品为丁满这个名称赋予了新的生命。例如，在迪士尼动画电影《狮子王》中有一个名叫丁满（Timon）的角色，它是一只机智幽默的狐獴，以其乐观的态度和对朋友彭巴（Pumbaa）的深厚友情而闻名。丁满的形象深入人心，成为了许多人童年记忆的一部分。在中国的文艺作品中也可能会出现名为丁满的角色，这些角色通常被赋予独特的性格特点，用以传达作者想要表达的思想感情。</w:t>
      </w:r>
    </w:p>
    <w:p w14:paraId="213045EA" w14:textId="77777777" w:rsidR="00C174A3" w:rsidRDefault="00C174A3">
      <w:pPr>
        <w:rPr>
          <w:rFonts w:hint="eastAsia"/>
        </w:rPr>
      </w:pPr>
    </w:p>
    <w:p w14:paraId="40E156C7" w14:textId="77777777" w:rsidR="00C174A3" w:rsidRDefault="00C1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95196" w14:textId="77777777" w:rsidR="00C174A3" w:rsidRDefault="00C174A3">
      <w:pPr>
        <w:rPr>
          <w:rFonts w:hint="eastAsia"/>
        </w:rPr>
      </w:pPr>
      <w:r>
        <w:rPr>
          <w:rFonts w:hint="eastAsia"/>
        </w:rPr>
        <w:t>现代生活中的丁满</w:t>
      </w:r>
    </w:p>
    <w:p w14:paraId="0042E58D" w14:textId="77777777" w:rsidR="00C174A3" w:rsidRDefault="00C174A3">
      <w:pPr>
        <w:rPr>
          <w:rFonts w:hint="eastAsia"/>
        </w:rPr>
      </w:pPr>
      <w:r>
        <w:rPr>
          <w:rFonts w:hint="eastAsia"/>
        </w:rPr>
        <w:t>在现代社会，丁满可能是一位默默无闻却在自己领域发光发热的普通人。无论是科技前沿的研究者、教育一线的教师、还是基层社区的服务人员，每一个丁满都在用自己的方式书写着属于自己的篇章。他们或许不是聚光灯下的明星，但他们的真实经历和不懈努力同样值得被记录下来。在这个信息爆炸的时代，每个人都有机会成为故事的主角，每个丁满都可以创造出令人敬佩的成绩。</w:t>
      </w:r>
    </w:p>
    <w:p w14:paraId="6C195160" w14:textId="77777777" w:rsidR="00C174A3" w:rsidRDefault="00C174A3">
      <w:pPr>
        <w:rPr>
          <w:rFonts w:hint="eastAsia"/>
        </w:rPr>
      </w:pPr>
    </w:p>
    <w:p w14:paraId="00A80BF4" w14:textId="77777777" w:rsidR="00C174A3" w:rsidRDefault="00C17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5291" w14:textId="77777777" w:rsidR="00C174A3" w:rsidRDefault="00C174A3">
      <w:pPr>
        <w:rPr>
          <w:rFonts w:hint="eastAsia"/>
        </w:rPr>
      </w:pPr>
      <w:r>
        <w:rPr>
          <w:rFonts w:hint="eastAsia"/>
        </w:rPr>
        <w:t>最后的总结</w:t>
      </w:r>
    </w:p>
    <w:p w14:paraId="5714262A" w14:textId="77777777" w:rsidR="00C174A3" w:rsidRDefault="00C174A3">
      <w:pPr>
        <w:rPr>
          <w:rFonts w:hint="eastAsia"/>
        </w:rPr>
      </w:pPr>
      <w:r>
        <w:rPr>
          <w:rFonts w:hint="eastAsia"/>
        </w:rPr>
        <w:t>“丁满”不仅仅是一个名字，它连接着过去与现在，承载着文化和情感。无论是在历史的角落里，还是在现代生活的舞台上，丁满们都以各自的方式展现了人性的光辉。未来，随着时代的发展，相信还会有更多的丁满出现在我们的视野中，继续谱写着属于他们的传奇故事。</w:t>
      </w:r>
    </w:p>
    <w:p w14:paraId="6162D7C1" w14:textId="77777777" w:rsidR="00C174A3" w:rsidRDefault="00C174A3">
      <w:pPr>
        <w:rPr>
          <w:rFonts w:hint="eastAsia"/>
        </w:rPr>
      </w:pPr>
    </w:p>
    <w:p w14:paraId="04E08318" w14:textId="77777777" w:rsidR="00C174A3" w:rsidRDefault="00C17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2A7A" w14:textId="27FBE081" w:rsidR="000E5C6D" w:rsidRDefault="000E5C6D"/>
    <w:sectPr w:rsidR="000E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6D"/>
    <w:rsid w:val="000E5C6D"/>
    <w:rsid w:val="00613040"/>
    <w:rsid w:val="00C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E0404-5837-489F-88C0-C90F098C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