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80BCF" w14:textId="77777777" w:rsidR="005303FF" w:rsidRDefault="005303FF">
      <w:pPr>
        <w:rPr>
          <w:rFonts w:hint="eastAsia"/>
        </w:rPr>
      </w:pPr>
      <w:r>
        <w:rPr>
          <w:rFonts w:hint="eastAsia"/>
        </w:rPr>
        <w:t>顿号的拼音</w:t>
      </w:r>
    </w:p>
    <w:p w14:paraId="541B95C5" w14:textId="77777777" w:rsidR="005303FF" w:rsidRDefault="005303FF">
      <w:pPr>
        <w:rPr>
          <w:rFonts w:hint="eastAsia"/>
        </w:rPr>
      </w:pPr>
      <w:r>
        <w:rPr>
          <w:rFonts w:hint="eastAsia"/>
        </w:rPr>
        <w:t>顿号，这个在中文标点符号中起着重要作用的小符号，其拼音为“dùn hào”。它虽然小巧，但在文字表达中扮演的角色却不可小觑。作为连接并列词语或短语的桥梁，顿号在句子结构中发挥着独特的作用，使语言更加流畅、连贯。</w:t>
      </w:r>
    </w:p>
    <w:p w14:paraId="54890FDC" w14:textId="77777777" w:rsidR="005303FF" w:rsidRDefault="005303FF">
      <w:pPr>
        <w:rPr>
          <w:rFonts w:hint="eastAsia"/>
        </w:rPr>
      </w:pPr>
    </w:p>
    <w:p w14:paraId="0859A075" w14:textId="77777777" w:rsidR="005303FF" w:rsidRDefault="005303FF">
      <w:pPr>
        <w:rPr>
          <w:rFonts w:hint="eastAsia"/>
        </w:rPr>
      </w:pPr>
    </w:p>
    <w:p w14:paraId="0921385F" w14:textId="77777777" w:rsidR="005303FF" w:rsidRDefault="005303FF">
      <w:pPr>
        <w:rPr>
          <w:rFonts w:hint="eastAsia"/>
        </w:rPr>
      </w:pPr>
      <w:r>
        <w:rPr>
          <w:rFonts w:hint="eastAsia"/>
        </w:rPr>
        <w:t>顿号的基本使用规则</w:t>
      </w:r>
    </w:p>
    <w:p w14:paraId="5EF856DC" w14:textId="77777777" w:rsidR="005303FF" w:rsidRDefault="005303FF">
      <w:pPr>
        <w:rPr>
          <w:rFonts w:hint="eastAsia"/>
        </w:rPr>
      </w:pPr>
      <w:r>
        <w:rPr>
          <w:rFonts w:hint="eastAsia"/>
        </w:rPr>
        <w:t>我们来了解一下顿号的基本使用规则。当我们在列举一系列事物时，如果这些事物之间是并列关系且没有逗号隔开，则使用顿号将它们分开。例如，“苹果、香蕉、橘子”这样的列举方式就使用了顿号来清晰地划分不同的水果名称。需要注意的是，在较长的并列成分间，通常会用逗号代替顿号，以增强阅读时的节奏感。</w:t>
      </w:r>
    </w:p>
    <w:p w14:paraId="5EA9CB55" w14:textId="77777777" w:rsidR="005303FF" w:rsidRDefault="005303FF">
      <w:pPr>
        <w:rPr>
          <w:rFonts w:hint="eastAsia"/>
        </w:rPr>
      </w:pPr>
    </w:p>
    <w:p w14:paraId="64B330D2" w14:textId="77777777" w:rsidR="005303FF" w:rsidRDefault="005303FF">
      <w:pPr>
        <w:rPr>
          <w:rFonts w:hint="eastAsia"/>
        </w:rPr>
      </w:pPr>
    </w:p>
    <w:p w14:paraId="3E12C8A3" w14:textId="77777777" w:rsidR="005303FF" w:rsidRDefault="005303FF">
      <w:pPr>
        <w:rPr>
          <w:rFonts w:hint="eastAsia"/>
        </w:rPr>
      </w:pPr>
      <w:r>
        <w:rPr>
          <w:rFonts w:hint="eastAsia"/>
        </w:rPr>
        <w:t>顿号的历史与发展</w:t>
      </w:r>
    </w:p>
    <w:p w14:paraId="523A4161" w14:textId="77777777" w:rsidR="005303FF" w:rsidRDefault="005303FF">
      <w:pPr>
        <w:rPr>
          <w:rFonts w:hint="eastAsia"/>
        </w:rPr>
      </w:pPr>
      <w:r>
        <w:rPr>
          <w:rFonts w:hint="eastAsia"/>
        </w:rPr>
        <w:t>关于顿号的历史，可以追溯到中国古代文献的标点符号发展过程中。早期的古籍并没有现代意义上的标点符号，随着时代的发展和交流的需求增加，标点符号逐渐被引入，顿号也随之出现。它的发展反映了汉语书写体系不断完善的历程，也见证了中国文化传承与发展的脉络。</w:t>
      </w:r>
    </w:p>
    <w:p w14:paraId="156ED0F1" w14:textId="77777777" w:rsidR="005303FF" w:rsidRDefault="005303FF">
      <w:pPr>
        <w:rPr>
          <w:rFonts w:hint="eastAsia"/>
        </w:rPr>
      </w:pPr>
    </w:p>
    <w:p w14:paraId="0E4FDBFE" w14:textId="77777777" w:rsidR="005303FF" w:rsidRDefault="005303FF">
      <w:pPr>
        <w:rPr>
          <w:rFonts w:hint="eastAsia"/>
        </w:rPr>
      </w:pPr>
    </w:p>
    <w:p w14:paraId="1F91B786" w14:textId="77777777" w:rsidR="005303FF" w:rsidRDefault="005303FF">
      <w:pPr>
        <w:rPr>
          <w:rFonts w:hint="eastAsia"/>
        </w:rPr>
      </w:pPr>
      <w:r>
        <w:rPr>
          <w:rFonts w:hint="eastAsia"/>
        </w:rPr>
        <w:t>顿号在现代汉语中的重要性</w:t>
      </w:r>
    </w:p>
    <w:p w14:paraId="3BDAB101" w14:textId="77777777" w:rsidR="005303FF" w:rsidRDefault="005303FF">
      <w:pPr>
        <w:rPr>
          <w:rFonts w:hint="eastAsia"/>
        </w:rPr>
      </w:pPr>
      <w:r>
        <w:rPr>
          <w:rFonts w:hint="eastAsia"/>
        </w:rPr>
        <w:t>在现代社会中，顿号的应用场景非常广泛，无论是在新闻报道、文学创作还是学术写作中，都能见到它的身影。正确使用顿号不仅能使文章条理更清晰，还能避免歧义的发生。尤其是在法律文件等需要极高精确度的文本中，顿号的准确使用显得尤为重要。</w:t>
      </w:r>
    </w:p>
    <w:p w14:paraId="5CF94F0A" w14:textId="77777777" w:rsidR="005303FF" w:rsidRDefault="005303FF">
      <w:pPr>
        <w:rPr>
          <w:rFonts w:hint="eastAsia"/>
        </w:rPr>
      </w:pPr>
    </w:p>
    <w:p w14:paraId="117AA5AD" w14:textId="77777777" w:rsidR="005303FF" w:rsidRDefault="005303FF">
      <w:pPr>
        <w:rPr>
          <w:rFonts w:hint="eastAsia"/>
        </w:rPr>
      </w:pPr>
    </w:p>
    <w:p w14:paraId="125D2194" w14:textId="77777777" w:rsidR="005303FF" w:rsidRDefault="005303FF">
      <w:pPr>
        <w:rPr>
          <w:rFonts w:hint="eastAsia"/>
        </w:rPr>
      </w:pPr>
      <w:r>
        <w:rPr>
          <w:rFonts w:hint="eastAsia"/>
        </w:rPr>
        <w:t>学习顿号使用的技巧</w:t>
      </w:r>
    </w:p>
    <w:p w14:paraId="72E27CD1" w14:textId="77777777" w:rsidR="005303FF" w:rsidRDefault="005303FF">
      <w:pPr>
        <w:rPr>
          <w:rFonts w:hint="eastAsia"/>
        </w:rPr>
      </w:pPr>
      <w:r>
        <w:rPr>
          <w:rFonts w:hint="eastAsia"/>
        </w:rPr>
        <w:t>对于想要提高自己汉语水平的朋友来说，掌握顿号的使用技巧是非常必要的。除了理解上述的基本规则外，还需要通过大量的阅读和写作练习来加深印象。关注一些高质量的出版物，观察其中顿号的使用方法也是个不错的选择。通过不断地学习和实践，相信你能够在适当的位置准确地使用顿号。</w:t>
      </w:r>
    </w:p>
    <w:p w14:paraId="7B638D8F" w14:textId="77777777" w:rsidR="005303FF" w:rsidRDefault="005303FF">
      <w:pPr>
        <w:rPr>
          <w:rFonts w:hint="eastAsia"/>
        </w:rPr>
      </w:pPr>
    </w:p>
    <w:p w14:paraId="231D7818" w14:textId="77777777" w:rsidR="005303FF" w:rsidRDefault="005303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4C9746" w14:textId="353A92C6" w:rsidR="0065204A" w:rsidRDefault="0065204A"/>
    <w:sectPr w:rsidR="00652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4A"/>
    <w:rsid w:val="005303FF"/>
    <w:rsid w:val="00613040"/>
    <w:rsid w:val="0065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8A57A-2AA6-441F-A1E0-D0745729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2025-06-30T13:51:00Z</dcterms:created>
  <dcterms:modified xsi:type="dcterms:W3CDTF">2025-06-30T13:51:00Z</dcterms:modified>
</cp:coreProperties>
</file>