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F62D" w14:textId="77777777" w:rsidR="00472FCE" w:rsidRDefault="00472FCE">
      <w:pPr>
        <w:rPr>
          <w:rFonts w:hint="eastAsia"/>
        </w:rPr>
      </w:pPr>
      <w:r>
        <w:rPr>
          <w:rFonts w:hint="eastAsia"/>
        </w:rPr>
        <w:t>如何输入汉字拼音</w:t>
      </w:r>
    </w:p>
    <w:p w14:paraId="3BFEE7D6" w14:textId="77777777" w:rsidR="00472FCE" w:rsidRDefault="00472FCE">
      <w:pPr>
        <w:rPr>
          <w:rFonts w:hint="eastAsia"/>
        </w:rPr>
      </w:pPr>
      <w:r>
        <w:rPr>
          <w:rFonts w:hint="eastAsia"/>
        </w:rPr>
        <w:t>在日常的电脑和手机使用中，我们经常需要输入汉字及其对应的拼音。对于不熟悉中文输入法的朋友来说，可能会觉得有些困惑。其实，输入汉字拼音并不是一件难事。你需要确保你的设备已经安装了合适的中文输入法软件，如搜狗输入法、微软拼音或谷歌拼音等。这些输入法不仅可以帮助你快速准确地输入汉字，还能提供拼音辅助功能。</w:t>
      </w:r>
    </w:p>
    <w:p w14:paraId="4797FFBC" w14:textId="77777777" w:rsidR="00472FCE" w:rsidRDefault="00472FCE">
      <w:pPr>
        <w:rPr>
          <w:rFonts w:hint="eastAsia"/>
        </w:rPr>
      </w:pPr>
    </w:p>
    <w:p w14:paraId="3F9128B7" w14:textId="77777777" w:rsidR="00472FCE" w:rsidRDefault="00472FCE">
      <w:pPr>
        <w:rPr>
          <w:rFonts w:hint="eastAsia"/>
        </w:rPr>
      </w:pPr>
    </w:p>
    <w:p w14:paraId="5B859527" w14:textId="77777777" w:rsidR="00472FCE" w:rsidRDefault="00472FCE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211A8BCD" w14:textId="77777777" w:rsidR="00472FCE" w:rsidRDefault="00472FCE">
      <w:pPr>
        <w:rPr>
          <w:rFonts w:hint="eastAsia"/>
        </w:rPr>
      </w:pPr>
      <w:r>
        <w:rPr>
          <w:rFonts w:hint="eastAsia"/>
        </w:rPr>
        <w:t>不同的输入法有着不同的特点和优势，选择一款适合自己的输入法非常重要。例如，搜狗输入法以其丰富的词库和智能联想功能受到广大用户的喜爱；微软拼音则因其简洁易用、与Windows系统深度集成而被许多办公族所青睐。还有专为手机设计的手写输入法和语音输入法，可以满足不同场景下的需求。无论你是学生、上班族还是老年人，都能找到最适合自己的输入方式。</w:t>
      </w:r>
    </w:p>
    <w:p w14:paraId="3C5FA3A0" w14:textId="77777777" w:rsidR="00472FCE" w:rsidRDefault="00472FCE">
      <w:pPr>
        <w:rPr>
          <w:rFonts w:hint="eastAsia"/>
        </w:rPr>
      </w:pPr>
    </w:p>
    <w:p w14:paraId="0BAEF5CC" w14:textId="77777777" w:rsidR="00472FCE" w:rsidRDefault="00472FCE">
      <w:pPr>
        <w:rPr>
          <w:rFonts w:hint="eastAsia"/>
        </w:rPr>
      </w:pPr>
    </w:p>
    <w:p w14:paraId="09AECAC7" w14:textId="77777777" w:rsidR="00472FCE" w:rsidRDefault="00472FCE">
      <w:pPr>
        <w:rPr>
          <w:rFonts w:hint="eastAsia"/>
        </w:rPr>
      </w:pPr>
      <w:r>
        <w:rPr>
          <w:rFonts w:hint="eastAsia"/>
        </w:rPr>
        <w:t>使用拼音输入汉字的具体步骤</w:t>
      </w:r>
    </w:p>
    <w:p w14:paraId="25E714A9" w14:textId="77777777" w:rsidR="00472FCE" w:rsidRDefault="00472FCE">
      <w:pPr>
        <w:rPr>
          <w:rFonts w:hint="eastAsia"/>
        </w:rPr>
      </w:pPr>
      <w:r>
        <w:rPr>
          <w:rFonts w:hint="eastAsia"/>
        </w:rPr>
        <w:t>以最常见的拼音输入为例，当你想要输入一个汉字时，只需按照该字的拼音，在键盘上依次敲击相应的字母键。从弹出的候选词框中选择正确的汉字即可。需要注意的是，由于同音字的存在，有时候可能需要翻页查找或进一步缩小范围。一些输入法还支持模糊音设置，即使你不小心打错了某个音节，也能正确识别并给出相应建议。</w:t>
      </w:r>
    </w:p>
    <w:p w14:paraId="69288FBC" w14:textId="77777777" w:rsidR="00472FCE" w:rsidRDefault="00472FCE">
      <w:pPr>
        <w:rPr>
          <w:rFonts w:hint="eastAsia"/>
        </w:rPr>
      </w:pPr>
    </w:p>
    <w:p w14:paraId="48FFA38F" w14:textId="77777777" w:rsidR="00472FCE" w:rsidRDefault="00472FCE">
      <w:pPr>
        <w:rPr>
          <w:rFonts w:hint="eastAsia"/>
        </w:rPr>
      </w:pPr>
    </w:p>
    <w:p w14:paraId="6F870017" w14:textId="77777777" w:rsidR="00472FCE" w:rsidRDefault="00472FC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8B6DB5C" w14:textId="77777777" w:rsidR="00472FCE" w:rsidRDefault="00472FCE">
      <w:pPr>
        <w:rPr>
          <w:rFonts w:hint="eastAsia"/>
        </w:rPr>
      </w:pPr>
      <w:r>
        <w:rPr>
          <w:rFonts w:hint="eastAsia"/>
        </w:rPr>
        <w:t>为了提高输入效率，你可以尝试以下几个小技巧：一是熟练掌握常用词汇的快捷输入方法，比如通过输入“bj”可以直接得到“北京”这样的高频词汇；二是开启输入法的记忆功能，它会根据你的输入习惯自动调整候选词顺序；三是利用符号和表情输入功能，让沟通更加生动有趣。不要忘记定期更新输入法软件，以便享受最新的功能和服务。</w:t>
      </w:r>
    </w:p>
    <w:p w14:paraId="30E14C6C" w14:textId="77777777" w:rsidR="00472FCE" w:rsidRDefault="00472FCE">
      <w:pPr>
        <w:rPr>
          <w:rFonts w:hint="eastAsia"/>
        </w:rPr>
      </w:pPr>
    </w:p>
    <w:p w14:paraId="2D5482B0" w14:textId="77777777" w:rsidR="00472FCE" w:rsidRDefault="00472FCE">
      <w:pPr>
        <w:rPr>
          <w:rFonts w:hint="eastAsia"/>
        </w:rPr>
      </w:pPr>
    </w:p>
    <w:p w14:paraId="439C11D2" w14:textId="77777777" w:rsidR="00472FCE" w:rsidRDefault="00472FCE">
      <w:pPr>
        <w:rPr>
          <w:rFonts w:hint="eastAsia"/>
        </w:rPr>
      </w:pPr>
      <w:r>
        <w:rPr>
          <w:rFonts w:hint="eastAsia"/>
        </w:rPr>
        <w:t>解决常见问题的方法</w:t>
      </w:r>
    </w:p>
    <w:p w14:paraId="5B614E9B" w14:textId="77777777" w:rsidR="00472FCE" w:rsidRDefault="00472FCE">
      <w:pPr>
        <w:rPr>
          <w:rFonts w:hint="eastAsia"/>
        </w:rPr>
      </w:pPr>
      <w:r>
        <w:rPr>
          <w:rFonts w:hint="eastAsia"/>
        </w:rPr>
        <w:t>在使用过程中，有时也会遇到一些小麻烦，比如某些特殊字符无法输入或者输入法突然失效等。这时，可以先检查是否开启了正确的输入模式，或者是重启设备试试看。如果问题依旧存在，不妨访问输入法的官方网站查找解决方案，也可以在相关的论坛和社区里寻求帮助。记住，耐心和细心是解决问题的关键。</w:t>
      </w:r>
    </w:p>
    <w:p w14:paraId="1ABD3E7F" w14:textId="77777777" w:rsidR="00472FCE" w:rsidRDefault="00472FCE">
      <w:pPr>
        <w:rPr>
          <w:rFonts w:hint="eastAsia"/>
        </w:rPr>
      </w:pPr>
    </w:p>
    <w:p w14:paraId="23DCE94B" w14:textId="77777777" w:rsidR="00472FCE" w:rsidRDefault="00472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3FF9" w14:textId="691348CE" w:rsidR="004E0098" w:rsidRDefault="004E0098"/>
    <w:sectPr w:rsidR="004E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98"/>
    <w:rsid w:val="00472FCE"/>
    <w:rsid w:val="004E009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4136C-516E-4F22-8422-E361FD6A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