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5DE8" w14:textId="77777777" w:rsidR="00644F71" w:rsidRDefault="00644F71">
      <w:pPr>
        <w:rPr>
          <w:rFonts w:hint="eastAsia"/>
        </w:rPr>
      </w:pPr>
      <w:r>
        <w:rPr>
          <w:rFonts w:hint="eastAsia"/>
        </w:rPr>
        <w:t>ゞ字的正确的拼音</w:t>
      </w:r>
    </w:p>
    <w:p w14:paraId="6865961F" w14:textId="77777777" w:rsidR="00644F71" w:rsidRDefault="00644F71">
      <w:pPr>
        <w:rPr>
          <w:rFonts w:hint="eastAsia"/>
        </w:rPr>
      </w:pPr>
      <w:r>
        <w:rPr>
          <w:rFonts w:hint="eastAsia"/>
        </w:rPr>
        <w:t>在探讨汉字的拼音时，我们可能会遇到一些相对少见或复杂的字符，其中“ゞ”这个符号并不属于标准汉字范畴。实际上，“ゞ”是日文中的片假名之一，代表的是一个重复音节标记，常用于表示前面的假名被重复。因此，在汉语语境下讨论其拼音是一个有趣的误区。</w:t>
      </w:r>
    </w:p>
    <w:p w14:paraId="70108334" w14:textId="77777777" w:rsidR="00644F71" w:rsidRDefault="00644F71">
      <w:pPr>
        <w:rPr>
          <w:rFonts w:hint="eastAsia"/>
        </w:rPr>
      </w:pPr>
    </w:p>
    <w:p w14:paraId="6EF00C9C" w14:textId="77777777" w:rsidR="00644F71" w:rsidRDefault="00644F71">
      <w:pPr>
        <w:rPr>
          <w:rFonts w:hint="eastAsia"/>
        </w:rPr>
      </w:pPr>
    </w:p>
    <w:p w14:paraId="21827729" w14:textId="77777777" w:rsidR="00644F71" w:rsidRDefault="00644F71">
      <w:pPr>
        <w:rPr>
          <w:rFonts w:hint="eastAsia"/>
        </w:rPr>
      </w:pPr>
      <w:r>
        <w:rPr>
          <w:rFonts w:hint="eastAsia"/>
        </w:rPr>
        <w:t>了解日语中的“ゞ”</w:t>
      </w:r>
    </w:p>
    <w:p w14:paraId="23814CF6" w14:textId="77777777" w:rsidR="00644F71" w:rsidRDefault="00644F71">
      <w:pPr>
        <w:rPr>
          <w:rFonts w:hint="eastAsia"/>
        </w:rPr>
      </w:pPr>
      <w:r>
        <w:rPr>
          <w:rFonts w:hint="eastAsia"/>
        </w:rPr>
        <w:t>为了更好地理解“ゞ”，我们需要稍微转向日语的学习。在日语里，片假名主要用于外来词、拟声词以及强调某些词汇。而“ゞ”作为其中一个特殊的存在，它的使用是为了简化书写过程，当某个词中有连续相同的假名出现时，可以使用“ゞ”来代替第二个假名，比如“アッパ zro”写作“アッパーヾ”。然而，这种用法并不适用于汉语，因为汉语采用的是完全不同的文字系统——汉字，并通过拼音方案来辅助学习和发音。</w:t>
      </w:r>
    </w:p>
    <w:p w14:paraId="639C1034" w14:textId="77777777" w:rsidR="00644F71" w:rsidRDefault="00644F71">
      <w:pPr>
        <w:rPr>
          <w:rFonts w:hint="eastAsia"/>
        </w:rPr>
      </w:pPr>
    </w:p>
    <w:p w14:paraId="63DC879D" w14:textId="77777777" w:rsidR="00644F71" w:rsidRDefault="00644F71">
      <w:pPr>
        <w:rPr>
          <w:rFonts w:hint="eastAsia"/>
        </w:rPr>
      </w:pPr>
    </w:p>
    <w:p w14:paraId="53168CC4" w14:textId="77777777" w:rsidR="00644F71" w:rsidRDefault="00644F71">
      <w:pPr>
        <w:rPr>
          <w:rFonts w:hint="eastAsia"/>
        </w:rPr>
      </w:pPr>
      <w:r>
        <w:rPr>
          <w:rFonts w:hint="eastAsia"/>
        </w:rPr>
        <w:t>汉语拼音体系简介</w:t>
      </w:r>
    </w:p>
    <w:p w14:paraId="125E6A85" w14:textId="77777777" w:rsidR="00644F71" w:rsidRDefault="00644F71">
      <w:pPr>
        <w:rPr>
          <w:rFonts w:hint="eastAsia"/>
        </w:rPr>
      </w:pPr>
      <w:r>
        <w:rPr>
          <w:rFonts w:hint="eastAsia"/>
        </w:rPr>
        <w:t>汉语拼音是一种用来表示标准普通话发音的罗马化系统，于1958年正式发布并广泛应用于教育、出版等领域。汉语拼音不仅帮助母语使用者学习正确发音，也是外国人学习中文的重要工具。与日语的五十音图不同，汉语拼音基于音素进行构建，包括声母、韵母及声调三大部分，能够准确地描述每一个汉字的读音。</w:t>
      </w:r>
    </w:p>
    <w:p w14:paraId="033B00D6" w14:textId="77777777" w:rsidR="00644F71" w:rsidRDefault="00644F71">
      <w:pPr>
        <w:rPr>
          <w:rFonts w:hint="eastAsia"/>
        </w:rPr>
      </w:pPr>
    </w:p>
    <w:p w14:paraId="39A4731A" w14:textId="77777777" w:rsidR="00644F71" w:rsidRDefault="00644F71">
      <w:pPr>
        <w:rPr>
          <w:rFonts w:hint="eastAsia"/>
        </w:rPr>
      </w:pPr>
    </w:p>
    <w:p w14:paraId="64CE3134" w14:textId="77777777" w:rsidR="00644F71" w:rsidRDefault="00644F71">
      <w:pPr>
        <w:rPr>
          <w:rFonts w:hint="eastAsia"/>
        </w:rPr>
      </w:pPr>
      <w:r>
        <w:rPr>
          <w:rFonts w:hint="eastAsia"/>
        </w:rPr>
        <w:t>回到正题：关于“ゞ”的误用</w:t>
      </w:r>
    </w:p>
    <w:p w14:paraId="5BF259AD" w14:textId="77777777" w:rsidR="00644F71" w:rsidRDefault="00644F71">
      <w:pPr>
        <w:rPr>
          <w:rFonts w:hint="eastAsia"/>
        </w:rPr>
      </w:pPr>
      <w:r>
        <w:rPr>
          <w:rFonts w:hint="eastAsia"/>
        </w:rPr>
        <w:t>由于“ゞ”并非汉语的一部分，因此它没有对应的汉语拼音。如果在学习过程中遇到了类似的符号，可能是材料中混入了日文内容，或者是对某些字体样式产生误解。对于希望深入学习语言的朋友来说，区分不同语言间的特有符号是非常重要的一步。这不仅能避免混淆，还能加深对各自文化背景的理解。</w:t>
      </w:r>
    </w:p>
    <w:p w14:paraId="3DC07F0F" w14:textId="77777777" w:rsidR="00644F71" w:rsidRDefault="00644F71">
      <w:pPr>
        <w:rPr>
          <w:rFonts w:hint="eastAsia"/>
        </w:rPr>
      </w:pPr>
    </w:p>
    <w:p w14:paraId="067BC837" w14:textId="77777777" w:rsidR="00644F71" w:rsidRDefault="00644F71">
      <w:pPr>
        <w:rPr>
          <w:rFonts w:hint="eastAsia"/>
        </w:rPr>
      </w:pPr>
    </w:p>
    <w:p w14:paraId="41299A3A" w14:textId="77777777" w:rsidR="00644F71" w:rsidRDefault="00644F71">
      <w:pPr>
        <w:rPr>
          <w:rFonts w:hint="eastAsia"/>
        </w:rPr>
      </w:pPr>
      <w:r>
        <w:rPr>
          <w:rFonts w:hint="eastAsia"/>
        </w:rPr>
        <w:t>最后的总结</w:t>
      </w:r>
    </w:p>
    <w:p w14:paraId="13F3F426" w14:textId="77777777" w:rsidR="00644F71" w:rsidRDefault="00644F71">
      <w:pPr>
        <w:rPr>
          <w:rFonts w:hint="eastAsia"/>
        </w:rPr>
      </w:pPr>
      <w:r>
        <w:rPr>
          <w:rFonts w:hint="eastAsia"/>
        </w:rPr>
        <w:t>“ゞ”的讨论带领我们从汉语拼音的视角跳脱出来，简要探索了日语中的一些独特之处。虽然“ゞ”本身没有汉语拼音，但这一探索过程提醒我们在跨文化交流日益频繁的今天，了解每种语言的独特性是多么的关键。无论是汉语还是日语，它们各自承载着丰富的文化内涵，值得我们去细细品味和学习。</w:t>
      </w:r>
    </w:p>
    <w:p w14:paraId="7D648179" w14:textId="77777777" w:rsidR="00644F71" w:rsidRDefault="00644F71">
      <w:pPr>
        <w:rPr>
          <w:rFonts w:hint="eastAsia"/>
        </w:rPr>
      </w:pPr>
    </w:p>
    <w:p w14:paraId="77DA18FD" w14:textId="77777777" w:rsidR="00644F71" w:rsidRDefault="00644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C60A7" w14:textId="13C7ECF4" w:rsidR="000E180B" w:rsidRDefault="000E180B"/>
    <w:sectPr w:rsidR="000E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0B"/>
    <w:rsid w:val="000E180B"/>
    <w:rsid w:val="00613040"/>
    <w:rsid w:val="0064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9BA30-4E18-476F-95A2-6C25A5B9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