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83B0" w14:textId="77777777" w:rsidR="003500E7" w:rsidRDefault="003500E7">
      <w:pPr>
        <w:rPr>
          <w:rFonts w:hint="eastAsia"/>
        </w:rPr>
      </w:pPr>
      <w:r>
        <w:rPr>
          <w:rFonts w:hint="eastAsia"/>
        </w:rPr>
        <w:t>引言</w:t>
      </w:r>
    </w:p>
    <w:p w14:paraId="54014399" w14:textId="77777777" w:rsidR="003500E7" w:rsidRDefault="003500E7">
      <w:pPr>
        <w:rPr>
          <w:rFonts w:hint="eastAsia"/>
        </w:rPr>
      </w:pPr>
      <w:r>
        <w:rPr>
          <w:rFonts w:hint="eastAsia"/>
        </w:rPr>
        <w:t>《诗经》是中国古代最早的诗歌总集，收录了自西周初年至春秋中期大约五百年间的305篇作品。它不仅是中国文学宝库中的瑰宝，也是世界文化遗产的重要组成部分。随着汉语拼音的普及和发展，《诗经》的拼音版逐渐成为学习古汉语、了解古代文化的新途径。本文将探讨《诗经》拼音版的意义、特点及其在现代教育和文化传播中的作用。</w:t>
      </w:r>
    </w:p>
    <w:p w14:paraId="2606F353" w14:textId="77777777" w:rsidR="003500E7" w:rsidRDefault="003500E7">
      <w:pPr>
        <w:rPr>
          <w:rFonts w:hint="eastAsia"/>
        </w:rPr>
      </w:pPr>
    </w:p>
    <w:p w14:paraId="7A0F203E" w14:textId="77777777" w:rsidR="003500E7" w:rsidRDefault="0035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580C" w14:textId="77777777" w:rsidR="003500E7" w:rsidRDefault="003500E7">
      <w:pPr>
        <w:rPr>
          <w:rFonts w:hint="eastAsia"/>
        </w:rPr>
      </w:pPr>
      <w:r>
        <w:rPr>
          <w:rFonts w:hint="eastAsia"/>
        </w:rPr>
        <w:t>拼音版《诗经》的意义</w:t>
      </w:r>
    </w:p>
    <w:p w14:paraId="5E3629F5" w14:textId="77777777" w:rsidR="003500E7" w:rsidRDefault="003500E7">
      <w:pPr>
        <w:rPr>
          <w:rFonts w:hint="eastAsia"/>
        </w:rPr>
      </w:pPr>
      <w:r>
        <w:rPr>
          <w:rFonts w:hint="eastAsia"/>
        </w:rPr>
        <w:t>拼音作为汉字的一种表音工具，在推广普通话、辅助汉语学习等方面发挥了重要作用。对于《诗经》这样的古典文献而言，拼音版有助于降低阅读门槛，使更多的人能够无障碍地接触这部经典之作。通过拼音标注，读者可以更准确地发音，体验到古文吟诵的魅力，增强对古代文化的理解和感受。</w:t>
      </w:r>
    </w:p>
    <w:p w14:paraId="63D82B73" w14:textId="77777777" w:rsidR="003500E7" w:rsidRDefault="003500E7">
      <w:pPr>
        <w:rPr>
          <w:rFonts w:hint="eastAsia"/>
        </w:rPr>
      </w:pPr>
    </w:p>
    <w:p w14:paraId="7F2A11BD" w14:textId="77777777" w:rsidR="003500E7" w:rsidRDefault="0035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B2DEF" w14:textId="77777777" w:rsidR="003500E7" w:rsidRDefault="003500E7">
      <w:pPr>
        <w:rPr>
          <w:rFonts w:hint="eastAsia"/>
        </w:rPr>
      </w:pPr>
      <w:r>
        <w:rPr>
          <w:rFonts w:hint="eastAsia"/>
        </w:rPr>
        <w:t>《诗经》拼音版的特点</w:t>
      </w:r>
    </w:p>
    <w:p w14:paraId="6D53A2A1" w14:textId="77777777" w:rsidR="003500E7" w:rsidRDefault="003500E7">
      <w:pPr>
        <w:rPr>
          <w:rFonts w:hint="eastAsia"/>
        </w:rPr>
      </w:pPr>
      <w:r>
        <w:rPr>
          <w:rFonts w:hint="eastAsia"/>
        </w:rPr>
        <w:t>《诗经》的拼音版并非简单的文字转换，而是结合了现代语言学研究成果，考虑到了古今语音的变化。在标注过程中，编者们不仅要确保每个字的读音准确无误，还要考虑到诗句的韵律美和谐性。因此，《诗经》拼音版不仅是学习材料，也是一种艺术创作，它保留了原作的韵味，同时让现代读者更容易接受。</w:t>
      </w:r>
    </w:p>
    <w:p w14:paraId="6C241B6E" w14:textId="77777777" w:rsidR="003500E7" w:rsidRDefault="003500E7">
      <w:pPr>
        <w:rPr>
          <w:rFonts w:hint="eastAsia"/>
        </w:rPr>
      </w:pPr>
    </w:p>
    <w:p w14:paraId="078B1DD6" w14:textId="77777777" w:rsidR="003500E7" w:rsidRDefault="0035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9247" w14:textId="77777777" w:rsidR="003500E7" w:rsidRDefault="003500E7">
      <w:pPr>
        <w:rPr>
          <w:rFonts w:hint="eastAsia"/>
        </w:rPr>
      </w:pPr>
      <w:r>
        <w:rPr>
          <w:rFonts w:hint="eastAsia"/>
        </w:rPr>
        <w:t>现代教育中的应用</w:t>
      </w:r>
    </w:p>
    <w:p w14:paraId="469E86BD" w14:textId="77777777" w:rsidR="003500E7" w:rsidRDefault="003500E7">
      <w:pPr>
        <w:rPr>
          <w:rFonts w:hint="eastAsia"/>
        </w:rPr>
      </w:pPr>
      <w:r>
        <w:rPr>
          <w:rFonts w:hint="eastAsia"/>
        </w:rPr>
        <w:t>在教育领域，《诗经》拼音版为学生提供了一种新的学习方式。对于初学者来说，直接面对文言文可能会感到困难重重，而拼音版则可以帮助他们逐步建立起对古汉语的兴趣和理解。教师可以通过讲解《诗经》拼音版的内容，引导学生探索古代社会的文化背景、思想观念等，从而达到更好的教学效果。</w:t>
      </w:r>
    </w:p>
    <w:p w14:paraId="09A661D3" w14:textId="77777777" w:rsidR="003500E7" w:rsidRDefault="003500E7">
      <w:pPr>
        <w:rPr>
          <w:rFonts w:hint="eastAsia"/>
        </w:rPr>
      </w:pPr>
    </w:p>
    <w:p w14:paraId="56829790" w14:textId="77777777" w:rsidR="003500E7" w:rsidRDefault="0035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D9DD4" w14:textId="77777777" w:rsidR="003500E7" w:rsidRDefault="003500E7">
      <w:pPr>
        <w:rPr>
          <w:rFonts w:hint="eastAsia"/>
        </w:rPr>
      </w:pPr>
      <w:r>
        <w:rPr>
          <w:rFonts w:hint="eastAsia"/>
        </w:rPr>
        <w:t>文化传播的新桥梁</w:t>
      </w:r>
    </w:p>
    <w:p w14:paraId="4F68BE15" w14:textId="77777777" w:rsidR="003500E7" w:rsidRDefault="003500E7">
      <w:pPr>
        <w:rPr>
          <w:rFonts w:hint="eastAsia"/>
        </w:rPr>
      </w:pPr>
      <w:r>
        <w:rPr>
          <w:rFonts w:hint="eastAsia"/>
        </w:rPr>
        <w:t>随着全球化进程的加快，中国文化正走向世界的舞台。《诗经》作为中国传统文化的代表之一，其拼音版成为了对外文化交流的一个重要窗口。它不仅方便了外国友人学习中文，也让他们有机会深入了解中国的古老文明。通过这种方式，《诗经》所承载的历史记忆和文化价值得以在全球范围内传播。</w:t>
      </w:r>
    </w:p>
    <w:p w14:paraId="3DC4AFDB" w14:textId="77777777" w:rsidR="003500E7" w:rsidRDefault="003500E7">
      <w:pPr>
        <w:rPr>
          <w:rFonts w:hint="eastAsia"/>
        </w:rPr>
      </w:pPr>
    </w:p>
    <w:p w14:paraId="056589C2" w14:textId="77777777" w:rsidR="003500E7" w:rsidRDefault="0035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E04D5" w14:textId="77777777" w:rsidR="003500E7" w:rsidRDefault="003500E7">
      <w:pPr>
        <w:rPr>
          <w:rFonts w:hint="eastAsia"/>
        </w:rPr>
      </w:pPr>
      <w:r>
        <w:rPr>
          <w:rFonts w:hint="eastAsia"/>
        </w:rPr>
        <w:t>最后的总结</w:t>
      </w:r>
    </w:p>
    <w:p w14:paraId="47AC8E6D" w14:textId="77777777" w:rsidR="003500E7" w:rsidRDefault="003500E7">
      <w:pPr>
        <w:rPr>
          <w:rFonts w:hint="eastAsia"/>
        </w:rPr>
      </w:pPr>
      <w:r>
        <w:rPr>
          <w:rFonts w:hint="eastAsia"/>
        </w:rPr>
        <w:t>《诗经》的拼音版是传统与现代相结合的产物，它既保留了经典著作的原始风貌，又适应了现代社会的需求。无论是对中国本土的学习者还是国际友人来说，《诗经》拼音版都是一座连接过去与未来、东方与西方的文化桥梁。希望更多的人能通过这一版本领略到《诗经》的魅力，感受到中华文化的博大精深。</w:t>
      </w:r>
    </w:p>
    <w:p w14:paraId="65CCB953" w14:textId="77777777" w:rsidR="003500E7" w:rsidRDefault="003500E7">
      <w:pPr>
        <w:rPr>
          <w:rFonts w:hint="eastAsia"/>
        </w:rPr>
      </w:pPr>
    </w:p>
    <w:p w14:paraId="50EEC0E3" w14:textId="77777777" w:rsidR="003500E7" w:rsidRDefault="00350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56950" w14:textId="79EE959E" w:rsidR="003C2D6F" w:rsidRDefault="003C2D6F"/>
    <w:sectPr w:rsidR="003C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6F"/>
    <w:rsid w:val="003500E7"/>
    <w:rsid w:val="003C2D6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3CD84-7B13-4C19-8D36-6E4D6B8A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