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F49" w14:textId="77777777" w:rsidR="00F82362" w:rsidRDefault="00F82362">
      <w:pPr>
        <w:rPr>
          <w:rFonts w:hint="eastAsia"/>
        </w:rPr>
      </w:pPr>
      <w:r>
        <w:rPr>
          <w:rFonts w:hint="eastAsia"/>
        </w:rPr>
        <w:t>《论语》的拼音版：传承千年的智慧之声</w:t>
      </w:r>
    </w:p>
    <w:p w14:paraId="37023322" w14:textId="77777777" w:rsidR="00F82362" w:rsidRDefault="00F82362">
      <w:pPr>
        <w:rPr>
          <w:rFonts w:hint="eastAsia"/>
        </w:rPr>
      </w:pPr>
      <w:r>
        <w:rPr>
          <w:rFonts w:hint="eastAsia"/>
        </w:rPr>
        <w:t>在中华文化的长河中，《论语》作为儒家思想的核心经典，承载着孔子及其弟子们的言行录。这部古老的典籍，不仅是中国传统文化的重要组成部分，更是世界文化遗产中的瑰宝。为了让更多人能够接触和理解这部经典，学者们将古汉语转化为现代拼音，使《论语》的拼音版应运而生。</w:t>
      </w:r>
    </w:p>
    <w:p w14:paraId="7692EDBB" w14:textId="77777777" w:rsidR="00F82362" w:rsidRDefault="00F82362">
      <w:pPr>
        <w:rPr>
          <w:rFonts w:hint="eastAsia"/>
        </w:rPr>
      </w:pPr>
    </w:p>
    <w:p w14:paraId="7343E9B4" w14:textId="77777777" w:rsidR="00F82362" w:rsidRDefault="00F8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0963E" w14:textId="77777777" w:rsidR="00F82362" w:rsidRDefault="00F82362">
      <w:pPr>
        <w:rPr>
          <w:rFonts w:hint="eastAsia"/>
        </w:rPr>
      </w:pPr>
      <w:r>
        <w:rPr>
          <w:rFonts w:hint="eastAsia"/>
        </w:rPr>
        <w:t>拼音版《论语》的意义</w:t>
      </w:r>
    </w:p>
    <w:p w14:paraId="6D92D293" w14:textId="77777777" w:rsidR="00F82362" w:rsidRDefault="00F82362">
      <w:pPr>
        <w:rPr>
          <w:rFonts w:hint="eastAsia"/>
        </w:rPr>
      </w:pPr>
      <w:r>
        <w:rPr>
          <w:rFonts w:hint="eastAsia"/>
        </w:rPr>
        <w:t>拼音版《论语》的出现，极大地降低了阅读门槛。对于那些对古文感到陌生或难以理解的人群来说，拼音标注就像是一座桥梁，连接了过去与现在。它帮助读者正确发音，进而更准确地掌握每个字词的意思。通过这种方式，更多的人可以深入研读《论语》，感受其中蕴含的深邃哲理。</w:t>
      </w:r>
    </w:p>
    <w:p w14:paraId="40C62C45" w14:textId="77777777" w:rsidR="00F82362" w:rsidRDefault="00F82362">
      <w:pPr>
        <w:rPr>
          <w:rFonts w:hint="eastAsia"/>
        </w:rPr>
      </w:pPr>
    </w:p>
    <w:p w14:paraId="60244539" w14:textId="77777777" w:rsidR="00F82362" w:rsidRDefault="00F8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ADEB" w14:textId="77777777" w:rsidR="00F82362" w:rsidRDefault="00F82362">
      <w:pPr>
        <w:rPr>
          <w:rFonts w:hint="eastAsia"/>
        </w:rPr>
      </w:pPr>
      <w:r>
        <w:rPr>
          <w:rFonts w:hint="eastAsia"/>
        </w:rPr>
        <w:t>从文字到声音——《论语》的新形式</w:t>
      </w:r>
    </w:p>
    <w:p w14:paraId="2F03F6BA" w14:textId="77777777" w:rsidR="00F82362" w:rsidRDefault="00F82362">
      <w:pPr>
        <w:rPr>
          <w:rFonts w:hint="eastAsia"/>
        </w:rPr>
      </w:pPr>
      <w:r>
        <w:rPr>
          <w:rFonts w:hint="eastAsia"/>
        </w:rPr>
        <w:t>当古老的汉字被赋予了清晰的发音指导，每一句话仿佛都获得了新的生命。读者可以在朗读的过程中，体验到古人对话时的韵律感。这种阅读方式不仅增强了记忆效果，还为学习者提供了一种更为生动的学习途径。无论是儿童还是成人，都能从中受益匪浅。</w:t>
      </w:r>
    </w:p>
    <w:p w14:paraId="6493AEC3" w14:textId="77777777" w:rsidR="00F82362" w:rsidRDefault="00F82362">
      <w:pPr>
        <w:rPr>
          <w:rFonts w:hint="eastAsia"/>
        </w:rPr>
      </w:pPr>
    </w:p>
    <w:p w14:paraId="0EDD4F54" w14:textId="77777777" w:rsidR="00F82362" w:rsidRDefault="00F8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B784" w14:textId="77777777" w:rsidR="00F82362" w:rsidRDefault="00F82362">
      <w:pPr>
        <w:rPr>
          <w:rFonts w:hint="eastAsia"/>
        </w:rPr>
      </w:pPr>
      <w:r>
        <w:rPr>
          <w:rFonts w:hint="eastAsia"/>
        </w:rPr>
        <w:t>跨越时空的交流——《论语》拼音版的魅力</w:t>
      </w:r>
    </w:p>
    <w:p w14:paraId="0BE6CAC3" w14:textId="77777777" w:rsidR="00F82362" w:rsidRDefault="00F82362">
      <w:pPr>
        <w:rPr>
          <w:rFonts w:hint="eastAsia"/>
        </w:rPr>
      </w:pPr>
      <w:r>
        <w:rPr>
          <w:rFonts w:hint="eastAsia"/>
        </w:rPr>
        <w:t>拼音版《论语》不仅仅是简单的注音，它背后隐藏的是中华民族悠久的历史文化。每一页纸张、每一个字符都是历史的见证者。透过这些看似简单的拼音符号，我们可以想象两千多年前的场景，聆听孔子和他的学生们关于道德修养、社会秩序和个人责任等方面的讨论。这是一场跨越时空的思想盛宴。</w:t>
      </w:r>
    </w:p>
    <w:p w14:paraId="25E8919F" w14:textId="77777777" w:rsidR="00F82362" w:rsidRDefault="00F82362">
      <w:pPr>
        <w:rPr>
          <w:rFonts w:hint="eastAsia"/>
        </w:rPr>
      </w:pPr>
    </w:p>
    <w:p w14:paraId="0DCBC321" w14:textId="77777777" w:rsidR="00F82362" w:rsidRDefault="00F8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6E90" w14:textId="77777777" w:rsidR="00F82362" w:rsidRDefault="00F82362">
      <w:pPr>
        <w:rPr>
          <w:rFonts w:hint="eastAsia"/>
        </w:rPr>
      </w:pPr>
      <w:r>
        <w:rPr>
          <w:rFonts w:hint="eastAsia"/>
        </w:rPr>
        <w:t>教育与传播——《论语》拼音版的作用</w:t>
      </w:r>
    </w:p>
    <w:p w14:paraId="5972AAE7" w14:textId="77777777" w:rsidR="00F82362" w:rsidRDefault="00F82362">
      <w:pPr>
        <w:rPr>
          <w:rFonts w:hint="eastAsia"/>
        </w:rPr>
      </w:pPr>
      <w:r>
        <w:rPr>
          <w:rFonts w:hint="eastAsia"/>
        </w:rPr>
        <w:t>在当今全球化时代背景下，《论语》拼音版成为了中华文化对外交流的一张亮丽名片。它促进了不同语言背景之间的相互理解和沟通。在学校教育中，拼音版也发挥了重要作用，教师们利用这一工具引导学生更好地理解古代经典，培养他们对本国优秀传统的热爱之情。在国际上，《论语》拼音版同样受到了广泛关注，许多外国友人通过它了解中国哲学思想。</w:t>
      </w:r>
    </w:p>
    <w:p w14:paraId="3EAD03E2" w14:textId="77777777" w:rsidR="00F82362" w:rsidRDefault="00F82362">
      <w:pPr>
        <w:rPr>
          <w:rFonts w:hint="eastAsia"/>
        </w:rPr>
      </w:pPr>
    </w:p>
    <w:p w14:paraId="17D4EB90" w14:textId="77777777" w:rsidR="00F82362" w:rsidRDefault="00F82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345F" w14:textId="77777777" w:rsidR="00F82362" w:rsidRDefault="00F82362">
      <w:pPr>
        <w:rPr>
          <w:rFonts w:hint="eastAsia"/>
        </w:rPr>
      </w:pPr>
      <w:r>
        <w:rPr>
          <w:rFonts w:hint="eastAsia"/>
        </w:rPr>
        <w:t>最后的总结</w:t>
      </w:r>
    </w:p>
    <w:p w14:paraId="7241B7B3" w14:textId="77777777" w:rsidR="00F82362" w:rsidRDefault="00F82362">
      <w:pPr>
        <w:rPr>
          <w:rFonts w:hint="eastAsia"/>
        </w:rPr>
      </w:pPr>
      <w:r>
        <w:rPr>
          <w:rFonts w:hint="eastAsia"/>
        </w:rPr>
        <w:t>《论语》的拼音版是一项非常有意义的工作，它既保留了原著的精神内涵，又适应了现代社会的需求。在这个快节奏的时代里，让我们静下心来，翻开这本充满智慧光芒的经典之作，用最基础也是最直接的方式去触摸那份来自远古的声音吧！</w:t>
      </w:r>
    </w:p>
    <w:p w14:paraId="235F6CF2" w14:textId="77777777" w:rsidR="00F82362" w:rsidRDefault="00F82362">
      <w:pPr>
        <w:rPr>
          <w:rFonts w:hint="eastAsia"/>
        </w:rPr>
      </w:pPr>
    </w:p>
    <w:p w14:paraId="0FFD550F" w14:textId="77777777" w:rsidR="00F82362" w:rsidRDefault="00F82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9D21" w14:textId="1EE345E6" w:rsidR="00E97173" w:rsidRDefault="00E97173"/>
    <w:sectPr w:rsidR="00E9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73"/>
    <w:rsid w:val="00613040"/>
    <w:rsid w:val="00E97173"/>
    <w:rsid w:val="00F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8EFF-B553-4216-B032-C03755D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