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93AC" w14:textId="77777777" w:rsidR="00602091" w:rsidRDefault="00602091">
      <w:pPr>
        <w:rPr>
          <w:rFonts w:hint="eastAsia"/>
        </w:rPr>
      </w:pPr>
      <w:r>
        <w:rPr>
          <w:rFonts w:hint="eastAsia"/>
        </w:rPr>
        <w:t>《菊花》元稹的拼音版：一首赞颂秋菊之美的诗篇</w:t>
      </w:r>
    </w:p>
    <w:p w14:paraId="06E26FAD" w14:textId="77777777" w:rsidR="00602091" w:rsidRDefault="00602091">
      <w:pPr>
        <w:rPr>
          <w:rFonts w:hint="eastAsia"/>
        </w:rPr>
      </w:pPr>
      <w:r>
        <w:rPr>
          <w:rFonts w:hint="eastAsia"/>
        </w:rPr>
        <w:t>在中华古典诗歌的长河中，唐代诗人元稹以其独特的艺术风格和深刻的思想内涵独树一帜。他的作品不仅体现了对自然的热爱与赞美，更蕴含着深厚的人文情怀。其中，《菊花》是一首描绘秋菊傲霜斗雪、独立寒秋景象的佳作。为了让更多人能够领略这首诗的魅力，我们将它以拼音版的形式展现出来。</w:t>
      </w:r>
    </w:p>
    <w:p w14:paraId="17FF6FF1" w14:textId="77777777" w:rsidR="00602091" w:rsidRDefault="00602091">
      <w:pPr>
        <w:rPr>
          <w:rFonts w:hint="eastAsia"/>
        </w:rPr>
      </w:pPr>
    </w:p>
    <w:p w14:paraId="77B89911" w14:textId="77777777" w:rsidR="00602091" w:rsidRDefault="0060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9CCFE" w14:textId="77777777" w:rsidR="00602091" w:rsidRDefault="00602091">
      <w:pPr>
        <w:rPr>
          <w:rFonts w:hint="eastAsia"/>
        </w:rPr>
      </w:pPr>
      <w:r>
        <w:rPr>
          <w:rFonts w:hint="eastAsia"/>
        </w:rPr>
        <w:t>诗中的意境与情感</w:t>
      </w:r>
    </w:p>
    <w:p w14:paraId="683FDEA2" w14:textId="77777777" w:rsidR="00602091" w:rsidRDefault="00602091">
      <w:pPr>
        <w:rPr>
          <w:rFonts w:hint="eastAsia"/>
        </w:rPr>
      </w:pPr>
      <w:r>
        <w:rPr>
          <w:rFonts w:hint="eastAsia"/>
        </w:rPr>
        <w:t>qiū jú huā fēng lǐ ， qiě kàn yī zhī xīn 。 秋菊于风中绽放，且看那崭新的枝头。这句诗通过描写秋菊在瑟瑟秋风中盛开的姿态，表达了诗人对于生命顽强不屈的赞美。而“qī qī bái dì chéng biān lù, yáo wàng xiāng guó jiǔ gāo xīn”（凄凄白帝城边路，遥望乡国久高心）则进一步将个人的情感融入到对菊花的描述之中，借景抒情，表达出远离故土的思念之情。</w:t>
      </w:r>
    </w:p>
    <w:p w14:paraId="1E9198EA" w14:textId="77777777" w:rsidR="00602091" w:rsidRDefault="00602091">
      <w:pPr>
        <w:rPr>
          <w:rFonts w:hint="eastAsia"/>
        </w:rPr>
      </w:pPr>
    </w:p>
    <w:p w14:paraId="78E8E967" w14:textId="77777777" w:rsidR="00602091" w:rsidRDefault="0060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C98B2" w14:textId="77777777" w:rsidR="00602091" w:rsidRDefault="00602091">
      <w:pPr>
        <w:rPr>
          <w:rFonts w:hint="eastAsia"/>
        </w:rPr>
      </w:pPr>
      <w:r>
        <w:rPr>
          <w:rFonts w:hint="eastAsia"/>
        </w:rPr>
        <w:t>韵律之美</w:t>
      </w:r>
    </w:p>
    <w:p w14:paraId="1889CBAE" w14:textId="77777777" w:rsidR="00602091" w:rsidRDefault="00602091">
      <w:pPr>
        <w:rPr>
          <w:rFonts w:hint="eastAsia"/>
        </w:rPr>
      </w:pPr>
      <w:r>
        <w:rPr>
          <w:rFonts w:hint="eastAsia"/>
        </w:rPr>
        <w:t>yuán zhé cǐ huā zhī ， bù shì rén jiān sè ； 原则此花知，不是人间色。这两句诗不仅展现了元稹对菊花超凡脱俗品质的认可，同时也巧妙地运用了平仄相间的音韵规则，使得整首诗读起来朗朗上口，富有音乐感。在古代汉语诗歌创作中，韵律是不可或缺的一部分，它赋予了文字以节奏和旋律，使读者能够在吟诵过程中感受到诗歌所传达的情感波动。</w:t>
      </w:r>
    </w:p>
    <w:p w14:paraId="31D812C3" w14:textId="77777777" w:rsidR="00602091" w:rsidRDefault="00602091">
      <w:pPr>
        <w:rPr>
          <w:rFonts w:hint="eastAsia"/>
        </w:rPr>
      </w:pPr>
    </w:p>
    <w:p w14:paraId="49B04310" w14:textId="77777777" w:rsidR="00602091" w:rsidRDefault="0060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CAC54" w14:textId="77777777" w:rsidR="00602091" w:rsidRDefault="00602091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17567950" w14:textId="77777777" w:rsidR="00602091" w:rsidRDefault="00602091">
      <w:pPr>
        <w:rPr>
          <w:rFonts w:hint="eastAsia"/>
        </w:rPr>
      </w:pPr>
      <w:r>
        <w:rPr>
          <w:rFonts w:hint="eastAsia"/>
        </w:rPr>
        <w:t>jīn rì zhuǎn tóu xiāng duì chù, hé céng xiàng jiàn mò zhōng shēn 。 今日转头相对处，何曾相见莫中身。从这首诗的文化背景来看，菊花在中国传统文化里一直被视为高洁、坚韧的象征。特别是在秋季，当其他花卉凋零之时，唯有菊花依然灿烂开放，因此被赋予了特殊的意义。元稹通过对菊花细致入微的刻画，既反映了当时社会环境下人们对美好品德的追求，也寄寓了自己内心深处对于理想境界的向往。</w:t>
      </w:r>
    </w:p>
    <w:p w14:paraId="0E25D44D" w14:textId="77777777" w:rsidR="00602091" w:rsidRDefault="00602091">
      <w:pPr>
        <w:rPr>
          <w:rFonts w:hint="eastAsia"/>
        </w:rPr>
      </w:pPr>
    </w:p>
    <w:p w14:paraId="4090B1B1" w14:textId="77777777" w:rsidR="00602091" w:rsidRDefault="0060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DCF7D" w14:textId="77777777" w:rsidR="00602091" w:rsidRDefault="00602091">
      <w:pPr>
        <w:rPr>
          <w:rFonts w:hint="eastAsia"/>
        </w:rPr>
      </w:pPr>
      <w:r>
        <w:rPr>
          <w:rFonts w:hint="eastAsia"/>
        </w:rPr>
        <w:t>最后的总结</w:t>
      </w:r>
    </w:p>
    <w:p w14:paraId="22AA5DB6" w14:textId="77777777" w:rsidR="00602091" w:rsidRDefault="00602091">
      <w:pPr>
        <w:rPr>
          <w:rFonts w:hint="eastAsia"/>
        </w:rPr>
      </w:pPr>
      <w:r>
        <w:rPr>
          <w:rFonts w:hint="eastAsia"/>
        </w:rPr>
        <w:t>《菊花》这首诗不仅是元稹个人才华的体现，更是唐代文学宝库中一颗璀璨明珠。它以简洁凝练的语言、优美和谐的韵律以及深远丰富的意蕴，向我们展示了古人眼中菊花的独特魅力。今天，当我们再次品读这首诗时，不仅能从中体会到古人的智慧结晶，更能感受到那份跨越时空的精神共鸣。通过拼音版的呈现方式，希望能够让更多的朋友了解并喜爱上这首经典的唐诗。</w:t>
      </w:r>
    </w:p>
    <w:p w14:paraId="4BA03525" w14:textId="77777777" w:rsidR="00602091" w:rsidRDefault="00602091">
      <w:pPr>
        <w:rPr>
          <w:rFonts w:hint="eastAsia"/>
        </w:rPr>
      </w:pPr>
    </w:p>
    <w:p w14:paraId="604CD734" w14:textId="77777777" w:rsidR="00602091" w:rsidRDefault="00602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F4A46" w14:textId="5C23B112" w:rsidR="0013176B" w:rsidRDefault="0013176B"/>
    <w:sectPr w:rsidR="00131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6B"/>
    <w:rsid w:val="0013176B"/>
    <w:rsid w:val="0060209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1AC2B-C415-41B8-AF2A-30567D9E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