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139B5" w14:textId="77777777" w:rsidR="00130432" w:rsidRDefault="00130432">
      <w:pPr>
        <w:rPr>
          <w:rFonts w:hint="eastAsia"/>
        </w:rPr>
      </w:pPr>
      <w:r>
        <w:rPr>
          <w:rFonts w:hint="eastAsia"/>
        </w:rPr>
        <w:t>《秋夕》的拼音版：古典诗词的新生命</w:t>
      </w:r>
    </w:p>
    <w:p w14:paraId="076594D8" w14:textId="77777777" w:rsidR="00130432" w:rsidRDefault="00130432">
      <w:pPr>
        <w:rPr>
          <w:rFonts w:hint="eastAsia"/>
        </w:rPr>
      </w:pPr>
      <w:r>
        <w:rPr>
          <w:rFonts w:hint="eastAsia"/>
        </w:rPr>
        <w:t>在汉语语言的长河中，古诗词以其独特的韵律和深厚的文化底蕴占据了一席之地。唐代诗人杜牧创作的《秋夕》便是其中一颗璀璨的明珠。为了让更多的人尤其是非中文母语者能够领略这首诗的魅力，我们为它准备了一份拼音版，让每一个汉字背后的故事都能够跨越语言的障碍，被更广泛的听众所理解和欣赏。</w:t>
      </w:r>
    </w:p>
    <w:p w14:paraId="63B3FB3D" w14:textId="77777777" w:rsidR="00130432" w:rsidRDefault="00130432">
      <w:pPr>
        <w:rPr>
          <w:rFonts w:hint="eastAsia"/>
        </w:rPr>
      </w:pPr>
    </w:p>
    <w:p w14:paraId="28483207" w14:textId="77777777" w:rsidR="00130432" w:rsidRDefault="00130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9556A" w14:textId="77777777" w:rsidR="00130432" w:rsidRDefault="00130432">
      <w:pPr>
        <w:rPr>
          <w:rFonts w:hint="eastAsia"/>
        </w:rPr>
      </w:pPr>
      <w:r>
        <w:rPr>
          <w:rFonts w:hint="eastAsia"/>
        </w:rPr>
        <w:t>为何需要拼音版？</w:t>
      </w:r>
    </w:p>
    <w:p w14:paraId="4F9F04AE" w14:textId="77777777" w:rsidR="00130432" w:rsidRDefault="00130432">
      <w:pPr>
        <w:rPr>
          <w:rFonts w:hint="eastAsia"/>
        </w:rPr>
      </w:pPr>
      <w:r>
        <w:rPr>
          <w:rFonts w:hint="eastAsia"/>
        </w:rPr>
        <w:t>汉语对于许多外国人来说是一门复杂的语言，其发音规则与西方语言有着显著的不同。声调的变化、音节的长短以及平仄的交替都是学习汉语时需要面对的挑战。因此，将古诗词配上拼音，就像是给这古老的诗歌穿上了一件新的外衣，使得它可以在世界的任何一个角落找到知音。拼音不仅是学习汉语的桥梁，也是中华文化对外交流的一扇窗。</w:t>
      </w:r>
    </w:p>
    <w:p w14:paraId="244ECB7C" w14:textId="77777777" w:rsidR="00130432" w:rsidRDefault="00130432">
      <w:pPr>
        <w:rPr>
          <w:rFonts w:hint="eastAsia"/>
        </w:rPr>
      </w:pPr>
    </w:p>
    <w:p w14:paraId="3F06D90A" w14:textId="77777777" w:rsidR="00130432" w:rsidRDefault="00130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5B715" w14:textId="77777777" w:rsidR="00130432" w:rsidRDefault="00130432">
      <w:pPr>
        <w:rPr>
          <w:rFonts w:hint="eastAsia"/>
        </w:rPr>
      </w:pPr>
      <w:r>
        <w:rPr>
          <w:rFonts w:hint="eastAsia"/>
        </w:rPr>
        <w:t>《秋夕》原诗及其拼音对照</w:t>
      </w:r>
    </w:p>
    <w:p w14:paraId="7CFC16E0" w14:textId="77777777" w:rsidR="00130432" w:rsidRDefault="00130432">
      <w:pPr>
        <w:rPr>
          <w:rFonts w:hint="eastAsia"/>
        </w:rPr>
      </w:pPr>
      <w:r>
        <w:rPr>
          <w:rFonts w:hint="eastAsia"/>
        </w:rPr>
        <w:t>银烛秋光冷画屏，</w:t>
      </w:r>
    </w:p>
    <w:p w14:paraId="09C254EB" w14:textId="77777777" w:rsidR="00130432" w:rsidRDefault="00130432">
      <w:pPr>
        <w:rPr>
          <w:rFonts w:hint="eastAsia"/>
        </w:rPr>
      </w:pPr>
    </w:p>
    <w:p w14:paraId="64739D50" w14:textId="77777777" w:rsidR="00130432" w:rsidRDefault="00130432">
      <w:pPr>
        <w:rPr>
          <w:rFonts w:hint="eastAsia"/>
        </w:rPr>
      </w:pPr>
      <w:r>
        <w:rPr>
          <w:rFonts w:hint="eastAsia"/>
        </w:rPr>
        <w:t xml:space="preserve"> Yín zhú qiū guāng lěng huà píng,</w:t>
      </w:r>
    </w:p>
    <w:p w14:paraId="0523337C" w14:textId="77777777" w:rsidR="00130432" w:rsidRDefault="00130432">
      <w:pPr>
        <w:rPr>
          <w:rFonts w:hint="eastAsia"/>
        </w:rPr>
      </w:pPr>
    </w:p>
    <w:p w14:paraId="29F9F610" w14:textId="77777777" w:rsidR="00130432" w:rsidRDefault="00130432">
      <w:pPr>
        <w:rPr>
          <w:rFonts w:hint="eastAsia"/>
        </w:rPr>
      </w:pPr>
      <w:r>
        <w:rPr>
          <w:rFonts w:hint="eastAsia"/>
        </w:rPr>
        <w:t xml:space="preserve"> 轻罗小扇扑流萤。</w:t>
      </w:r>
    </w:p>
    <w:p w14:paraId="3BF86C34" w14:textId="77777777" w:rsidR="00130432" w:rsidRDefault="00130432">
      <w:pPr>
        <w:rPr>
          <w:rFonts w:hint="eastAsia"/>
        </w:rPr>
      </w:pPr>
    </w:p>
    <w:p w14:paraId="13E03693" w14:textId="77777777" w:rsidR="00130432" w:rsidRDefault="00130432">
      <w:pPr>
        <w:rPr>
          <w:rFonts w:hint="eastAsia"/>
        </w:rPr>
      </w:pPr>
      <w:r>
        <w:rPr>
          <w:rFonts w:hint="eastAsia"/>
        </w:rPr>
        <w:t xml:space="preserve"> Qīng luó xiǎo shàn pū liú yíng.</w:t>
      </w:r>
    </w:p>
    <w:p w14:paraId="0C0E38E1" w14:textId="77777777" w:rsidR="00130432" w:rsidRDefault="00130432">
      <w:pPr>
        <w:rPr>
          <w:rFonts w:hint="eastAsia"/>
        </w:rPr>
      </w:pPr>
    </w:p>
    <w:p w14:paraId="1CC06D61" w14:textId="77777777" w:rsidR="00130432" w:rsidRDefault="00130432">
      <w:pPr>
        <w:rPr>
          <w:rFonts w:hint="eastAsia"/>
        </w:rPr>
      </w:pPr>
      <w:r>
        <w:rPr>
          <w:rFonts w:hint="eastAsia"/>
        </w:rPr>
        <w:t xml:space="preserve"> 天阶夜色凉如水，</w:t>
      </w:r>
    </w:p>
    <w:p w14:paraId="78D0B921" w14:textId="77777777" w:rsidR="00130432" w:rsidRDefault="00130432">
      <w:pPr>
        <w:rPr>
          <w:rFonts w:hint="eastAsia"/>
        </w:rPr>
      </w:pPr>
    </w:p>
    <w:p w14:paraId="12917BDE" w14:textId="77777777" w:rsidR="00130432" w:rsidRDefault="00130432">
      <w:pPr>
        <w:rPr>
          <w:rFonts w:hint="eastAsia"/>
        </w:rPr>
      </w:pPr>
      <w:r>
        <w:rPr>
          <w:rFonts w:hint="eastAsia"/>
        </w:rPr>
        <w:t xml:space="preserve"> Tiān jiē yè sè liáng rú shuǐ,</w:t>
      </w:r>
    </w:p>
    <w:p w14:paraId="0DA053AE" w14:textId="77777777" w:rsidR="00130432" w:rsidRDefault="00130432">
      <w:pPr>
        <w:rPr>
          <w:rFonts w:hint="eastAsia"/>
        </w:rPr>
      </w:pPr>
    </w:p>
    <w:p w14:paraId="3958AD20" w14:textId="77777777" w:rsidR="00130432" w:rsidRDefault="00130432">
      <w:pPr>
        <w:rPr>
          <w:rFonts w:hint="eastAsia"/>
        </w:rPr>
      </w:pPr>
      <w:r>
        <w:rPr>
          <w:rFonts w:hint="eastAsia"/>
        </w:rPr>
        <w:t xml:space="preserve"> 坐看牵牛织女星。</w:t>
      </w:r>
    </w:p>
    <w:p w14:paraId="1D78CE45" w14:textId="77777777" w:rsidR="00130432" w:rsidRDefault="00130432">
      <w:pPr>
        <w:rPr>
          <w:rFonts w:hint="eastAsia"/>
        </w:rPr>
      </w:pPr>
    </w:p>
    <w:p w14:paraId="03BA61A7" w14:textId="77777777" w:rsidR="00130432" w:rsidRDefault="00130432">
      <w:pPr>
        <w:rPr>
          <w:rFonts w:hint="eastAsia"/>
        </w:rPr>
      </w:pPr>
      <w:r>
        <w:rPr>
          <w:rFonts w:hint="eastAsia"/>
        </w:rPr>
        <w:t xml:space="preserve"> zuò kàn qiān niú zhī nǚ xīng.</w:t>
      </w:r>
    </w:p>
    <w:p w14:paraId="788F6A03" w14:textId="77777777" w:rsidR="00130432" w:rsidRDefault="00130432">
      <w:pPr>
        <w:rPr>
          <w:rFonts w:hint="eastAsia"/>
        </w:rPr>
      </w:pPr>
    </w:p>
    <w:p w14:paraId="0F841D94" w14:textId="77777777" w:rsidR="00130432" w:rsidRDefault="00130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D3ED7" w14:textId="77777777" w:rsidR="00130432" w:rsidRDefault="00130432">
      <w:pPr>
        <w:rPr>
          <w:rFonts w:hint="eastAsia"/>
        </w:rPr>
      </w:pPr>
      <w:r>
        <w:rPr>
          <w:rFonts w:hint="eastAsia"/>
        </w:rPr>
        <w:t>拼音版对诗歌理解的帮助</w:t>
      </w:r>
    </w:p>
    <w:p w14:paraId="0DF72DCD" w14:textId="77777777" w:rsidR="00130432" w:rsidRDefault="00130432">
      <w:pPr>
        <w:rPr>
          <w:rFonts w:hint="eastAsia"/>
        </w:rPr>
      </w:pPr>
      <w:r>
        <w:rPr>
          <w:rFonts w:hint="eastAsia"/>
        </w:rPr>
        <w:t>通过拼音版的《秋夕》，读者可以更准确地捕捉到每个字词的发音，从而更好地体会原诗中的韵律美。拼音还可以帮助人们正确地区分多音字，避免因为误读而造成的误解。例如，“画屏”的“屏”（píng）在这里是名词，指的是装饰有绘画的屏风，而不是动词“摒除”的“屏”（bǐng）。这种细微的差别，在正确的拼音指引下变得清晰可见。</w:t>
      </w:r>
    </w:p>
    <w:p w14:paraId="72AE69BD" w14:textId="77777777" w:rsidR="00130432" w:rsidRDefault="00130432">
      <w:pPr>
        <w:rPr>
          <w:rFonts w:hint="eastAsia"/>
        </w:rPr>
      </w:pPr>
    </w:p>
    <w:p w14:paraId="3FDAF627" w14:textId="77777777" w:rsidR="00130432" w:rsidRDefault="00130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5B35F" w14:textId="77777777" w:rsidR="00130432" w:rsidRDefault="00130432">
      <w:pPr>
        <w:rPr>
          <w:rFonts w:hint="eastAsia"/>
        </w:rPr>
      </w:pPr>
      <w:r>
        <w:rPr>
          <w:rFonts w:hint="eastAsia"/>
        </w:rPr>
        <w:t>拼音版与文化传承</w:t>
      </w:r>
    </w:p>
    <w:p w14:paraId="39240274" w14:textId="77777777" w:rsidR="00130432" w:rsidRDefault="00130432">
      <w:pPr>
        <w:rPr>
          <w:rFonts w:hint="eastAsia"/>
        </w:rPr>
      </w:pPr>
      <w:r>
        <w:rPr>
          <w:rFonts w:hint="eastAsia"/>
        </w:rPr>
        <w:t>在全球化的今天，文化的传播不再局限于地域和语言的限制。《秋夕》的拼音版不仅有助于中文学习者掌握语言技能，也促进了中国传统文化的国际传播。它鼓励更多人去探索和感受中国古代文人的思想感情，增进不同文化之间的相互了解。每一首诗都是一座桥梁，连接着过去与现在，东方与西方，而拼音则是这座桥上的引路人。</w:t>
      </w:r>
    </w:p>
    <w:p w14:paraId="5F2318B9" w14:textId="77777777" w:rsidR="00130432" w:rsidRDefault="00130432">
      <w:pPr>
        <w:rPr>
          <w:rFonts w:hint="eastAsia"/>
        </w:rPr>
      </w:pPr>
    </w:p>
    <w:p w14:paraId="0182216F" w14:textId="77777777" w:rsidR="00130432" w:rsidRDefault="00130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96BF1" w14:textId="77777777" w:rsidR="00130432" w:rsidRDefault="00130432">
      <w:pPr>
        <w:rPr>
          <w:rFonts w:hint="eastAsia"/>
        </w:rPr>
      </w:pPr>
      <w:r>
        <w:rPr>
          <w:rFonts w:hint="eastAsia"/>
        </w:rPr>
        <w:t>最后的总结</w:t>
      </w:r>
    </w:p>
    <w:p w14:paraId="76240860" w14:textId="77777777" w:rsidR="00130432" w:rsidRDefault="00130432">
      <w:pPr>
        <w:rPr>
          <w:rFonts w:hint="eastAsia"/>
        </w:rPr>
      </w:pPr>
      <w:r>
        <w:rPr>
          <w:rFonts w:hint="eastAsia"/>
        </w:rPr>
        <w:t>《秋夕》的拼音版不仅仅是为了辅助发音，它更是中华文化与世界对话的一种方式。通过这种方式，我们可以期待更多的朋友加入到中华文化的大家庭中来，共同品味那份穿越时空的诗意。无论是中文学习者还是对中国文化感兴趣的外国友人，《秋夕》的拼音版都将为他们打开一扇通往古代文学殿堂的大门。</w:t>
      </w:r>
    </w:p>
    <w:p w14:paraId="58D0110C" w14:textId="77777777" w:rsidR="00130432" w:rsidRDefault="00130432">
      <w:pPr>
        <w:rPr>
          <w:rFonts w:hint="eastAsia"/>
        </w:rPr>
      </w:pPr>
    </w:p>
    <w:p w14:paraId="268E3B47" w14:textId="77777777" w:rsidR="00130432" w:rsidRDefault="001304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760A4" w14:textId="23203B43" w:rsidR="00F86051" w:rsidRDefault="00F86051"/>
    <w:sectPr w:rsidR="00F86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51"/>
    <w:rsid w:val="00130432"/>
    <w:rsid w:val="00613040"/>
    <w:rsid w:val="00F8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C3C7B-5CE7-4B4F-9610-7CECFB3D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