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50BD" w14:textId="77777777" w:rsidR="000461AB" w:rsidRDefault="000461AB">
      <w:pPr>
        <w:rPr>
          <w:rFonts w:hint="eastAsia"/>
        </w:rPr>
      </w:pPr>
      <w:r>
        <w:rPr>
          <w:rFonts w:hint="eastAsia"/>
        </w:rPr>
        <w:t>《短歌行》带的拼音：古诗韵律的新体验</w:t>
      </w:r>
    </w:p>
    <w:p w14:paraId="03092324" w14:textId="77777777" w:rsidR="000461AB" w:rsidRDefault="000461AB">
      <w:pPr>
        <w:rPr>
          <w:rFonts w:hint="eastAsia"/>
        </w:rPr>
      </w:pPr>
      <w:r>
        <w:rPr>
          <w:rFonts w:hint="eastAsia"/>
        </w:rPr>
        <w:t>《短歌行》是东汉末年政治家、军事家、文学家曹操所作的一首诗歌。这首诗以其深刻的内涵和优美的语言流传至今，成为了中国古典文学中不可或缺的一部分。而当我们为《短歌行》配上拼音时，它不仅保留了原有的韵味，还为现代读者提供了一种全新的阅读和学习方式。</w:t>
      </w:r>
    </w:p>
    <w:p w14:paraId="5C3A43ED" w14:textId="77777777" w:rsidR="000461AB" w:rsidRDefault="000461AB">
      <w:pPr>
        <w:rPr>
          <w:rFonts w:hint="eastAsia"/>
        </w:rPr>
      </w:pPr>
    </w:p>
    <w:p w14:paraId="15305C91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BDD7" w14:textId="77777777" w:rsidR="000461AB" w:rsidRDefault="000461AB">
      <w:pPr>
        <w:rPr>
          <w:rFonts w:hint="eastAsia"/>
        </w:rPr>
      </w:pPr>
      <w:r>
        <w:rPr>
          <w:rFonts w:hint="eastAsia"/>
        </w:rPr>
        <w:t>了解《短歌行》的历史背景</w:t>
      </w:r>
    </w:p>
    <w:p w14:paraId="29C71B14" w14:textId="77777777" w:rsidR="000461AB" w:rsidRDefault="000461AB">
      <w:pPr>
        <w:rPr>
          <w:rFonts w:hint="eastAsia"/>
        </w:rPr>
      </w:pPr>
      <w:r>
        <w:rPr>
          <w:rFonts w:hint="eastAsia"/>
        </w:rPr>
        <w:t>在探讨《短歌行》之前，我们有必要先了解一下它的历史背景。此诗创作于东汉末年的乱世，当时天下纷争不断，曹操在这样的背景下表达了对时光流逝的感慨以及对人才的渴求。他用“慨当以慷”、“忧思难忘”等诗句抒发了自己的情怀，同时也在一定程度上反映了那个时代的社会现实。</w:t>
      </w:r>
    </w:p>
    <w:p w14:paraId="37EAAC69" w14:textId="77777777" w:rsidR="000461AB" w:rsidRDefault="000461AB">
      <w:pPr>
        <w:rPr>
          <w:rFonts w:hint="eastAsia"/>
        </w:rPr>
      </w:pPr>
    </w:p>
    <w:p w14:paraId="2B0A4F19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6BF2A" w14:textId="77777777" w:rsidR="000461AB" w:rsidRDefault="000461AB">
      <w:pPr>
        <w:rPr>
          <w:rFonts w:hint="eastAsia"/>
        </w:rPr>
      </w:pPr>
      <w:r>
        <w:rPr>
          <w:rFonts w:hint="eastAsia"/>
        </w:rPr>
        <w:t>《短歌行》的原文与拼音对照</w:t>
      </w:r>
    </w:p>
    <w:p w14:paraId="3D4DFAC4" w14:textId="77777777" w:rsidR="000461AB" w:rsidRDefault="000461AB">
      <w:pPr>
        <w:rPr>
          <w:rFonts w:hint="eastAsia"/>
        </w:rPr>
      </w:pPr>
      <w:r>
        <w:rPr>
          <w:rFonts w:hint="eastAsia"/>
        </w:rPr>
        <w:t>对于想要深入学习这首诗的朋友来说，将《短歌行》的原文与拼音一起呈现是一种非常有效的方法。</w:t>
      </w:r>
    </w:p>
    <w:p w14:paraId="790806C2" w14:textId="77777777" w:rsidR="000461AB" w:rsidRDefault="000461AB">
      <w:pPr>
        <w:rPr>
          <w:rFonts w:hint="eastAsia"/>
        </w:rPr>
      </w:pPr>
    </w:p>
    <w:p w14:paraId="248E73B4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对酒当歌，人生几何！（duì jiǔ dāng gē, rén shēng jǐ hé!）</w:t>
      </w:r>
    </w:p>
    <w:p w14:paraId="0A4321C7" w14:textId="77777777" w:rsidR="000461AB" w:rsidRDefault="000461AB">
      <w:pPr>
        <w:rPr>
          <w:rFonts w:hint="eastAsia"/>
        </w:rPr>
      </w:pPr>
    </w:p>
    <w:p w14:paraId="070AAA21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譬如朝露，去日苦多。（pì rú zhāo lù, qù rì kǔ duō.）</w:t>
      </w:r>
    </w:p>
    <w:p w14:paraId="4C5CEC99" w14:textId="77777777" w:rsidR="000461AB" w:rsidRDefault="000461AB">
      <w:pPr>
        <w:rPr>
          <w:rFonts w:hint="eastAsia"/>
        </w:rPr>
      </w:pPr>
    </w:p>
    <w:p w14:paraId="6D33113C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慨当以慷，忧思难忘。（kǎi dāng yǐ kāng, yōu sī nán wàng.）</w:t>
      </w:r>
    </w:p>
    <w:p w14:paraId="54A2D956" w14:textId="77777777" w:rsidR="000461AB" w:rsidRDefault="000461AB">
      <w:pPr>
        <w:rPr>
          <w:rFonts w:hint="eastAsia"/>
        </w:rPr>
      </w:pPr>
    </w:p>
    <w:p w14:paraId="41250BFA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何以解忧？唯有杜康。（hé yǐ jiě yōu? wéi yǒu dù kāng.）</w:t>
      </w:r>
    </w:p>
    <w:p w14:paraId="2659F0E6" w14:textId="77777777" w:rsidR="000461AB" w:rsidRDefault="000461AB">
      <w:pPr>
        <w:rPr>
          <w:rFonts w:hint="eastAsia"/>
        </w:rPr>
      </w:pPr>
    </w:p>
    <w:p w14:paraId="11E6AAF9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青青子衿，悠悠我心。（qīng qīng zǐ jīn, yōu yōu wǒ xīn.）</w:t>
      </w:r>
    </w:p>
    <w:p w14:paraId="19E6A26D" w14:textId="77777777" w:rsidR="000461AB" w:rsidRDefault="000461AB">
      <w:pPr>
        <w:rPr>
          <w:rFonts w:hint="eastAsia"/>
        </w:rPr>
      </w:pPr>
    </w:p>
    <w:p w14:paraId="42472C09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但为君故，沉吟至今。（dàn wèi jūn gù, chén yín zhì jīn.）</w:t>
      </w:r>
    </w:p>
    <w:p w14:paraId="716036EA" w14:textId="77777777" w:rsidR="000461AB" w:rsidRDefault="000461AB">
      <w:pPr>
        <w:rPr>
          <w:rFonts w:hint="eastAsia"/>
        </w:rPr>
      </w:pPr>
    </w:p>
    <w:p w14:paraId="725754EF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呦呦鹿鸣，食野之苹。（yōu yōu lù míng, shí yě zhī píng.）</w:t>
      </w:r>
    </w:p>
    <w:p w14:paraId="23FABB06" w14:textId="77777777" w:rsidR="000461AB" w:rsidRDefault="000461AB">
      <w:pPr>
        <w:rPr>
          <w:rFonts w:hint="eastAsia"/>
        </w:rPr>
      </w:pPr>
    </w:p>
    <w:p w14:paraId="55340124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我有嘉宾，鼓瑟吹笙。（wǒ yǒu jiā bīn, gǔ sè chuī shēng.）</w:t>
      </w:r>
    </w:p>
    <w:p w14:paraId="31B59F9A" w14:textId="77777777" w:rsidR="000461AB" w:rsidRDefault="000461AB">
      <w:pPr>
        <w:rPr>
          <w:rFonts w:hint="eastAsia"/>
        </w:rPr>
      </w:pPr>
    </w:p>
    <w:p w14:paraId="110A274C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明明如月，何时可掇？（míng míng rú yuè, hé shí kě duō?）</w:t>
      </w:r>
    </w:p>
    <w:p w14:paraId="7FB60F62" w14:textId="77777777" w:rsidR="000461AB" w:rsidRDefault="000461AB">
      <w:pPr>
        <w:rPr>
          <w:rFonts w:hint="eastAsia"/>
        </w:rPr>
      </w:pPr>
    </w:p>
    <w:p w14:paraId="70DFC314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忧从中来，不可断绝。（yōu cóng zhōng lái, bù kě duàn jué.）</w:t>
      </w:r>
    </w:p>
    <w:p w14:paraId="1F166F47" w14:textId="77777777" w:rsidR="000461AB" w:rsidRDefault="000461AB">
      <w:pPr>
        <w:rPr>
          <w:rFonts w:hint="eastAsia"/>
        </w:rPr>
      </w:pPr>
    </w:p>
    <w:p w14:paraId="34E075A9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越陌度阡，枉用相存。（yuè mò dù qiān, wǎng yòng xiāng cún.）</w:t>
      </w:r>
    </w:p>
    <w:p w14:paraId="253F8800" w14:textId="77777777" w:rsidR="000461AB" w:rsidRDefault="000461AB">
      <w:pPr>
        <w:rPr>
          <w:rFonts w:hint="eastAsia"/>
        </w:rPr>
      </w:pPr>
    </w:p>
    <w:p w14:paraId="7371DCA1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契阔谈讌，心念旧恩。（qì kuò tán yàn, xīn niàn jiù ēn.）</w:t>
      </w:r>
    </w:p>
    <w:p w14:paraId="53078A88" w14:textId="77777777" w:rsidR="000461AB" w:rsidRDefault="000461AB">
      <w:pPr>
        <w:rPr>
          <w:rFonts w:hint="eastAsia"/>
        </w:rPr>
      </w:pPr>
    </w:p>
    <w:p w14:paraId="1D9281BB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月明星稀，乌鹊南飞。（yuè míng xīng xī, wū què nán fēi.）</w:t>
      </w:r>
    </w:p>
    <w:p w14:paraId="295F153E" w14:textId="77777777" w:rsidR="000461AB" w:rsidRDefault="000461AB">
      <w:pPr>
        <w:rPr>
          <w:rFonts w:hint="eastAsia"/>
        </w:rPr>
      </w:pPr>
    </w:p>
    <w:p w14:paraId="12AC6939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绕树三匝，何枝可依？（rào shù sān zā, hé zhī kě yī?）</w:t>
      </w:r>
    </w:p>
    <w:p w14:paraId="62479ABA" w14:textId="77777777" w:rsidR="000461AB" w:rsidRDefault="000461AB">
      <w:pPr>
        <w:rPr>
          <w:rFonts w:hint="eastAsia"/>
        </w:rPr>
      </w:pPr>
    </w:p>
    <w:p w14:paraId="6CDCC34A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山不厌高，海不厌深。（shān bù yàn gāo, hǎi bù yàn shēn.）</w:t>
      </w:r>
    </w:p>
    <w:p w14:paraId="78921338" w14:textId="77777777" w:rsidR="000461AB" w:rsidRDefault="000461AB">
      <w:pPr>
        <w:rPr>
          <w:rFonts w:hint="eastAsia"/>
        </w:rPr>
      </w:pPr>
    </w:p>
    <w:p w14:paraId="4CFB9CAD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周公吐哺，天下归心。（zhōu gōng tǔ bǔ, tiān xià guī xīn.）</w:t>
      </w:r>
    </w:p>
    <w:p w14:paraId="535D2476" w14:textId="77777777" w:rsidR="000461AB" w:rsidRDefault="000461AB">
      <w:pPr>
        <w:rPr>
          <w:rFonts w:hint="eastAsia"/>
        </w:rPr>
      </w:pPr>
    </w:p>
    <w:p w14:paraId="0FC5ED35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7A66" w14:textId="77777777" w:rsidR="000461AB" w:rsidRDefault="000461AB">
      <w:pPr>
        <w:rPr>
          <w:rFonts w:hint="eastAsia"/>
        </w:rPr>
      </w:pPr>
      <w:r>
        <w:rPr>
          <w:rFonts w:hint="eastAsia"/>
        </w:rPr>
        <w:t>通过拼音感受诗歌的魅力</w:t>
      </w:r>
    </w:p>
    <w:p w14:paraId="49A811FC" w14:textId="77777777" w:rsidR="000461AB" w:rsidRDefault="000461AB">
      <w:pPr>
        <w:rPr>
          <w:rFonts w:hint="eastAsia"/>
        </w:rPr>
      </w:pPr>
      <w:r>
        <w:rPr>
          <w:rFonts w:hint="eastAsia"/>
        </w:rPr>
        <w:t>拼音的添加使得每一句诗都仿佛有了新的生命。读者可以更准确地掌握每个字词的发音，从而更好地理解诗歌的内容和情感。对于非母语使用者或是儿童而言，拼音提供了辅助学习的工具，帮助他们跨越语言障碍，享受古典诗词之美。</w:t>
      </w:r>
    </w:p>
    <w:p w14:paraId="199C7AA3" w14:textId="77777777" w:rsidR="000461AB" w:rsidRDefault="000461AB">
      <w:pPr>
        <w:rPr>
          <w:rFonts w:hint="eastAsia"/>
        </w:rPr>
      </w:pPr>
    </w:p>
    <w:p w14:paraId="2559DF0E" w14:textId="77777777" w:rsidR="000461AB" w:rsidRDefault="00046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657CE" w14:textId="77777777" w:rsidR="000461AB" w:rsidRDefault="000461AB">
      <w:pPr>
        <w:rPr>
          <w:rFonts w:hint="eastAsia"/>
        </w:rPr>
      </w:pPr>
      <w:r>
        <w:rPr>
          <w:rFonts w:hint="eastAsia"/>
        </w:rPr>
        <w:t>总结《短歌行》及其拼音带来的意义</w:t>
      </w:r>
    </w:p>
    <w:p w14:paraId="3856B53C" w14:textId="77777777" w:rsidR="000461AB" w:rsidRDefault="000461AB">
      <w:pPr>
        <w:rPr>
          <w:rFonts w:hint="eastAsia"/>
        </w:rPr>
      </w:pPr>
      <w:r>
        <w:rPr>
          <w:rFonts w:hint="eastAsia"/>
        </w:rPr>
        <w:t>《短歌行》带拼音不仅是对中国传统文学的一种致敬，也是连接古今文化的桥梁。它让更多的读者能够无障碍地接触经典，感受到古代文人的情感世界，并从中汲取智慧和力量。无论是在课堂教育还是个人修养方面，《短歌行》带拼音都扮演着重要的角色，持续地影响着一代又一代的人。</w:t>
      </w:r>
    </w:p>
    <w:p w14:paraId="7A549B27" w14:textId="77777777" w:rsidR="000461AB" w:rsidRDefault="000461AB">
      <w:pPr>
        <w:rPr>
          <w:rFonts w:hint="eastAsia"/>
        </w:rPr>
      </w:pPr>
    </w:p>
    <w:p w14:paraId="62341809" w14:textId="77777777" w:rsidR="000461AB" w:rsidRDefault="00046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22940" w14:textId="1AD1158A" w:rsidR="00E02A2C" w:rsidRDefault="00E02A2C"/>
    <w:sectPr w:rsidR="00E0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2C"/>
    <w:rsid w:val="000461AB"/>
    <w:rsid w:val="00613040"/>
    <w:rsid w:val="00E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0A5E-48D6-427A-8AB6-63DEEE2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