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A5C9" w14:textId="77777777" w:rsidR="00AA543B" w:rsidRDefault="00AA543B">
      <w:pPr>
        <w:rPr>
          <w:rFonts w:hint="eastAsia"/>
        </w:rPr>
      </w:pPr>
      <w:r>
        <w:rPr>
          <w:rFonts w:hint="eastAsia"/>
        </w:rPr>
        <w:t>《白鹭》课文生字组词的拼音：引言</w:t>
      </w:r>
    </w:p>
    <w:p w14:paraId="4B3CB321" w14:textId="77777777" w:rsidR="00AA543B" w:rsidRDefault="00AA543B">
      <w:pPr>
        <w:rPr>
          <w:rFonts w:hint="eastAsia"/>
        </w:rPr>
      </w:pPr>
      <w:r>
        <w:rPr>
          <w:rFonts w:hint="eastAsia"/>
        </w:rPr>
        <w:t>在小学语文教育中，《白鹭》这篇课文以其优美的文字和深刻的寓意，成为了学生学习语言表达和理解自然之美的重要教材。文中所涉及的生字是孩子们汉语词汇积累的重要部分，而通过这些生字进行组词并学习其拼音，则是帮助他们更好地掌握汉字读音、书写以及应用的有效途径。下面，我们将以《白鹭》课文中的生字为出发点，探讨它们的拼音与组词。</w:t>
      </w:r>
    </w:p>
    <w:p w14:paraId="07244334" w14:textId="77777777" w:rsidR="00AA543B" w:rsidRDefault="00AA543B">
      <w:pPr>
        <w:rPr>
          <w:rFonts w:hint="eastAsia"/>
        </w:rPr>
      </w:pPr>
    </w:p>
    <w:p w14:paraId="5D1027B6" w14:textId="77777777" w:rsidR="00AA543B" w:rsidRDefault="00AA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70A59" w14:textId="77777777" w:rsidR="00AA543B" w:rsidRDefault="00AA543B">
      <w:pPr>
        <w:rPr>
          <w:rFonts w:hint="eastAsia"/>
        </w:rPr>
      </w:pPr>
      <w:r>
        <w:rPr>
          <w:rFonts w:hint="eastAsia"/>
        </w:rPr>
        <w:t>《白鹭》课文生字组词的拼音：基础篇</w:t>
      </w:r>
    </w:p>
    <w:p w14:paraId="61BC65F7" w14:textId="77777777" w:rsidR="00AA543B" w:rsidRDefault="00AA543B">
      <w:pPr>
        <w:rPr>
          <w:rFonts w:hint="eastAsia"/>
        </w:rPr>
      </w:pPr>
      <w:r>
        <w:rPr>
          <w:rFonts w:hint="eastAsia"/>
        </w:rPr>
        <w:t>让我们从一些比较简单的生字开始。例如，“鹭”（lù），这是课文标题中的关键字，也是学生需要重点记忆的一个字。它可以组成“白鹭”（bái lù）、“苍鹭”（cāng lù）等词语。另一个重要的字是“滩”（tān），它指的是沙滩或河滩，可以组成“海滩”（hǎi tān）、“河滩”（hé tān）。对于“膝”（xī）这个字，它的拼音相对简单，常用于描述身体部位，如“膝盖”（xī gài）。通过这样的练习，学生们不仅能够记住每个字的发音，还能了解它们的实际应用场景。</w:t>
      </w:r>
    </w:p>
    <w:p w14:paraId="139E10CA" w14:textId="77777777" w:rsidR="00AA543B" w:rsidRDefault="00AA543B">
      <w:pPr>
        <w:rPr>
          <w:rFonts w:hint="eastAsia"/>
        </w:rPr>
      </w:pPr>
    </w:p>
    <w:p w14:paraId="642E09F6" w14:textId="77777777" w:rsidR="00AA543B" w:rsidRDefault="00AA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583DC" w14:textId="77777777" w:rsidR="00AA543B" w:rsidRDefault="00AA543B">
      <w:pPr>
        <w:rPr>
          <w:rFonts w:hint="eastAsia"/>
        </w:rPr>
      </w:pPr>
      <w:r>
        <w:rPr>
          <w:rFonts w:hint="eastAsia"/>
        </w:rPr>
        <w:t>《白鹭》课文生字组词的拼音：进阶篇</w:t>
      </w:r>
    </w:p>
    <w:p w14:paraId="1833AED8" w14:textId="77777777" w:rsidR="00AA543B" w:rsidRDefault="00AA543B">
      <w:pPr>
        <w:rPr>
          <w:rFonts w:hint="eastAsia"/>
        </w:rPr>
      </w:pPr>
      <w:r>
        <w:rPr>
          <w:rFonts w:hint="eastAsia"/>
        </w:rPr>
        <w:t>随着对生字认识的加深，我们可以引入稍微复杂一点的词汇。比如，“嵌”（qiàn）是一个不太常见的字，它有镶嵌的意思，可用于“镶嵌”（xiāng qiàn）、“嵌入”（qiàn rù）等词。还有“匣”（xiá），这是一个形容小盒子的字，可以用来构成“匣子”（xiá zi）、“镜匣”（jìng xiá）。“嗜”（shì）字表示特别的喜爱或偏好，可以用在“嗜好”（shì hào）、“嗜酒”（shì jiǔ）之中。通过这些组合，孩子们能够接触到更多样化的词汇，提高他们的语言表达能力。</w:t>
      </w:r>
    </w:p>
    <w:p w14:paraId="299DACDB" w14:textId="77777777" w:rsidR="00AA543B" w:rsidRDefault="00AA543B">
      <w:pPr>
        <w:rPr>
          <w:rFonts w:hint="eastAsia"/>
        </w:rPr>
      </w:pPr>
    </w:p>
    <w:p w14:paraId="2AFA046F" w14:textId="77777777" w:rsidR="00AA543B" w:rsidRDefault="00AA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3D29F" w14:textId="77777777" w:rsidR="00AA543B" w:rsidRDefault="00AA543B">
      <w:pPr>
        <w:rPr>
          <w:rFonts w:hint="eastAsia"/>
        </w:rPr>
      </w:pPr>
      <w:r>
        <w:rPr>
          <w:rFonts w:hint="eastAsia"/>
        </w:rPr>
        <w:t>《白鹭》课文生字组词的拼音：挑战篇</w:t>
      </w:r>
    </w:p>
    <w:p w14:paraId="235C42C1" w14:textId="77777777" w:rsidR="00AA543B" w:rsidRDefault="00AA543B">
      <w:pPr>
        <w:rPr>
          <w:rFonts w:hint="eastAsia"/>
        </w:rPr>
      </w:pPr>
      <w:r>
        <w:rPr>
          <w:rFonts w:hint="eastAsia"/>
        </w:rPr>
        <w:t>当孩子们已经熟悉了基本和进阶的词汇后，我们就可以进入更具挑战性的阶段。例如，“匣”字虽然已经在前面提到过，但如果我们把它与“珍藏”（zhēn cáng）结合起来，形成“珍藏匣”（zhēn cáng xiá），就会让学生们对这个词有更深的理解。又如，“嗜”字如果与“古玩”（gǔ wán）搭配，变成“嗜古玩”（shì gǔ wán），则能引导学生思考个人兴趣与收藏之间的关系。像“嵌”这样的字，如果用在“嵌玉”（qiàn yù）、“嵌金”（qiàn jīn）这样的高级词汇中，会让学生们感到新奇，激发他们进一步探索语言的魅力。</w:t>
      </w:r>
    </w:p>
    <w:p w14:paraId="4695958D" w14:textId="77777777" w:rsidR="00AA543B" w:rsidRDefault="00AA543B">
      <w:pPr>
        <w:rPr>
          <w:rFonts w:hint="eastAsia"/>
        </w:rPr>
      </w:pPr>
    </w:p>
    <w:p w14:paraId="076FBFBD" w14:textId="77777777" w:rsidR="00AA543B" w:rsidRDefault="00AA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3DA9" w14:textId="77777777" w:rsidR="00AA543B" w:rsidRDefault="00AA543B">
      <w:pPr>
        <w:rPr>
          <w:rFonts w:hint="eastAsia"/>
        </w:rPr>
      </w:pPr>
      <w:r>
        <w:rPr>
          <w:rFonts w:hint="eastAsia"/>
        </w:rPr>
        <w:t>《白鹭》课文生字组词的拼音：总结与展望</w:t>
      </w:r>
    </w:p>
    <w:p w14:paraId="08AC61A9" w14:textId="77777777" w:rsidR="00AA543B" w:rsidRDefault="00AA543B">
      <w:pPr>
        <w:rPr>
          <w:rFonts w:hint="eastAsia"/>
        </w:rPr>
      </w:pPr>
      <w:r>
        <w:rPr>
          <w:rFonts w:hint="eastAsia"/>
        </w:rPr>
        <w:t>通过对《白鹭》课文中生字的学习，学生们不仅可以掌握这些字的正确拼音，还能够学会如何将它们灵活地运用到不同的语境中去。从基础词汇到进阶词汇，再到具有挑战性的高级词汇，每一步都是为了提升学生的语言素养。更重要的是，这样的学习过程有助于培养孩子们对自然界的热爱，以及对传统文化的兴趣。希望每一位同学都能在这个过程中找到乐趣，并且不断丰富自己的词汇库，为未来的学习打下坚实的基础。</w:t>
      </w:r>
    </w:p>
    <w:p w14:paraId="0EEBB2C8" w14:textId="77777777" w:rsidR="00AA543B" w:rsidRDefault="00AA543B">
      <w:pPr>
        <w:rPr>
          <w:rFonts w:hint="eastAsia"/>
        </w:rPr>
      </w:pPr>
    </w:p>
    <w:p w14:paraId="57EEF860" w14:textId="77777777" w:rsidR="00AA543B" w:rsidRDefault="00AA5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6370F" w14:textId="03365F34" w:rsidR="00B1323C" w:rsidRDefault="00B1323C"/>
    <w:sectPr w:rsidR="00B1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3C"/>
    <w:rsid w:val="00613040"/>
    <w:rsid w:val="00AA543B"/>
    <w:rsid w:val="00B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2C8B1-B546-4D40-B907-D5D4F88D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