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026A" w14:textId="77777777" w:rsidR="001B2C36" w:rsidRDefault="001B2C36">
      <w:pPr>
        <w:rPr>
          <w:rFonts w:hint="eastAsia"/>
        </w:rPr>
      </w:pPr>
      <w:r>
        <w:rPr>
          <w:rFonts w:hint="eastAsia"/>
        </w:rPr>
        <w:t>《浣溪沙》晏殊的拼音</w:t>
      </w:r>
    </w:p>
    <w:p w14:paraId="22C06656" w14:textId="77777777" w:rsidR="001B2C36" w:rsidRDefault="001B2C36">
      <w:pPr>
        <w:rPr>
          <w:rFonts w:hint="eastAsia"/>
        </w:rPr>
      </w:pPr>
      <w:r>
        <w:rPr>
          <w:rFonts w:hint="eastAsia"/>
        </w:rPr>
        <w:t>在中国古代文学的璀璨星空中，宋代词人晏殊以其独特的艺术魅力占据了一席之地。他的作品以细腻的情感和优美的语言著称，其中《浣溪沙》一词更是流传甚广，深受读者喜爱。现在我们来了解这首词的拼音，以便更好地欣赏其音韵之美。</w:t>
      </w:r>
    </w:p>
    <w:p w14:paraId="32EFC0A6" w14:textId="77777777" w:rsidR="001B2C36" w:rsidRDefault="001B2C36">
      <w:pPr>
        <w:rPr>
          <w:rFonts w:hint="eastAsia"/>
        </w:rPr>
      </w:pPr>
    </w:p>
    <w:p w14:paraId="4DF98ACA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7AEE" w14:textId="77777777" w:rsidR="001B2C36" w:rsidRDefault="001B2C36">
      <w:pPr>
        <w:rPr>
          <w:rFonts w:hint="eastAsia"/>
        </w:rPr>
      </w:pPr>
      <w:r>
        <w:rPr>
          <w:rFonts w:hint="eastAsia"/>
        </w:rPr>
        <w:t>首句：一曲新词酒一杯</w:t>
      </w:r>
    </w:p>
    <w:p w14:paraId="1E160706" w14:textId="77777777" w:rsidR="001B2C36" w:rsidRDefault="001B2C36">
      <w:pPr>
        <w:rPr>
          <w:rFonts w:hint="eastAsia"/>
        </w:rPr>
      </w:pPr>
      <w:r>
        <w:rPr>
          <w:rFonts w:hint="eastAsia"/>
        </w:rPr>
        <w:t>Yī qǔ xīn cí jiǔ yī bēi</w:t>
      </w:r>
    </w:p>
    <w:p w14:paraId="1245700C" w14:textId="77777777" w:rsidR="001B2C36" w:rsidRDefault="001B2C36">
      <w:pPr>
        <w:rPr>
          <w:rFonts w:hint="eastAsia"/>
        </w:rPr>
      </w:pPr>
    </w:p>
    <w:p w14:paraId="322B4ABF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这句描绘了一个悠闲自在的场景，主人公在饮酒时即兴创作了一首新词。这里的“一”读作阴平，“曲”、“新”、“词”、“酒”均为上声，“杯”为阳平。通过这样的声调组合，使得整句读起来抑扬顿挫，充满了节奏感。</w:t>
      </w:r>
    </w:p>
    <w:p w14:paraId="2EF8460C" w14:textId="77777777" w:rsidR="001B2C36" w:rsidRDefault="001B2C36">
      <w:pPr>
        <w:rPr>
          <w:rFonts w:hint="eastAsia"/>
        </w:rPr>
      </w:pPr>
    </w:p>
    <w:p w14:paraId="01D023E7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6F964" w14:textId="77777777" w:rsidR="001B2C36" w:rsidRDefault="001B2C36">
      <w:pPr>
        <w:rPr>
          <w:rFonts w:hint="eastAsia"/>
        </w:rPr>
      </w:pPr>
      <w:r>
        <w:rPr>
          <w:rFonts w:hint="eastAsia"/>
        </w:rPr>
        <w:t>次句：去年天气旧亭台</w:t>
      </w:r>
    </w:p>
    <w:p w14:paraId="103EFA89" w14:textId="77777777" w:rsidR="001B2C36" w:rsidRDefault="001B2C36">
      <w:pPr>
        <w:rPr>
          <w:rFonts w:hint="eastAsia"/>
        </w:rPr>
      </w:pPr>
      <w:r>
        <w:rPr>
          <w:rFonts w:hint="eastAsia"/>
        </w:rPr>
        <w:t>Qù nián tiān qì jiù tíng tái</w:t>
      </w:r>
    </w:p>
    <w:p w14:paraId="2E0E179B" w14:textId="77777777" w:rsidR="001B2C36" w:rsidRDefault="001B2C36">
      <w:pPr>
        <w:rPr>
          <w:rFonts w:hint="eastAsia"/>
        </w:rPr>
      </w:pPr>
    </w:p>
    <w:p w14:paraId="0BE8CE34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此句将时间拉回到了过去，回忆起了去年此时的情景。这里“去”为去声，“年”为阳平，“天”、“气”、“旧”、“亭”、“台”皆为阴平。这种平仄相间的安排，让句子既有变化又不失和谐，仿佛是在轻轻诉说着往事。</w:t>
      </w:r>
    </w:p>
    <w:p w14:paraId="68CCE40F" w14:textId="77777777" w:rsidR="001B2C36" w:rsidRDefault="001B2C36">
      <w:pPr>
        <w:rPr>
          <w:rFonts w:hint="eastAsia"/>
        </w:rPr>
      </w:pPr>
    </w:p>
    <w:p w14:paraId="59A1DD58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266D3" w14:textId="77777777" w:rsidR="001B2C36" w:rsidRDefault="001B2C36">
      <w:pPr>
        <w:rPr>
          <w:rFonts w:hint="eastAsia"/>
        </w:rPr>
      </w:pPr>
      <w:r>
        <w:rPr>
          <w:rFonts w:hint="eastAsia"/>
        </w:rPr>
        <w:t>三句：夕阳西下几时回</w:t>
      </w:r>
    </w:p>
    <w:p w14:paraId="54502851" w14:textId="77777777" w:rsidR="001B2C36" w:rsidRDefault="001B2C36">
      <w:pPr>
        <w:rPr>
          <w:rFonts w:hint="eastAsia"/>
        </w:rPr>
      </w:pPr>
      <w:r>
        <w:rPr>
          <w:rFonts w:hint="eastAsia"/>
        </w:rPr>
        <w:t>Xī yáng xī xià jǐ shí huí</w:t>
      </w:r>
    </w:p>
    <w:p w14:paraId="605B9CF2" w14:textId="77777777" w:rsidR="001B2C36" w:rsidRDefault="001B2C36">
      <w:pPr>
        <w:rPr>
          <w:rFonts w:hint="eastAsia"/>
        </w:rPr>
      </w:pPr>
    </w:p>
    <w:p w14:paraId="293835E9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随着太阳的落下，一天即将结束，作者不禁发问夕阳何时能再次升起。此句中“夕”、“阳”、“西”、“下”都是阳平，“几”为上声，“时”、“回”为阴平。这样的声调处理，使得询问显得更加婉转悠长，表达了对时光流逝的感叹。</w:t>
      </w:r>
    </w:p>
    <w:p w14:paraId="764DA053" w14:textId="77777777" w:rsidR="001B2C36" w:rsidRDefault="001B2C36">
      <w:pPr>
        <w:rPr>
          <w:rFonts w:hint="eastAsia"/>
        </w:rPr>
      </w:pPr>
    </w:p>
    <w:p w14:paraId="4A6CD76E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7213" w14:textId="77777777" w:rsidR="001B2C36" w:rsidRDefault="001B2C36">
      <w:pPr>
        <w:rPr>
          <w:rFonts w:hint="eastAsia"/>
        </w:rPr>
      </w:pPr>
      <w:r>
        <w:rPr>
          <w:rFonts w:hint="eastAsia"/>
        </w:rPr>
        <w:t>四句：无可奈何花落去</w:t>
      </w:r>
    </w:p>
    <w:p w14:paraId="27F5A218" w14:textId="77777777" w:rsidR="001B2C36" w:rsidRDefault="001B2C36">
      <w:pPr>
        <w:rPr>
          <w:rFonts w:hint="eastAsia"/>
        </w:rPr>
      </w:pPr>
      <w:r>
        <w:rPr>
          <w:rFonts w:hint="eastAsia"/>
        </w:rPr>
        <w:t>Wú kě nài hé huā luò qù</w:t>
      </w:r>
    </w:p>
    <w:p w14:paraId="76FF614F" w14:textId="77777777" w:rsidR="001B2C36" w:rsidRDefault="001B2C36">
      <w:pPr>
        <w:rPr>
          <w:rFonts w:hint="eastAsia"/>
        </w:rPr>
      </w:pPr>
    </w:p>
    <w:p w14:paraId="7975A98B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面对落花，作者感到无能为力，只能眼睁睁地看着美好事物的消逝。这里的“无”、“可”、“奈”、“何”均是阳平，“花”为阴平，“落”为入声（古音），而“去”为去声。入声字的使用，增强了语气的决绝，也象征着事物不可逆转的变化。</w:t>
      </w:r>
    </w:p>
    <w:p w14:paraId="4D38C366" w14:textId="77777777" w:rsidR="001B2C36" w:rsidRDefault="001B2C36">
      <w:pPr>
        <w:rPr>
          <w:rFonts w:hint="eastAsia"/>
        </w:rPr>
      </w:pPr>
    </w:p>
    <w:p w14:paraId="283DB4E4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39BC" w14:textId="77777777" w:rsidR="001B2C36" w:rsidRDefault="001B2C36">
      <w:pPr>
        <w:rPr>
          <w:rFonts w:hint="eastAsia"/>
        </w:rPr>
      </w:pPr>
      <w:r>
        <w:rPr>
          <w:rFonts w:hint="eastAsia"/>
        </w:rPr>
        <w:t>五句：似曾相识燕归来</w:t>
      </w:r>
    </w:p>
    <w:p w14:paraId="75D97CDB" w14:textId="77777777" w:rsidR="001B2C36" w:rsidRDefault="001B2C36">
      <w:pPr>
        <w:rPr>
          <w:rFonts w:hint="eastAsia"/>
        </w:rPr>
      </w:pPr>
      <w:r>
        <w:rPr>
          <w:rFonts w:hint="eastAsia"/>
        </w:rPr>
        <w:t>Sì céng xiāng shí yàn guī lái</w:t>
      </w:r>
    </w:p>
    <w:p w14:paraId="6026E16C" w14:textId="77777777" w:rsidR="001B2C36" w:rsidRDefault="001B2C36">
      <w:pPr>
        <w:rPr>
          <w:rFonts w:hint="eastAsia"/>
        </w:rPr>
      </w:pPr>
    </w:p>
    <w:p w14:paraId="0A5F27E8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尽管有无奈与失落，但春天的燕子却如期而至，似乎带来了希望与新的开始。在这句中，“似”、“曾”、“相”、“识”均为阳平，“燕”为去声，“归”、“来”为阴平。这样安排，既表现了燕子归来的轻盈，也隐含了对未来的期待。</w:t>
      </w:r>
    </w:p>
    <w:p w14:paraId="065EA976" w14:textId="77777777" w:rsidR="001B2C36" w:rsidRDefault="001B2C36">
      <w:pPr>
        <w:rPr>
          <w:rFonts w:hint="eastAsia"/>
        </w:rPr>
      </w:pPr>
    </w:p>
    <w:p w14:paraId="70A7D992" w14:textId="77777777" w:rsidR="001B2C36" w:rsidRDefault="001B2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4BDB" w14:textId="77777777" w:rsidR="001B2C36" w:rsidRDefault="001B2C36">
      <w:pPr>
        <w:rPr>
          <w:rFonts w:hint="eastAsia"/>
        </w:rPr>
      </w:pPr>
      <w:r>
        <w:rPr>
          <w:rFonts w:hint="eastAsia"/>
        </w:rPr>
        <w:t>六句：小园香径独徘徊</w:t>
      </w:r>
    </w:p>
    <w:p w14:paraId="7B03E8FE" w14:textId="77777777" w:rsidR="001B2C36" w:rsidRDefault="001B2C36">
      <w:pPr>
        <w:rPr>
          <w:rFonts w:hint="eastAsia"/>
        </w:rPr>
      </w:pPr>
      <w:r>
        <w:rPr>
          <w:rFonts w:hint="eastAsia"/>
        </w:rPr>
        <w:t>最后的总结</w:t>
      </w:r>
    </w:p>
    <w:p w14:paraId="0C331972" w14:textId="77777777" w:rsidR="001B2C36" w:rsidRDefault="001B2C36">
      <w:pPr>
        <w:rPr>
          <w:rFonts w:hint="eastAsia"/>
        </w:rPr>
      </w:pPr>
      <w:r>
        <w:rPr>
          <w:rFonts w:hint="eastAsia"/>
        </w:rPr>
        <w:t>通过对《浣溪沙》中每一句的拼音解析，我们可以更深入地体会到晏殊在创作时对于音律的精妙运用。他巧妙地利用了汉语的四声特点，不仅使词句具有音乐般的美感，还借此传达了丰富的情感和意境。当我们朗读这些诗句时，不仅能感受到文字的魅力，更能领略到古人对于生活、自然以及时光流逝的独特感悟。晏殊的《浣溪沙》不仅是文学上的瑰宝，也是中华传统文化的一颗明珠，值得我们细细品味和传承。</w:t>
      </w:r>
    </w:p>
    <w:p w14:paraId="53785A31" w14:textId="77777777" w:rsidR="001B2C36" w:rsidRDefault="001B2C36">
      <w:pPr>
        <w:rPr>
          <w:rFonts w:hint="eastAsia"/>
        </w:rPr>
      </w:pPr>
    </w:p>
    <w:p w14:paraId="7BB4909B" w14:textId="77777777" w:rsidR="001B2C36" w:rsidRDefault="001B2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08BAF" w14:textId="4B28EA62" w:rsidR="000F449E" w:rsidRDefault="000F449E"/>
    <w:sectPr w:rsidR="000F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E"/>
    <w:rsid w:val="000F449E"/>
    <w:rsid w:val="001B2C3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F6AE-CB34-476C-A373-F016F1A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