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5D23" w14:textId="77777777" w:rsidR="00D112F0" w:rsidRDefault="00D112F0">
      <w:pPr>
        <w:rPr>
          <w:rFonts w:hint="eastAsia"/>
        </w:rPr>
      </w:pPr>
      <w:r>
        <w:rPr>
          <w:rFonts w:hint="eastAsia"/>
        </w:rPr>
        <w:t>《济南的冬天》课后字词的拼音：走进温暖的拼音世界</w:t>
      </w:r>
    </w:p>
    <w:p w14:paraId="5B0FA46D" w14:textId="77777777" w:rsidR="00D112F0" w:rsidRDefault="00D112F0">
      <w:pPr>
        <w:rPr>
          <w:rFonts w:hint="eastAsia"/>
        </w:rPr>
      </w:pPr>
      <w:r>
        <w:rPr>
          <w:rFonts w:hint="eastAsia"/>
        </w:rPr>
        <w:t>当我们翻开老舍先生的《济南的冬天》，那些带着北方韵味的文字便跃然纸上，将我们带入了一个别样的冬日画卷。而在这篇文章的课后，有一系列精心挑选的字词，它们是理解文章、领略济南风情的一把钥匙。现在，让我们通过这些字词的拼音，再一次感受济南冬天的独特魅力。</w:t>
      </w:r>
    </w:p>
    <w:p w14:paraId="32FEBAFD" w14:textId="77777777" w:rsidR="00D112F0" w:rsidRDefault="00D112F0">
      <w:pPr>
        <w:rPr>
          <w:rFonts w:hint="eastAsia"/>
        </w:rPr>
      </w:pPr>
    </w:p>
    <w:p w14:paraId="6171D6DE" w14:textId="77777777" w:rsidR="00D112F0" w:rsidRDefault="00D1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A56F2" w14:textId="77777777" w:rsidR="00D112F0" w:rsidRDefault="00D112F0">
      <w:pPr>
        <w:rPr>
          <w:rFonts w:hint="eastAsia"/>
        </w:rPr>
      </w:pPr>
      <w:r>
        <w:rPr>
          <w:rFonts w:hint="eastAsia"/>
        </w:rPr>
        <w:t>拼音的魅力</w:t>
      </w:r>
    </w:p>
    <w:p w14:paraId="3EC8B52A" w14:textId="77777777" w:rsidR="00D112F0" w:rsidRDefault="00D112F0">
      <w:pPr>
        <w:rPr>
          <w:rFonts w:hint="eastAsia"/>
        </w:rPr>
      </w:pPr>
      <w:r>
        <w:rPr>
          <w:rFonts w:hint="eastAsia"/>
        </w:rPr>
        <w:t>拼音，作为汉语拼音方案的简称，是中华人民共和国官方颁布的汉字注音拉丁化方法。它不仅是学习汉语的基础工具，也是外国人了解中国语言文化的桥梁。对于《济南的冬天》中的字词，如“镶（xiāng）”、“藻（zǎo）”等，通过拼音的学习，读者可以更准确地发音，从而更好地理解作品内涵。</w:t>
      </w:r>
    </w:p>
    <w:p w14:paraId="4BD1493B" w14:textId="77777777" w:rsidR="00D112F0" w:rsidRDefault="00D112F0">
      <w:pPr>
        <w:rPr>
          <w:rFonts w:hint="eastAsia"/>
        </w:rPr>
      </w:pPr>
    </w:p>
    <w:p w14:paraId="29ACE1AB" w14:textId="77777777" w:rsidR="00D112F0" w:rsidRDefault="00D1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02ABA" w14:textId="77777777" w:rsidR="00D112F0" w:rsidRDefault="00D112F0">
      <w:pPr>
        <w:rPr>
          <w:rFonts w:hint="eastAsia"/>
        </w:rPr>
      </w:pPr>
      <w:r>
        <w:rPr>
          <w:rFonts w:hint="eastAsia"/>
        </w:rPr>
        <w:t>从拼音看济南的特色词汇</w:t>
      </w:r>
    </w:p>
    <w:p w14:paraId="0A710DB0" w14:textId="77777777" w:rsidR="00D112F0" w:rsidRDefault="00D112F0">
      <w:pPr>
        <w:rPr>
          <w:rFonts w:hint="eastAsia"/>
        </w:rPr>
      </w:pPr>
      <w:r>
        <w:rPr>
          <w:rFonts w:hint="eastAsia"/>
        </w:rPr>
        <w:t>在《济南的冬天》中，有这样一些词汇，它们反映了济南的地方特色和文化背景。“贮蓄（zhù xù）”，意味着积蓄或储存，这里指的是济南冬天里人们储藏温暖的方式；“澄清（chéng qīng）”，不仅指水清，也象征着济南人的心境如同那清澈见底的湖水一般纯净。</w:t>
      </w:r>
    </w:p>
    <w:p w14:paraId="23E6D460" w14:textId="77777777" w:rsidR="00D112F0" w:rsidRDefault="00D112F0">
      <w:pPr>
        <w:rPr>
          <w:rFonts w:hint="eastAsia"/>
        </w:rPr>
      </w:pPr>
    </w:p>
    <w:p w14:paraId="45176544" w14:textId="77777777" w:rsidR="00D112F0" w:rsidRDefault="00D1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33C06" w14:textId="77777777" w:rsidR="00D112F0" w:rsidRDefault="00D112F0">
      <w:pPr>
        <w:rPr>
          <w:rFonts w:hint="eastAsia"/>
        </w:rPr>
      </w:pPr>
      <w:r>
        <w:rPr>
          <w:rFonts w:hint="eastAsia"/>
        </w:rPr>
        <w:t>掌握拼音，读懂济南的美</w:t>
      </w:r>
    </w:p>
    <w:p w14:paraId="0DC9C1A0" w14:textId="77777777" w:rsidR="00D112F0" w:rsidRDefault="00D112F0">
      <w:pPr>
        <w:rPr>
          <w:rFonts w:hint="eastAsia"/>
        </w:rPr>
      </w:pPr>
      <w:r>
        <w:rPr>
          <w:rFonts w:hint="eastAsia"/>
        </w:rPr>
        <w:t>拼音不仅仅是一串字母，它背后承载着丰富的文化和情感。例如，“暖和（nuǎn huo）”一词，用轻声表达出济南冬天特有的那种温和气候；“髻（jì）”字，则让人联想到老舍笔下描绘的山头雪景，仿佛一个个小山包被白雪装饰成女子的发髻，充满了诗意和想象。</w:t>
      </w:r>
    </w:p>
    <w:p w14:paraId="2FA580A3" w14:textId="77777777" w:rsidR="00D112F0" w:rsidRDefault="00D112F0">
      <w:pPr>
        <w:rPr>
          <w:rFonts w:hint="eastAsia"/>
        </w:rPr>
      </w:pPr>
    </w:p>
    <w:p w14:paraId="13E96B8F" w14:textId="77777777" w:rsidR="00D112F0" w:rsidRDefault="00D1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57A43" w14:textId="77777777" w:rsidR="00D112F0" w:rsidRDefault="00D112F0">
      <w:pPr>
        <w:rPr>
          <w:rFonts w:hint="eastAsia"/>
        </w:rPr>
      </w:pPr>
      <w:r>
        <w:rPr>
          <w:rFonts w:hint="eastAsia"/>
        </w:rPr>
        <w:t>拼音与文学欣赏</w:t>
      </w:r>
    </w:p>
    <w:p w14:paraId="382C2C09" w14:textId="77777777" w:rsidR="00D112F0" w:rsidRDefault="00D112F0">
      <w:pPr>
        <w:rPr>
          <w:rFonts w:hint="eastAsia"/>
        </w:rPr>
      </w:pPr>
      <w:r>
        <w:rPr>
          <w:rFonts w:hint="eastAsia"/>
        </w:rPr>
        <w:t>通过拼音来学习《济南的冬天》中的字词，可以帮助我们更加深入地体会作者想要传达的情感和意境。比如“响晴（xiǎng qíng）”，这个词语形象地描述了济南冬天少有的阳光明媚的日子，让读者仿佛能够感受到那份久违的明亮与温暖。正确拼读“薄雪（báo xuě）”，也能帮助我们想象出覆盖在山尖上的那一层淡淡的白色，宛如一幅淡雅的水墨画。</w:t>
      </w:r>
    </w:p>
    <w:p w14:paraId="12EDF9C4" w14:textId="77777777" w:rsidR="00D112F0" w:rsidRDefault="00D112F0">
      <w:pPr>
        <w:rPr>
          <w:rFonts w:hint="eastAsia"/>
        </w:rPr>
      </w:pPr>
    </w:p>
    <w:p w14:paraId="0CBD7067" w14:textId="77777777" w:rsidR="00D112F0" w:rsidRDefault="00D1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9B847" w14:textId="77777777" w:rsidR="00D112F0" w:rsidRDefault="00D112F0">
      <w:pPr>
        <w:rPr>
          <w:rFonts w:hint="eastAsia"/>
        </w:rPr>
      </w:pPr>
      <w:r>
        <w:rPr>
          <w:rFonts w:hint="eastAsia"/>
        </w:rPr>
        <w:t>最后的总结：拼音连接你我</w:t>
      </w:r>
    </w:p>
    <w:p w14:paraId="6F8BA79E" w14:textId="77777777" w:rsidR="00D112F0" w:rsidRDefault="00D112F0">
      <w:pPr>
        <w:rPr>
          <w:rFonts w:hint="eastAsia"/>
        </w:rPr>
      </w:pPr>
      <w:r>
        <w:rPr>
          <w:rFonts w:hint="eastAsia"/>
        </w:rPr>
        <w:t>无论是对于学生还是成人，《济南的冬天》课后的这些拼音都是一座沟通古今、跨越时空的桥梁。它们使我们可以更贴近老舍先生的内心世界，更深刻地体会到济南这座城市的独特韵味。希望每一位读者都能通过这些拼音，找到属于自己的那份对济南冬天的记忆和感悟。</w:t>
      </w:r>
    </w:p>
    <w:p w14:paraId="2F5851AA" w14:textId="77777777" w:rsidR="00D112F0" w:rsidRDefault="00D112F0">
      <w:pPr>
        <w:rPr>
          <w:rFonts w:hint="eastAsia"/>
        </w:rPr>
      </w:pPr>
    </w:p>
    <w:p w14:paraId="7572B72D" w14:textId="77777777" w:rsidR="00D112F0" w:rsidRDefault="00D11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DCB67" w14:textId="6A41B2BC" w:rsidR="0071697E" w:rsidRDefault="0071697E"/>
    <w:sectPr w:rsidR="00716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7E"/>
    <w:rsid w:val="00613040"/>
    <w:rsid w:val="0071697E"/>
    <w:rsid w:val="00D1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E0C26-4278-44E0-8A30-65CDBEA2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