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D59A" w14:textId="77777777" w:rsidR="00A10989" w:rsidRDefault="00A10989">
      <w:pPr>
        <w:rPr>
          <w:rFonts w:hint="eastAsia"/>
        </w:rPr>
      </w:pPr>
      <w:r>
        <w:rPr>
          <w:rFonts w:hint="eastAsia"/>
        </w:rPr>
        <w:t>《木兰诗》全诗带的拼音：古典诗歌中的女性英雄</w:t>
      </w:r>
    </w:p>
    <w:p w14:paraId="7E884184" w14:textId="77777777" w:rsidR="00A10989" w:rsidRDefault="00A10989">
      <w:pPr>
        <w:rPr>
          <w:rFonts w:hint="eastAsia"/>
        </w:rPr>
      </w:pPr>
      <w:r>
        <w:rPr>
          <w:rFonts w:hint="eastAsia"/>
        </w:rPr>
        <w:t>在中华文学的长河中，有一首特别的民歌——《木兰诗》，它不仅以其独特的叙事方式和深刻的文化内涵而闻名，还因为它讲述了一个勇敢无畏的女性形象而被广为传颂。这首诗是北朝时期的作品，具体作者已不可考，但其影响力跨越了千年的时光，成为了中国乃至世界文学宝库中的瑰宝。</w:t>
      </w:r>
    </w:p>
    <w:p w14:paraId="41DD55B6" w14:textId="77777777" w:rsidR="00A10989" w:rsidRDefault="00A10989">
      <w:pPr>
        <w:rPr>
          <w:rFonts w:hint="eastAsia"/>
        </w:rPr>
      </w:pPr>
    </w:p>
    <w:p w14:paraId="77B95F3B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48756" w14:textId="77777777" w:rsidR="00A10989" w:rsidRDefault="00A10989">
      <w:pPr>
        <w:rPr>
          <w:rFonts w:hint="eastAsia"/>
        </w:rPr>
      </w:pPr>
      <w:r>
        <w:rPr>
          <w:rFonts w:hint="eastAsia"/>
        </w:rPr>
        <w:t>诗歌背景与历史意义</w:t>
      </w:r>
    </w:p>
    <w:p w14:paraId="16EA5B99" w14:textId="77777777" w:rsidR="00A10989" w:rsidRDefault="00A10989">
      <w:pPr>
        <w:rPr>
          <w:rFonts w:hint="eastAsia"/>
        </w:rPr>
      </w:pPr>
      <w:r>
        <w:rPr>
          <w:rFonts w:hint="eastAsia"/>
        </w:rPr>
        <w:t>《木兰诗》描述的是南北朝时期，一位名叫花木兰的女孩，为了替代年迈的父亲从军的故事。当时的中国社会，女性的社会地位较低，通常被视为家庭内部的角色，而军事活动则是男性的领域。然而，木兰打破了这种传统观念，她女扮男装，替父从军，历经十二载战争，立下赫赫战功，最终荣归故里，恢复女儿身。这个故事展现了古代女性的勇气和智慧，以及对家庭的责任感，同时也在一定程度上反映了当时社会的性别角色和价值观念。</w:t>
      </w:r>
    </w:p>
    <w:p w14:paraId="28D7C3F8" w14:textId="77777777" w:rsidR="00A10989" w:rsidRDefault="00A10989">
      <w:pPr>
        <w:rPr>
          <w:rFonts w:hint="eastAsia"/>
        </w:rPr>
      </w:pPr>
    </w:p>
    <w:p w14:paraId="3E727F6F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FF6B1" w14:textId="77777777" w:rsidR="00A10989" w:rsidRDefault="00A10989">
      <w:pPr>
        <w:rPr>
          <w:rFonts w:hint="eastAsia"/>
        </w:rPr>
      </w:pPr>
      <w:r>
        <w:rPr>
          <w:rFonts w:hint="eastAsia"/>
        </w:rPr>
        <w:t>《木兰诗》的韵律美及其影响</w:t>
      </w:r>
    </w:p>
    <w:p w14:paraId="534B150B" w14:textId="77777777" w:rsidR="00A10989" w:rsidRDefault="00A10989">
      <w:pPr>
        <w:rPr>
          <w:rFonts w:hint="eastAsia"/>
        </w:rPr>
      </w:pPr>
      <w:r>
        <w:rPr>
          <w:rFonts w:hint="eastAsia"/>
        </w:rPr>
        <w:t>《木兰诗》是一首五言古体诗，具有很强的音乐性和节奏感。它的韵律和谐，语言简练生动，既有民间歌谣的质朴，又有文人创作的精巧。通过使用大量的排比、对偶等修辞手法，使得诗歌读起来朗朗上口，易于记忆。这不仅有助于诗歌的流传，也增强了作品的艺术感染力。《木兰诗》对于后世文学创作有着深远的影响，许多作家都曾从中汲取灵感，创作出各种形式的艺术作品，包括戏曲、小说、电影等，使之成为了一个不朽的文化符号。</w:t>
      </w:r>
    </w:p>
    <w:p w14:paraId="16B9982A" w14:textId="77777777" w:rsidR="00A10989" w:rsidRDefault="00A10989">
      <w:pPr>
        <w:rPr>
          <w:rFonts w:hint="eastAsia"/>
        </w:rPr>
      </w:pPr>
    </w:p>
    <w:p w14:paraId="0B65686D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43C6B" w14:textId="77777777" w:rsidR="00A10989" w:rsidRDefault="00A10989">
      <w:pPr>
        <w:rPr>
          <w:rFonts w:hint="eastAsia"/>
        </w:rPr>
      </w:pPr>
      <w:r>
        <w:rPr>
          <w:rFonts w:hint="eastAsia"/>
        </w:rPr>
        <w:t>《木兰诗》全诗带的拼音展示</w:t>
      </w:r>
    </w:p>
    <w:p w14:paraId="3AB9F38E" w14:textId="77777777" w:rsidR="00A10989" w:rsidRDefault="00A10989">
      <w:pPr>
        <w:rPr>
          <w:rFonts w:hint="eastAsia"/>
        </w:rPr>
      </w:pPr>
      <w:r>
        <w:rPr>
          <w:rFonts w:hint="eastAsia"/>
        </w:rPr>
        <w:t>下面便是《木兰诗》全诗，并附上了相应的汉语拼音，以帮助读者更好地理解和欣赏这首经典之作：</w:t>
      </w:r>
    </w:p>
    <w:p w14:paraId="351B59F3" w14:textId="77777777" w:rsidR="00A10989" w:rsidRDefault="00A10989">
      <w:pPr>
        <w:rPr>
          <w:rFonts w:hint="eastAsia"/>
        </w:rPr>
      </w:pPr>
    </w:p>
    <w:p w14:paraId="13010AD2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唧唧复唧唧（jī jī fù jī jī），</w:t>
      </w:r>
    </w:p>
    <w:p w14:paraId="2E632E88" w14:textId="77777777" w:rsidR="00A10989" w:rsidRDefault="00A10989">
      <w:pPr>
        <w:rPr>
          <w:rFonts w:hint="eastAsia"/>
        </w:rPr>
      </w:pPr>
    </w:p>
    <w:p w14:paraId="5AEB1921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木兰当户织（mù lán dāng hù zhī）。</w:t>
      </w:r>
    </w:p>
    <w:p w14:paraId="2F74FAD4" w14:textId="77777777" w:rsidR="00A10989" w:rsidRDefault="00A10989">
      <w:pPr>
        <w:rPr>
          <w:rFonts w:hint="eastAsia"/>
        </w:rPr>
      </w:pPr>
    </w:p>
    <w:p w14:paraId="3BF43941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不闻机杼声（bù wén jī zhù shēng），</w:t>
      </w:r>
    </w:p>
    <w:p w14:paraId="321A6C44" w14:textId="77777777" w:rsidR="00A10989" w:rsidRDefault="00A10989">
      <w:pPr>
        <w:rPr>
          <w:rFonts w:hint="eastAsia"/>
        </w:rPr>
      </w:pPr>
    </w:p>
    <w:p w14:paraId="48496D42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惟闻女叹息（wéi wén nǚ tàn xī）。</w:t>
      </w:r>
    </w:p>
    <w:p w14:paraId="1B9F6CFB" w14:textId="77777777" w:rsidR="00A10989" w:rsidRDefault="00A10989">
      <w:pPr>
        <w:rPr>
          <w:rFonts w:hint="eastAsia"/>
        </w:rPr>
      </w:pPr>
    </w:p>
    <w:p w14:paraId="45A03DDB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问女何所思（wèn nǚ hé suǒ sī），</w:t>
      </w:r>
    </w:p>
    <w:p w14:paraId="3C6424EF" w14:textId="77777777" w:rsidR="00A10989" w:rsidRDefault="00A10989">
      <w:pPr>
        <w:rPr>
          <w:rFonts w:hint="eastAsia"/>
        </w:rPr>
      </w:pPr>
    </w:p>
    <w:p w14:paraId="6B1907DB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问女何所忆（wèn nǚ hé suǒ yì）。</w:t>
      </w:r>
    </w:p>
    <w:p w14:paraId="11DFF401" w14:textId="77777777" w:rsidR="00A10989" w:rsidRDefault="00A10989">
      <w:pPr>
        <w:rPr>
          <w:rFonts w:hint="eastAsia"/>
        </w:rPr>
      </w:pPr>
    </w:p>
    <w:p w14:paraId="4328115B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女亦无所思（nǚ yì wú suǒ sī），</w:t>
      </w:r>
    </w:p>
    <w:p w14:paraId="5F1C1B07" w14:textId="77777777" w:rsidR="00A10989" w:rsidRDefault="00A10989">
      <w:pPr>
        <w:rPr>
          <w:rFonts w:hint="eastAsia"/>
        </w:rPr>
      </w:pPr>
    </w:p>
    <w:p w14:paraId="14E418E4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女亦无所忆（nǚ yì wú suǒ yì）。</w:t>
      </w:r>
    </w:p>
    <w:p w14:paraId="28689767" w14:textId="77777777" w:rsidR="00A10989" w:rsidRDefault="00A10989">
      <w:pPr>
        <w:rPr>
          <w:rFonts w:hint="eastAsia"/>
        </w:rPr>
      </w:pPr>
    </w:p>
    <w:p w14:paraId="3D887ACB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昨夜见军帖（zuó yè jiàn jūn tiě），</w:t>
      </w:r>
    </w:p>
    <w:p w14:paraId="7D3973D6" w14:textId="77777777" w:rsidR="00A10989" w:rsidRDefault="00A10989">
      <w:pPr>
        <w:rPr>
          <w:rFonts w:hint="eastAsia"/>
        </w:rPr>
      </w:pPr>
    </w:p>
    <w:p w14:paraId="314FADBC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可汗大点兵（kè hán dà diǎn bīng）。</w:t>
      </w:r>
    </w:p>
    <w:p w14:paraId="2C0E3FEF" w14:textId="77777777" w:rsidR="00A10989" w:rsidRDefault="00A10989">
      <w:pPr>
        <w:rPr>
          <w:rFonts w:hint="eastAsia"/>
        </w:rPr>
      </w:pPr>
    </w:p>
    <w:p w14:paraId="4E5B8B9D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军书十二卷（jūn shū shí èr juǎn），</w:t>
      </w:r>
    </w:p>
    <w:p w14:paraId="313AE27C" w14:textId="77777777" w:rsidR="00A10989" w:rsidRDefault="00A10989">
      <w:pPr>
        <w:rPr>
          <w:rFonts w:hint="eastAsia"/>
        </w:rPr>
      </w:pPr>
    </w:p>
    <w:p w14:paraId="5AD5C2BC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卷卷有爷名（juǎn juǎn yǒu yé míng）。</w:t>
      </w:r>
    </w:p>
    <w:p w14:paraId="722896A6" w14:textId="77777777" w:rsidR="00A10989" w:rsidRDefault="00A10989">
      <w:pPr>
        <w:rPr>
          <w:rFonts w:hint="eastAsia"/>
        </w:rPr>
      </w:pPr>
    </w:p>
    <w:p w14:paraId="17826CA3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阿爷无大儿（ā yé wú dà ér），</w:t>
      </w:r>
    </w:p>
    <w:p w14:paraId="4FA04BCA" w14:textId="77777777" w:rsidR="00A10989" w:rsidRDefault="00A10989">
      <w:pPr>
        <w:rPr>
          <w:rFonts w:hint="eastAsia"/>
        </w:rPr>
      </w:pPr>
    </w:p>
    <w:p w14:paraId="0CAE506C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木兰无长兄（mù lán wú zhǎng xiōng）。</w:t>
      </w:r>
    </w:p>
    <w:p w14:paraId="12C33171" w14:textId="77777777" w:rsidR="00A10989" w:rsidRDefault="00A10989">
      <w:pPr>
        <w:rPr>
          <w:rFonts w:hint="eastAsia"/>
        </w:rPr>
      </w:pPr>
    </w:p>
    <w:p w14:paraId="404B409F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愿为市鞍马（yuàn wéi shì ān mǎ），</w:t>
      </w:r>
    </w:p>
    <w:p w14:paraId="30FBAFD2" w14:textId="77777777" w:rsidR="00A10989" w:rsidRDefault="00A10989">
      <w:pPr>
        <w:rPr>
          <w:rFonts w:hint="eastAsia"/>
        </w:rPr>
      </w:pPr>
    </w:p>
    <w:p w14:paraId="60FC84A3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从此替爷征（cóng cǐ tì yé zhēng）。</w:t>
      </w:r>
    </w:p>
    <w:p w14:paraId="14B24205" w14:textId="77777777" w:rsidR="00A10989" w:rsidRDefault="00A10989">
      <w:pPr>
        <w:rPr>
          <w:rFonts w:hint="eastAsia"/>
        </w:rPr>
      </w:pPr>
    </w:p>
    <w:p w14:paraId="0AB35A45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东市买骏马（dōng shì mǎi jùn mǎ），</w:t>
      </w:r>
    </w:p>
    <w:p w14:paraId="54A48DA4" w14:textId="77777777" w:rsidR="00A10989" w:rsidRDefault="00A10989">
      <w:pPr>
        <w:rPr>
          <w:rFonts w:hint="eastAsia"/>
        </w:rPr>
      </w:pPr>
    </w:p>
    <w:p w14:paraId="2B7F796A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西市买鞍鞯（xī shì mǎi ān jiān），</w:t>
      </w:r>
    </w:p>
    <w:p w14:paraId="3F87BB6A" w14:textId="77777777" w:rsidR="00A10989" w:rsidRDefault="00A10989">
      <w:pPr>
        <w:rPr>
          <w:rFonts w:hint="eastAsia"/>
        </w:rPr>
      </w:pPr>
    </w:p>
    <w:p w14:paraId="53752E1E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南市买辔头（nán shì mǎi pèi tóu），</w:t>
      </w:r>
    </w:p>
    <w:p w14:paraId="5EE4E12F" w14:textId="77777777" w:rsidR="00A10989" w:rsidRDefault="00A10989">
      <w:pPr>
        <w:rPr>
          <w:rFonts w:hint="eastAsia"/>
        </w:rPr>
      </w:pPr>
    </w:p>
    <w:p w14:paraId="43FE928C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北市买长鞭（běi shì mǎi cháng biān）。</w:t>
      </w:r>
    </w:p>
    <w:p w14:paraId="3BB18BF0" w14:textId="77777777" w:rsidR="00A10989" w:rsidRDefault="00A10989">
      <w:pPr>
        <w:rPr>
          <w:rFonts w:hint="eastAsia"/>
        </w:rPr>
      </w:pPr>
    </w:p>
    <w:p w14:paraId="5F81E8FC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旦辞爷娘去（dàn cí yé niáng qù），</w:t>
      </w:r>
    </w:p>
    <w:p w14:paraId="7E5E69C3" w14:textId="77777777" w:rsidR="00A10989" w:rsidRDefault="00A10989">
      <w:pPr>
        <w:rPr>
          <w:rFonts w:hint="eastAsia"/>
        </w:rPr>
      </w:pPr>
    </w:p>
    <w:p w14:paraId="7E6715D9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暮宿黄河边（mù sù huáng hé biān）。</w:t>
      </w:r>
    </w:p>
    <w:p w14:paraId="4136140C" w14:textId="77777777" w:rsidR="00A10989" w:rsidRDefault="00A10989">
      <w:pPr>
        <w:rPr>
          <w:rFonts w:hint="eastAsia"/>
        </w:rPr>
      </w:pPr>
    </w:p>
    <w:p w14:paraId="26986AD8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不闻爷娘唤女声（bù wén yé niáng huàn nǚ shēng），</w:t>
      </w:r>
    </w:p>
    <w:p w14:paraId="17EEDAF7" w14:textId="77777777" w:rsidR="00A10989" w:rsidRDefault="00A10989">
      <w:pPr>
        <w:rPr>
          <w:rFonts w:hint="eastAsia"/>
        </w:rPr>
      </w:pPr>
    </w:p>
    <w:p w14:paraId="251FA40C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但闻黄河流水鸣溅溅（dàn wén huáng hé liú shuǐ míng jiān jiān）。</w:t>
      </w:r>
    </w:p>
    <w:p w14:paraId="789D97B7" w14:textId="77777777" w:rsidR="00A10989" w:rsidRDefault="00A10989">
      <w:pPr>
        <w:rPr>
          <w:rFonts w:hint="eastAsia"/>
        </w:rPr>
      </w:pPr>
    </w:p>
    <w:p w14:paraId="2D629E57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旦辞黄河去（dàn cí huáng hé qù），</w:t>
      </w:r>
    </w:p>
    <w:p w14:paraId="1D515757" w14:textId="77777777" w:rsidR="00A10989" w:rsidRDefault="00A10989">
      <w:pPr>
        <w:rPr>
          <w:rFonts w:hint="eastAsia"/>
        </w:rPr>
      </w:pPr>
    </w:p>
    <w:p w14:paraId="427B7930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暮至黑山头（mù zhì hēi shān tóu）。</w:t>
      </w:r>
    </w:p>
    <w:p w14:paraId="0B17EEB0" w14:textId="77777777" w:rsidR="00A10989" w:rsidRDefault="00A10989">
      <w:pPr>
        <w:rPr>
          <w:rFonts w:hint="eastAsia"/>
        </w:rPr>
      </w:pPr>
    </w:p>
    <w:p w14:paraId="37419D73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不闻爷娘唤女声（bù wén yé niáng huàn nǚ shēng），</w:t>
      </w:r>
    </w:p>
    <w:p w14:paraId="5FEE63FA" w14:textId="77777777" w:rsidR="00A10989" w:rsidRDefault="00A10989">
      <w:pPr>
        <w:rPr>
          <w:rFonts w:hint="eastAsia"/>
        </w:rPr>
      </w:pPr>
    </w:p>
    <w:p w14:paraId="26614419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但闻燕山胡骑鸣啾啾（dàn wén yàn shān hú qí míng jiū jiū）。</w:t>
      </w:r>
    </w:p>
    <w:p w14:paraId="11462ED8" w14:textId="77777777" w:rsidR="00A10989" w:rsidRDefault="00A10989">
      <w:pPr>
        <w:rPr>
          <w:rFonts w:hint="eastAsia"/>
        </w:rPr>
      </w:pPr>
    </w:p>
    <w:p w14:paraId="2FBD8C44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万里赴戎机（wàn lǐ fù róng jī），</w:t>
      </w:r>
    </w:p>
    <w:p w14:paraId="3D0EA0F9" w14:textId="77777777" w:rsidR="00A10989" w:rsidRDefault="00A10989">
      <w:pPr>
        <w:rPr>
          <w:rFonts w:hint="eastAsia"/>
        </w:rPr>
      </w:pPr>
    </w:p>
    <w:p w14:paraId="08FE503F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关山度若飞（guān shān dù ruò fēi）。</w:t>
      </w:r>
    </w:p>
    <w:p w14:paraId="3AA277D2" w14:textId="77777777" w:rsidR="00A10989" w:rsidRDefault="00A10989">
      <w:pPr>
        <w:rPr>
          <w:rFonts w:hint="eastAsia"/>
        </w:rPr>
      </w:pPr>
    </w:p>
    <w:p w14:paraId="54266C9F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朔气传金柝（shuò qì chuán jīn tuò），</w:t>
      </w:r>
    </w:p>
    <w:p w14:paraId="70E29E63" w14:textId="77777777" w:rsidR="00A10989" w:rsidRDefault="00A10989">
      <w:pPr>
        <w:rPr>
          <w:rFonts w:hint="eastAsia"/>
        </w:rPr>
      </w:pPr>
    </w:p>
    <w:p w14:paraId="64384107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寒光照铁衣（hán guāng zhào tiě yī）。</w:t>
      </w:r>
    </w:p>
    <w:p w14:paraId="38DE1C78" w14:textId="77777777" w:rsidR="00A10989" w:rsidRDefault="00A10989">
      <w:pPr>
        <w:rPr>
          <w:rFonts w:hint="eastAsia"/>
        </w:rPr>
      </w:pPr>
    </w:p>
    <w:p w14:paraId="0D60B81D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将军百战死（jiāng jūn bǎi zhàn sǐ），</w:t>
      </w:r>
    </w:p>
    <w:p w14:paraId="2836BF9E" w14:textId="77777777" w:rsidR="00A10989" w:rsidRDefault="00A10989">
      <w:pPr>
        <w:rPr>
          <w:rFonts w:hint="eastAsia"/>
        </w:rPr>
      </w:pPr>
    </w:p>
    <w:p w14:paraId="608F6CE9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壮士十年归（zhuàng shì shí nián guī）。</w:t>
      </w:r>
    </w:p>
    <w:p w14:paraId="5CC665BD" w14:textId="77777777" w:rsidR="00A10989" w:rsidRDefault="00A10989">
      <w:pPr>
        <w:rPr>
          <w:rFonts w:hint="eastAsia"/>
        </w:rPr>
      </w:pPr>
    </w:p>
    <w:p w14:paraId="4462E199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归来见天子（guī lái jiàn tiān zǐ），</w:t>
      </w:r>
    </w:p>
    <w:p w14:paraId="58126D25" w14:textId="77777777" w:rsidR="00A10989" w:rsidRDefault="00A10989">
      <w:pPr>
        <w:rPr>
          <w:rFonts w:hint="eastAsia"/>
        </w:rPr>
      </w:pPr>
    </w:p>
    <w:p w14:paraId="42D3FDE0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天子坐明堂（tiān zǐ zuò míng táng）。</w:t>
      </w:r>
    </w:p>
    <w:p w14:paraId="1CC68B61" w14:textId="77777777" w:rsidR="00A10989" w:rsidRDefault="00A10989">
      <w:pPr>
        <w:rPr>
          <w:rFonts w:hint="eastAsia"/>
        </w:rPr>
      </w:pPr>
    </w:p>
    <w:p w14:paraId="53000837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策勋十二转（cè xūn shí èr zhuǎn），</w:t>
      </w:r>
    </w:p>
    <w:p w14:paraId="3DB1FB81" w14:textId="77777777" w:rsidR="00A10989" w:rsidRDefault="00A10989">
      <w:pPr>
        <w:rPr>
          <w:rFonts w:hint="eastAsia"/>
        </w:rPr>
      </w:pPr>
    </w:p>
    <w:p w14:paraId="55C59613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赏赐百千强（shǎng cì bǎi qiān qiáng）。</w:t>
      </w:r>
    </w:p>
    <w:p w14:paraId="678E2AA8" w14:textId="77777777" w:rsidR="00A10989" w:rsidRDefault="00A10989">
      <w:pPr>
        <w:rPr>
          <w:rFonts w:hint="eastAsia"/>
        </w:rPr>
      </w:pPr>
    </w:p>
    <w:p w14:paraId="3A5A7874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可汗问所欲（kè hán wèn suǒ yù），</w:t>
      </w:r>
    </w:p>
    <w:p w14:paraId="1700054E" w14:textId="77777777" w:rsidR="00A10989" w:rsidRDefault="00A10989">
      <w:pPr>
        <w:rPr>
          <w:rFonts w:hint="eastAsia"/>
        </w:rPr>
      </w:pPr>
    </w:p>
    <w:p w14:paraId="60CD9174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木兰不用尚书郎（mù lán bù yòng shàng shū láng）；</w:t>
      </w:r>
    </w:p>
    <w:p w14:paraId="6B76FC66" w14:textId="77777777" w:rsidR="00A10989" w:rsidRDefault="00A10989">
      <w:pPr>
        <w:rPr>
          <w:rFonts w:hint="eastAsia"/>
        </w:rPr>
      </w:pPr>
    </w:p>
    <w:p w14:paraId="60697C3A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愿驰千里足（yuàn chí qiān lǐ zú），</w:t>
      </w:r>
    </w:p>
    <w:p w14:paraId="3DB784FA" w14:textId="77777777" w:rsidR="00A10989" w:rsidRDefault="00A10989">
      <w:pPr>
        <w:rPr>
          <w:rFonts w:hint="eastAsia"/>
        </w:rPr>
      </w:pPr>
    </w:p>
    <w:p w14:paraId="635BE79B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送儿还故乡（sòng ér hái gù xiāng）。</w:t>
      </w:r>
    </w:p>
    <w:p w14:paraId="0AA4E647" w14:textId="77777777" w:rsidR="00A10989" w:rsidRDefault="00A10989">
      <w:pPr>
        <w:rPr>
          <w:rFonts w:hint="eastAsia"/>
        </w:rPr>
      </w:pPr>
    </w:p>
    <w:p w14:paraId="1E23E9D5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爷娘闻女来（yé niáng wén nǚ lái），</w:t>
      </w:r>
    </w:p>
    <w:p w14:paraId="228606C3" w14:textId="77777777" w:rsidR="00A10989" w:rsidRDefault="00A10989">
      <w:pPr>
        <w:rPr>
          <w:rFonts w:hint="eastAsia"/>
        </w:rPr>
      </w:pPr>
    </w:p>
    <w:p w14:paraId="3B5D5794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出郭相扶将（chū guō xiāng fú jiāng）；</w:t>
      </w:r>
    </w:p>
    <w:p w14:paraId="18FB9F84" w14:textId="77777777" w:rsidR="00A10989" w:rsidRDefault="00A10989">
      <w:pPr>
        <w:rPr>
          <w:rFonts w:hint="eastAsia"/>
        </w:rPr>
      </w:pPr>
    </w:p>
    <w:p w14:paraId="17947CB2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阿姊闻妹来（ā zǐ wén mèi lái），</w:t>
      </w:r>
    </w:p>
    <w:p w14:paraId="7682611A" w14:textId="77777777" w:rsidR="00A10989" w:rsidRDefault="00A10989">
      <w:pPr>
        <w:rPr>
          <w:rFonts w:hint="eastAsia"/>
        </w:rPr>
      </w:pPr>
    </w:p>
    <w:p w14:paraId="1EC0B1F3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当户理红妆（dāng hù lǐ hóng zhuāng）；</w:t>
      </w:r>
    </w:p>
    <w:p w14:paraId="3E586A81" w14:textId="77777777" w:rsidR="00A10989" w:rsidRDefault="00A10989">
      <w:pPr>
        <w:rPr>
          <w:rFonts w:hint="eastAsia"/>
        </w:rPr>
      </w:pPr>
    </w:p>
    <w:p w14:paraId="09BED912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小弟闻姊来（xiǎo dì wén zǐ lái），</w:t>
      </w:r>
    </w:p>
    <w:p w14:paraId="2C52A013" w14:textId="77777777" w:rsidR="00A10989" w:rsidRDefault="00A10989">
      <w:pPr>
        <w:rPr>
          <w:rFonts w:hint="eastAsia"/>
        </w:rPr>
      </w:pPr>
    </w:p>
    <w:p w14:paraId="70E11959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磨刀霍霍向猪羊（mó dāo huò huò xiàng zhū yáng）。</w:t>
      </w:r>
    </w:p>
    <w:p w14:paraId="52D941D4" w14:textId="77777777" w:rsidR="00A10989" w:rsidRDefault="00A10989">
      <w:pPr>
        <w:rPr>
          <w:rFonts w:hint="eastAsia"/>
        </w:rPr>
      </w:pPr>
    </w:p>
    <w:p w14:paraId="09DB3892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开我东阁门（kāi wǒ dōng gé mén），</w:t>
      </w:r>
    </w:p>
    <w:p w14:paraId="779504CF" w14:textId="77777777" w:rsidR="00A10989" w:rsidRDefault="00A10989">
      <w:pPr>
        <w:rPr>
          <w:rFonts w:hint="eastAsia"/>
        </w:rPr>
      </w:pPr>
    </w:p>
    <w:p w14:paraId="66EEB49C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坐我西阁床（zuò wǒ xī gé chuáng），</w:t>
      </w:r>
    </w:p>
    <w:p w14:paraId="35453EF0" w14:textId="77777777" w:rsidR="00A10989" w:rsidRDefault="00A10989">
      <w:pPr>
        <w:rPr>
          <w:rFonts w:hint="eastAsia"/>
        </w:rPr>
      </w:pPr>
    </w:p>
    <w:p w14:paraId="6C52D77A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脱我战时袍（tuō wǒ zhàn shí páo），</w:t>
      </w:r>
    </w:p>
    <w:p w14:paraId="33EC175E" w14:textId="77777777" w:rsidR="00A10989" w:rsidRDefault="00A10989">
      <w:pPr>
        <w:rPr>
          <w:rFonts w:hint="eastAsia"/>
        </w:rPr>
      </w:pPr>
    </w:p>
    <w:p w14:paraId="29C0EC45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著我旧时裳（zhuó wǒ jiù shí shang）。</w:t>
      </w:r>
    </w:p>
    <w:p w14:paraId="2D1B5859" w14:textId="77777777" w:rsidR="00A10989" w:rsidRDefault="00A10989">
      <w:pPr>
        <w:rPr>
          <w:rFonts w:hint="eastAsia"/>
        </w:rPr>
      </w:pPr>
    </w:p>
    <w:p w14:paraId="009B2172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当窗理云鬓（dāng chuāng lǐ yún bìn），</w:t>
      </w:r>
    </w:p>
    <w:p w14:paraId="02FF94CE" w14:textId="77777777" w:rsidR="00A10989" w:rsidRDefault="00A10989">
      <w:pPr>
        <w:rPr>
          <w:rFonts w:hint="eastAsia"/>
        </w:rPr>
      </w:pPr>
    </w:p>
    <w:p w14:paraId="6734DBFF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对镜贴花黄（duì jìng tiē huā huáng）。</w:t>
      </w:r>
    </w:p>
    <w:p w14:paraId="05BEEB89" w14:textId="77777777" w:rsidR="00A10989" w:rsidRDefault="00A10989">
      <w:pPr>
        <w:rPr>
          <w:rFonts w:hint="eastAsia"/>
        </w:rPr>
      </w:pPr>
    </w:p>
    <w:p w14:paraId="331ED43A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出门看火伴（chū mén kàn huǒ bàn），</w:t>
      </w:r>
    </w:p>
    <w:p w14:paraId="36FAC986" w14:textId="77777777" w:rsidR="00A10989" w:rsidRDefault="00A10989">
      <w:pPr>
        <w:rPr>
          <w:rFonts w:hint="eastAsia"/>
        </w:rPr>
      </w:pPr>
    </w:p>
    <w:p w14:paraId="1FE65BF1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火伴皆惊忙（huǒ bàn jiē jīng máng）：</w:t>
      </w:r>
    </w:p>
    <w:p w14:paraId="3F1B245A" w14:textId="77777777" w:rsidR="00A10989" w:rsidRDefault="00A10989">
      <w:pPr>
        <w:rPr>
          <w:rFonts w:hint="eastAsia"/>
        </w:rPr>
      </w:pPr>
    </w:p>
    <w:p w14:paraId="4B7FBC4A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同行十二年（tóng xíng shí èr nián），</w:t>
      </w:r>
    </w:p>
    <w:p w14:paraId="5B23C4C6" w14:textId="77777777" w:rsidR="00A10989" w:rsidRDefault="00A10989">
      <w:pPr>
        <w:rPr>
          <w:rFonts w:hint="eastAsia"/>
        </w:rPr>
      </w:pPr>
    </w:p>
    <w:p w14:paraId="7BDE8F57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不知木兰是女郎（bù zhī mù lán shì nǚ láng）。</w:t>
      </w:r>
    </w:p>
    <w:p w14:paraId="10CA3FA9" w14:textId="77777777" w:rsidR="00A10989" w:rsidRDefault="00A10989">
      <w:pPr>
        <w:rPr>
          <w:rFonts w:hint="eastAsia"/>
        </w:rPr>
      </w:pPr>
    </w:p>
    <w:p w14:paraId="1D4AC086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雄兔脚扑朔（xióng tù jiǎo pū shuò），</w:t>
      </w:r>
    </w:p>
    <w:p w14:paraId="433BD6C8" w14:textId="77777777" w:rsidR="00A10989" w:rsidRDefault="00A10989">
      <w:pPr>
        <w:rPr>
          <w:rFonts w:hint="eastAsia"/>
        </w:rPr>
      </w:pPr>
    </w:p>
    <w:p w14:paraId="74B6969C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雌兔眼迷离（cí tù yǎn mí lí）；</w:t>
      </w:r>
    </w:p>
    <w:p w14:paraId="35944228" w14:textId="77777777" w:rsidR="00A10989" w:rsidRDefault="00A10989">
      <w:pPr>
        <w:rPr>
          <w:rFonts w:hint="eastAsia"/>
        </w:rPr>
      </w:pPr>
    </w:p>
    <w:p w14:paraId="1688A5C4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双兔傍地走（shuāng tù bàng dì zǒu），</w:t>
      </w:r>
    </w:p>
    <w:p w14:paraId="66E27F9F" w14:textId="77777777" w:rsidR="00A10989" w:rsidRDefault="00A10989">
      <w:pPr>
        <w:rPr>
          <w:rFonts w:hint="eastAsia"/>
        </w:rPr>
      </w:pPr>
    </w:p>
    <w:p w14:paraId="2F0E886C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安能辨我是雄雌（ān néng biàn wǒ shì xióng cí）？</w:t>
      </w:r>
    </w:p>
    <w:p w14:paraId="643F2B90" w14:textId="77777777" w:rsidR="00A10989" w:rsidRDefault="00A10989">
      <w:pPr>
        <w:rPr>
          <w:rFonts w:hint="eastAsia"/>
        </w:rPr>
      </w:pPr>
    </w:p>
    <w:p w14:paraId="013D5777" w14:textId="77777777" w:rsidR="00A10989" w:rsidRDefault="00A10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78735" w14:textId="77777777" w:rsidR="00A10989" w:rsidRDefault="00A10989">
      <w:pPr>
        <w:rPr>
          <w:rFonts w:hint="eastAsia"/>
        </w:rPr>
      </w:pPr>
      <w:r>
        <w:rPr>
          <w:rFonts w:hint="eastAsia"/>
        </w:rPr>
        <w:t>总结与反思</w:t>
      </w:r>
    </w:p>
    <w:p w14:paraId="3FC08CD3" w14:textId="77777777" w:rsidR="00A10989" w:rsidRDefault="00A10989">
      <w:pPr>
        <w:rPr>
          <w:rFonts w:hint="eastAsia"/>
        </w:rPr>
      </w:pPr>
      <w:r>
        <w:rPr>
          <w:rFonts w:hint="eastAsia"/>
        </w:rPr>
        <w:t>《木兰诗》以其简洁有力的文字和富有戏剧性的故事情节，塑造了一位超越时代的女性形象。木兰的故事不仅仅是一个关于个人英雄主义的传说，它更代表了人性中普遍存在的勇气、奉献和自我牺牲精神。通过学习和吟诵《木兰诗》，我们不仅可以感受到古代文化的魅力，还能从中获得启发，思考现代社会中性别平等和个人价值实现的问题。正如诗中所说的那样，无论是在战场上还是在生活中，每个人都有可能展现出非凡的力量，关键在于是否拥有坚定信念和追求梦想的决心。</w:t>
      </w:r>
    </w:p>
    <w:p w14:paraId="3FCEDE5B" w14:textId="77777777" w:rsidR="00A10989" w:rsidRDefault="00A10989">
      <w:pPr>
        <w:rPr>
          <w:rFonts w:hint="eastAsia"/>
        </w:rPr>
      </w:pPr>
    </w:p>
    <w:p w14:paraId="58631966" w14:textId="77777777" w:rsidR="00A10989" w:rsidRDefault="00A10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83D3C" w14:textId="7E352897" w:rsidR="00D81FBF" w:rsidRDefault="00D81FBF"/>
    <w:sectPr w:rsidR="00D8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BF"/>
    <w:rsid w:val="00613040"/>
    <w:rsid w:val="00A10989"/>
    <w:rsid w:val="00D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D8B27-88E0-48B4-921B-7C69A615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