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A059" w14:textId="77777777" w:rsidR="0081171B" w:rsidRDefault="0081171B">
      <w:pPr>
        <w:rPr>
          <w:rFonts w:hint="eastAsia"/>
        </w:rPr>
      </w:pPr>
      <w:r>
        <w:rPr>
          <w:rFonts w:hint="eastAsia"/>
        </w:rPr>
        <w:t>《春》生字的拼音：一场文字与音韵的邂逅</w:t>
      </w:r>
    </w:p>
    <w:p w14:paraId="5CEAAF91" w14:textId="77777777" w:rsidR="0081171B" w:rsidRDefault="0081171B">
      <w:pPr>
        <w:rPr>
          <w:rFonts w:hint="eastAsia"/>
        </w:rPr>
      </w:pPr>
      <w:r>
        <w:rPr>
          <w:rFonts w:hint="eastAsia"/>
        </w:rPr>
        <w:t>在汉语的世界里，每一个汉字都是一个独特的故事。当我们翻开朱自清先生的散文《春》，那些跳动着生机与希望的文字仿佛带着读者走进了一幅生动的画卷。而今天，我们要进行一次特别的旅行——探索《春》中生字的拼音，感受汉字背后的音律之美。</w:t>
      </w:r>
    </w:p>
    <w:p w14:paraId="649F9C46" w14:textId="77777777" w:rsidR="0081171B" w:rsidRDefault="0081171B">
      <w:pPr>
        <w:rPr>
          <w:rFonts w:hint="eastAsia"/>
        </w:rPr>
      </w:pPr>
    </w:p>
    <w:p w14:paraId="27B0E071" w14:textId="77777777" w:rsidR="0081171B" w:rsidRDefault="0081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0505" w14:textId="77777777" w:rsidR="0081171B" w:rsidRDefault="0081171B">
      <w:pPr>
        <w:rPr>
          <w:rFonts w:hint="eastAsia"/>
        </w:rPr>
      </w:pPr>
      <w:r>
        <w:rPr>
          <w:rFonts w:hint="eastAsia"/>
        </w:rPr>
        <w:t>拼音的魅力：从无声到有声的蜕变</w:t>
      </w:r>
    </w:p>
    <w:p w14:paraId="76B50F5C" w14:textId="77777777" w:rsidR="0081171B" w:rsidRDefault="0081171B">
      <w:pPr>
        <w:rPr>
          <w:rFonts w:hint="eastAsia"/>
        </w:rPr>
      </w:pPr>
      <w:r>
        <w:rPr>
          <w:rFonts w:hint="eastAsia"/>
        </w:rPr>
        <w:t>拼音是汉字的发音指南，它使得书面语和口语之间架起了一座桥梁。对于《春》中的“盼望着，盼望着，东风来了，春天的脚步近了。”这句话，其中的“盼”字（pàn），就如春天到来前人们内心的那份急切期盼；“东”字（dōng）则让人联想到春风从东方吹来，带来了温暖的气息。每个字的拼音，都是作者情感的一种表达方式。</w:t>
      </w:r>
    </w:p>
    <w:p w14:paraId="7DBB25D6" w14:textId="77777777" w:rsidR="0081171B" w:rsidRDefault="0081171B">
      <w:pPr>
        <w:rPr>
          <w:rFonts w:hint="eastAsia"/>
        </w:rPr>
      </w:pPr>
    </w:p>
    <w:p w14:paraId="2706FEDE" w14:textId="77777777" w:rsidR="0081171B" w:rsidRDefault="0081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20663" w14:textId="77777777" w:rsidR="0081171B" w:rsidRDefault="0081171B">
      <w:pPr>
        <w:rPr>
          <w:rFonts w:hint="eastAsia"/>
        </w:rPr>
      </w:pPr>
      <w:r>
        <w:rPr>
          <w:rFonts w:hint="eastAsia"/>
        </w:rPr>
        <w:t>生字背后的故事：《春》的音韵之旅</w:t>
      </w:r>
    </w:p>
    <w:p w14:paraId="489B01BA" w14:textId="77777777" w:rsidR="0081171B" w:rsidRDefault="0081171B">
      <w:pPr>
        <w:rPr>
          <w:rFonts w:hint="eastAsia"/>
        </w:rPr>
      </w:pPr>
      <w:r>
        <w:rPr>
          <w:rFonts w:hint="eastAsia"/>
        </w:rPr>
        <w:t>文中还有不少生僻字，例如“酿”（niàng），这个字描绘出蜜蜂忙碌酿造蜂蜜的画面，也暗示着春天万物复苏、生命孕育的过程。再如“蓑”（suō）字，指的是古代农夫用来遮雨的蓑衣，带有一股浓厚的田园气息。“笠”（lì）则是指斗笠，同样是中国传统农业社会的一个符号，它们一起构成了春日田野间劳作者的形象。</w:t>
      </w:r>
    </w:p>
    <w:p w14:paraId="37161190" w14:textId="77777777" w:rsidR="0081171B" w:rsidRDefault="0081171B">
      <w:pPr>
        <w:rPr>
          <w:rFonts w:hint="eastAsia"/>
        </w:rPr>
      </w:pPr>
    </w:p>
    <w:p w14:paraId="4DD72CAF" w14:textId="77777777" w:rsidR="0081171B" w:rsidRDefault="0081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D2E6D" w14:textId="77777777" w:rsidR="0081171B" w:rsidRDefault="0081171B">
      <w:pPr>
        <w:rPr>
          <w:rFonts w:hint="eastAsia"/>
        </w:rPr>
      </w:pPr>
      <w:r>
        <w:rPr>
          <w:rFonts w:hint="eastAsia"/>
        </w:rPr>
        <w:t>从字形到声音：《春》中的音乐性</w:t>
      </w:r>
    </w:p>
    <w:p w14:paraId="1F9F6D93" w14:textId="77777777" w:rsidR="0081171B" w:rsidRDefault="0081171B">
      <w:pPr>
        <w:rPr>
          <w:rFonts w:hint="eastAsia"/>
        </w:rPr>
      </w:pPr>
      <w:r>
        <w:rPr>
          <w:rFonts w:hint="eastAsia"/>
        </w:rPr>
        <w:t>当我们将这些生字连缀成句，读起来便有一种抑扬顿挫的美感。比如，“山朗润起来了，水涨起来了，太阳的脸红起来了。”这里，“朗”（lǎng）、“润”（rùn）、“涨”（zhǎng）等字不仅描述了自然景色的变化，更通过其独特的拼音传递出了春天的活力与动感。这种由字形到声音的转换，赋予了《春》这篇文章别样的音乐性。</w:t>
      </w:r>
    </w:p>
    <w:p w14:paraId="7D2CA0F2" w14:textId="77777777" w:rsidR="0081171B" w:rsidRDefault="0081171B">
      <w:pPr>
        <w:rPr>
          <w:rFonts w:hint="eastAsia"/>
        </w:rPr>
      </w:pPr>
    </w:p>
    <w:p w14:paraId="63B7A168" w14:textId="77777777" w:rsidR="0081171B" w:rsidRDefault="00811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C2F8" w14:textId="77777777" w:rsidR="0081171B" w:rsidRDefault="0081171B">
      <w:pPr>
        <w:rPr>
          <w:rFonts w:hint="eastAsia"/>
        </w:rPr>
      </w:pPr>
      <w:r>
        <w:rPr>
          <w:rFonts w:hint="eastAsia"/>
        </w:rPr>
        <w:t>最后的总结：聆听《春》的乐章</w:t>
      </w:r>
    </w:p>
    <w:p w14:paraId="7986CCBA" w14:textId="77777777" w:rsidR="0081171B" w:rsidRDefault="0081171B">
      <w:pPr>
        <w:rPr>
          <w:rFonts w:hint="eastAsia"/>
        </w:rPr>
      </w:pPr>
      <w:r>
        <w:rPr>
          <w:rFonts w:hint="eastAsia"/>
        </w:rPr>
        <w:t>通过对《春》中生字拼音的学习，我们似乎能听到一首关于春天的交响曲，每个音符都承载着作者对大自然的热爱以及对生活的赞美。正如朱自清先生所描绘的那样，春天不仅仅是一个季节，更是一种心境，一种对美好事物无限向往的情感。让我们再次打开书本，细细品味这篇充满诗意的作品吧。</w:t>
      </w:r>
    </w:p>
    <w:p w14:paraId="2ECBDE74" w14:textId="77777777" w:rsidR="0081171B" w:rsidRDefault="0081171B">
      <w:pPr>
        <w:rPr>
          <w:rFonts w:hint="eastAsia"/>
        </w:rPr>
      </w:pPr>
    </w:p>
    <w:p w14:paraId="512FB6A9" w14:textId="77777777" w:rsidR="0081171B" w:rsidRDefault="00811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A2FD" w14:textId="5E21C92D" w:rsidR="00B37276" w:rsidRDefault="00B37276"/>
    <w:sectPr w:rsidR="00B3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76"/>
    <w:rsid w:val="00613040"/>
    <w:rsid w:val="0081171B"/>
    <w:rsid w:val="00B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53627-A1D9-4857-8B37-2C4F012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