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469" w14:textId="77777777" w:rsidR="00AC2C96" w:rsidRDefault="00AC2C96">
      <w:pPr>
        <w:rPr>
          <w:rFonts w:hint="eastAsia"/>
        </w:rPr>
      </w:pPr>
      <w:r>
        <w:rPr>
          <w:rFonts w:hint="eastAsia"/>
        </w:rPr>
        <w:t>《散步》生字词的拼音：一篇关于汉语拼音与文学作品相结合的介绍</w:t>
      </w:r>
    </w:p>
    <w:p w14:paraId="7F3CB4C9" w14:textId="77777777" w:rsidR="00AC2C96" w:rsidRDefault="00AC2C96">
      <w:pPr>
        <w:rPr>
          <w:rFonts w:hint="eastAsia"/>
        </w:rPr>
      </w:pPr>
      <w:r>
        <w:rPr>
          <w:rFonts w:hint="eastAsia"/>
        </w:rPr>
        <w:t>在学习中文的过程中，拼音作为辅助识读汉字的重要工具，对于提高阅读和写作能力有着不可或缺的作用。当我们翻开莫怀戚的散文《散步》，不仅能够感受到文字间的温馨家庭氛围，还能通过其中一些生僻字词的拼音加深对文章的理解。下面，我们将以这篇文章中的生字词为例，探讨汉语拼音的魅力以及它在文学教育中的重要性。</w:t>
      </w:r>
    </w:p>
    <w:p w14:paraId="60E4961D" w14:textId="77777777" w:rsidR="00AC2C96" w:rsidRDefault="00AC2C96">
      <w:pPr>
        <w:rPr>
          <w:rFonts w:hint="eastAsia"/>
        </w:rPr>
      </w:pPr>
    </w:p>
    <w:p w14:paraId="3DC1C743" w14:textId="77777777" w:rsidR="00AC2C96" w:rsidRDefault="00AC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1937" w14:textId="77777777" w:rsidR="00AC2C96" w:rsidRDefault="00AC2C96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59A57E60" w14:textId="77777777" w:rsidR="00AC2C96" w:rsidRDefault="00AC2C96">
      <w:pPr>
        <w:rPr>
          <w:rFonts w:hint="eastAsia"/>
        </w:rPr>
      </w:pPr>
      <w:r>
        <w:rPr>
          <w:rFonts w:hint="eastAsia"/>
        </w:rPr>
        <w:t>拼音是汉语的音节符号系统，它用拉丁字母来标注每个汉字的发音。这个系统由声母、韵母和声调三个部分组成，准确地反映了汉字的读音。在小学教育阶段，学生们就开始接触并学习拼音，这对于他们日后认识新字、正确发音、理解词语意义都是至关重要的。例如，在《散步》中，“熬”（áo）这个词，若不熟悉其正确的拼音，可能会导致误解或误读。</w:t>
      </w:r>
    </w:p>
    <w:p w14:paraId="14CAD70C" w14:textId="77777777" w:rsidR="00AC2C96" w:rsidRDefault="00AC2C96">
      <w:pPr>
        <w:rPr>
          <w:rFonts w:hint="eastAsia"/>
        </w:rPr>
      </w:pPr>
    </w:p>
    <w:p w14:paraId="16177516" w14:textId="77777777" w:rsidR="00AC2C96" w:rsidRDefault="00AC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C479" w14:textId="77777777" w:rsidR="00AC2C96" w:rsidRDefault="00AC2C96">
      <w:pPr>
        <w:rPr>
          <w:rFonts w:hint="eastAsia"/>
        </w:rPr>
      </w:pPr>
      <w:r>
        <w:rPr>
          <w:rFonts w:hint="eastAsia"/>
        </w:rPr>
        <w:t>《散步》里的生字词拼音示例</w:t>
      </w:r>
    </w:p>
    <w:p w14:paraId="0989ADC3" w14:textId="77777777" w:rsidR="00AC2C96" w:rsidRDefault="00AC2C96">
      <w:pPr>
        <w:rPr>
          <w:rFonts w:hint="eastAsia"/>
        </w:rPr>
      </w:pPr>
      <w:r>
        <w:rPr>
          <w:rFonts w:hint="eastAsia"/>
        </w:rPr>
        <w:t>文中出现了诸如“粼粼”（lín lín）、“霎时”（shà shí）、“分歧”（fēn qí）等较为少见或者容易读错的词汇。这些词不仅体现了作者丰富的语言表达能力，也给读者带来了新的挑战。当孩子们首次遇到这样的词语时，借助拼音的帮助可以更轻松地掌握它们的正确发音，并逐渐积累词汇量。这也是一种很好的文化传承方式，因为许多传统成语和古诗词都包含着独特的发音规则。</w:t>
      </w:r>
    </w:p>
    <w:p w14:paraId="67D71E77" w14:textId="77777777" w:rsidR="00AC2C96" w:rsidRDefault="00AC2C96">
      <w:pPr>
        <w:rPr>
          <w:rFonts w:hint="eastAsia"/>
        </w:rPr>
      </w:pPr>
    </w:p>
    <w:p w14:paraId="41F8F126" w14:textId="77777777" w:rsidR="00AC2C96" w:rsidRDefault="00AC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84E9" w14:textId="77777777" w:rsidR="00AC2C96" w:rsidRDefault="00AC2C96">
      <w:pPr>
        <w:rPr>
          <w:rFonts w:hint="eastAsia"/>
        </w:rPr>
      </w:pPr>
      <w:r>
        <w:rPr>
          <w:rFonts w:hint="eastAsia"/>
        </w:rPr>
        <w:t>拼音与文学作品教学的关系</w:t>
      </w:r>
    </w:p>
    <w:p w14:paraId="33DA7CCC" w14:textId="77777777" w:rsidR="00AC2C96" w:rsidRDefault="00AC2C96">
      <w:pPr>
        <w:rPr>
          <w:rFonts w:hint="eastAsia"/>
        </w:rPr>
      </w:pPr>
      <w:r>
        <w:rPr>
          <w:rFonts w:hint="eastAsia"/>
        </w:rPr>
        <w:t>将拼音融入到文学作品的教学之中，可以帮助学生更好地理解和记忆课文内容。教师可以通过引导学生朗读带有拼音注释的文章段落，增强他们的语感；也可以鼓励学生自己查找不认识的字词的拼音，培养自主学习的习惯。利用多媒体资源如音频文件播放标准发音，更是能让学生直观感受到语音之美。在教授《散步》这样充满情感的作品时，恰当运用拼音知识可以使课堂更加生动有趣。</w:t>
      </w:r>
    </w:p>
    <w:p w14:paraId="715B54B1" w14:textId="77777777" w:rsidR="00AC2C96" w:rsidRDefault="00AC2C96">
      <w:pPr>
        <w:rPr>
          <w:rFonts w:hint="eastAsia"/>
        </w:rPr>
      </w:pPr>
    </w:p>
    <w:p w14:paraId="6E585CC8" w14:textId="77777777" w:rsidR="00AC2C96" w:rsidRDefault="00AC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C287" w14:textId="77777777" w:rsidR="00AC2C96" w:rsidRDefault="00AC2C96">
      <w:pPr>
        <w:rPr>
          <w:rFonts w:hint="eastAsia"/>
        </w:rPr>
      </w:pPr>
      <w:r>
        <w:rPr>
          <w:rFonts w:hint="eastAsia"/>
        </w:rPr>
        <w:lastRenderedPageBreak/>
        <w:t>总结：拼音助力中文学习之旅</w:t>
      </w:r>
    </w:p>
    <w:p w14:paraId="66C0AA22" w14:textId="77777777" w:rsidR="00AC2C96" w:rsidRDefault="00AC2C96">
      <w:pPr>
        <w:rPr>
          <w:rFonts w:hint="eastAsia"/>
        </w:rPr>
      </w:pPr>
      <w:r>
        <w:rPr>
          <w:rFonts w:hint="eastAsia"/>
        </w:rPr>
        <w:t>《散步》一文中的生字词拼音不仅是学习该篇散文的关键点之一，也是整个中文学习旅程中不可或缺的一部分。通过对拼音的学习，我们不仅能准确无误地读出每一个汉字，更能深入体会到中国语言文化的博大精深。随着时代的发展，虽然电子设备使得信息获取变得更为便捷，但基础的拼音技能仍然是每一位热爱中文的人士应当掌握的基础。希望每位读者都能从这篇简单的介绍中受益，继续探索更多精彩的文学世界。</w:t>
      </w:r>
    </w:p>
    <w:p w14:paraId="5E3ACBB8" w14:textId="77777777" w:rsidR="00AC2C96" w:rsidRDefault="00AC2C96">
      <w:pPr>
        <w:rPr>
          <w:rFonts w:hint="eastAsia"/>
        </w:rPr>
      </w:pPr>
    </w:p>
    <w:p w14:paraId="519ECD7A" w14:textId="77777777" w:rsidR="00AC2C96" w:rsidRDefault="00AC2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494CC" w14:textId="10A629D0" w:rsidR="00835C4A" w:rsidRDefault="00835C4A"/>
    <w:sectPr w:rsidR="0083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A"/>
    <w:rsid w:val="00613040"/>
    <w:rsid w:val="00835C4A"/>
    <w:rsid w:val="00A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4ED2-5D95-42E2-B70B-59285B8B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