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0744" w14:textId="77777777" w:rsidR="00E931D8" w:rsidRDefault="00E931D8">
      <w:pPr>
        <w:rPr>
          <w:rFonts w:hint="eastAsia"/>
        </w:rPr>
      </w:pPr>
    </w:p>
    <w:p w14:paraId="3BC68F30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《一着惊海天》字词的拼音及解释</w:t>
      </w:r>
    </w:p>
    <w:p w14:paraId="207552BF" w14:textId="77777777" w:rsidR="00E931D8" w:rsidRDefault="00E931D8">
      <w:pPr>
        <w:rPr>
          <w:rFonts w:hint="eastAsia"/>
        </w:rPr>
      </w:pPr>
    </w:p>
    <w:p w14:paraId="64E1467D" w14:textId="77777777" w:rsidR="00E931D8" w:rsidRDefault="00E931D8">
      <w:pPr>
        <w:rPr>
          <w:rFonts w:hint="eastAsia"/>
        </w:rPr>
      </w:pPr>
    </w:p>
    <w:p w14:paraId="66217593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在文学作品中，标题往往承载了文章的核心精神和主题暗示。《一着惊海天》这个标题不仅富有诗意，而且通过简洁的文字传达出一种震撼人心的力量感。接下来我们将逐一解析标题中的汉字，并提供它们的拼音以及简要解释。</w:t>
      </w:r>
    </w:p>
    <w:p w14:paraId="55125C12" w14:textId="77777777" w:rsidR="00E931D8" w:rsidRDefault="00E931D8">
      <w:pPr>
        <w:rPr>
          <w:rFonts w:hint="eastAsia"/>
        </w:rPr>
      </w:pPr>
    </w:p>
    <w:p w14:paraId="3D88DFC5" w14:textId="77777777" w:rsidR="00E931D8" w:rsidRDefault="00E931D8">
      <w:pPr>
        <w:rPr>
          <w:rFonts w:hint="eastAsia"/>
        </w:rPr>
      </w:pPr>
    </w:p>
    <w:p w14:paraId="02393B82" w14:textId="77777777" w:rsidR="00E931D8" w:rsidRDefault="00E931D8">
      <w:pPr>
        <w:rPr>
          <w:rFonts w:hint="eastAsia"/>
        </w:rPr>
      </w:pPr>
    </w:p>
    <w:p w14:paraId="416FD0F6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“一”（yī）</w:t>
      </w:r>
    </w:p>
    <w:p w14:paraId="7AB6ED47" w14:textId="77777777" w:rsidR="00E931D8" w:rsidRDefault="00E931D8">
      <w:pPr>
        <w:rPr>
          <w:rFonts w:hint="eastAsia"/>
        </w:rPr>
      </w:pPr>
    </w:p>
    <w:p w14:paraId="2B6F7899" w14:textId="77777777" w:rsidR="00E931D8" w:rsidRDefault="00E931D8">
      <w:pPr>
        <w:rPr>
          <w:rFonts w:hint="eastAsia"/>
        </w:rPr>
      </w:pPr>
    </w:p>
    <w:p w14:paraId="3070D5B3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一”是数词中最基本的一个，代表单一、统一或开始。在这个语境下，“一”可以被理解为一次性的动作，强调事件的独特性和不可复制性。它象征着故事中所描述的动作或者决策具有决定性的意义，可能是一个转折点或者是历史上的一个标志性时刻。</w:t>
      </w:r>
    </w:p>
    <w:p w14:paraId="1937BA85" w14:textId="77777777" w:rsidR="00E931D8" w:rsidRDefault="00E931D8">
      <w:pPr>
        <w:rPr>
          <w:rFonts w:hint="eastAsia"/>
        </w:rPr>
      </w:pPr>
    </w:p>
    <w:p w14:paraId="043B4D37" w14:textId="77777777" w:rsidR="00E931D8" w:rsidRDefault="00E931D8">
      <w:pPr>
        <w:rPr>
          <w:rFonts w:hint="eastAsia"/>
        </w:rPr>
      </w:pPr>
    </w:p>
    <w:p w14:paraId="1C9788C8" w14:textId="77777777" w:rsidR="00E931D8" w:rsidRDefault="00E931D8">
      <w:pPr>
        <w:rPr>
          <w:rFonts w:hint="eastAsia"/>
        </w:rPr>
      </w:pPr>
    </w:p>
    <w:p w14:paraId="3A63FCB8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“着”（zhuó）</w:t>
      </w:r>
    </w:p>
    <w:p w14:paraId="232C68A0" w14:textId="77777777" w:rsidR="00E931D8" w:rsidRDefault="00E931D8">
      <w:pPr>
        <w:rPr>
          <w:rFonts w:hint="eastAsia"/>
        </w:rPr>
      </w:pPr>
    </w:p>
    <w:p w14:paraId="67FB446B" w14:textId="77777777" w:rsidR="00E931D8" w:rsidRDefault="00E931D8">
      <w:pPr>
        <w:rPr>
          <w:rFonts w:hint="eastAsia"/>
        </w:rPr>
      </w:pPr>
    </w:p>
    <w:p w14:paraId="20A00AEE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这里使用的“着”是个多音字，在此取其作为动词时的发音。“着”有接触、附着的意思，也有实现、达成的含义。用在此处，它可以指代一个行动的成功实施，或者是一个计划得到了完美的执行。这增加了标题中行动成功的确定性，也暗示了该事件的重要性。</w:t>
      </w:r>
    </w:p>
    <w:p w14:paraId="6466AE2F" w14:textId="77777777" w:rsidR="00E931D8" w:rsidRDefault="00E931D8">
      <w:pPr>
        <w:rPr>
          <w:rFonts w:hint="eastAsia"/>
        </w:rPr>
      </w:pPr>
    </w:p>
    <w:p w14:paraId="5FA317A3" w14:textId="77777777" w:rsidR="00E931D8" w:rsidRDefault="00E931D8">
      <w:pPr>
        <w:rPr>
          <w:rFonts w:hint="eastAsia"/>
        </w:rPr>
      </w:pPr>
    </w:p>
    <w:p w14:paraId="29CF71E1" w14:textId="77777777" w:rsidR="00E931D8" w:rsidRDefault="00E931D8">
      <w:pPr>
        <w:rPr>
          <w:rFonts w:hint="eastAsia"/>
        </w:rPr>
      </w:pPr>
    </w:p>
    <w:p w14:paraId="29E1137B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“惊”（jīng）</w:t>
      </w:r>
    </w:p>
    <w:p w14:paraId="4F806C4E" w14:textId="77777777" w:rsidR="00E931D8" w:rsidRDefault="00E931D8">
      <w:pPr>
        <w:rPr>
          <w:rFonts w:hint="eastAsia"/>
        </w:rPr>
      </w:pPr>
    </w:p>
    <w:p w14:paraId="68D66953" w14:textId="77777777" w:rsidR="00E931D8" w:rsidRDefault="00E931D8">
      <w:pPr>
        <w:rPr>
          <w:rFonts w:hint="eastAsia"/>
        </w:rPr>
      </w:pPr>
    </w:p>
    <w:p w14:paraId="28CFCF7A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惊”的意思是惊讶、震惊，通常用来形容突然发生的事情对人们心理上造成的冲击。当与前面提到的“一着”结合时，“惊”强化了这一行为带来的意外效果，使得读者能够感受到事件背后蕴含的强大影响力。它让读者预见到故事将会涉及到一些出乎意料的发展。</w:t>
      </w:r>
    </w:p>
    <w:p w14:paraId="7AB30B5A" w14:textId="77777777" w:rsidR="00E931D8" w:rsidRDefault="00E931D8">
      <w:pPr>
        <w:rPr>
          <w:rFonts w:hint="eastAsia"/>
        </w:rPr>
      </w:pPr>
    </w:p>
    <w:p w14:paraId="1998FE61" w14:textId="77777777" w:rsidR="00E931D8" w:rsidRDefault="00E931D8">
      <w:pPr>
        <w:rPr>
          <w:rFonts w:hint="eastAsia"/>
        </w:rPr>
      </w:pPr>
    </w:p>
    <w:p w14:paraId="117FEB48" w14:textId="77777777" w:rsidR="00E931D8" w:rsidRDefault="00E931D8">
      <w:pPr>
        <w:rPr>
          <w:rFonts w:hint="eastAsia"/>
        </w:rPr>
      </w:pPr>
    </w:p>
    <w:p w14:paraId="70837788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“海”（hǎi）</w:t>
      </w:r>
    </w:p>
    <w:p w14:paraId="187BECE8" w14:textId="77777777" w:rsidR="00E931D8" w:rsidRDefault="00E931D8">
      <w:pPr>
        <w:rPr>
          <w:rFonts w:hint="eastAsia"/>
        </w:rPr>
      </w:pPr>
    </w:p>
    <w:p w14:paraId="52C55DB3" w14:textId="77777777" w:rsidR="00E931D8" w:rsidRDefault="00E931D8">
      <w:pPr>
        <w:rPr>
          <w:rFonts w:hint="eastAsia"/>
        </w:rPr>
      </w:pPr>
    </w:p>
    <w:p w14:paraId="70B06379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海”指的是大海，是地球上最大的水域集合体，代表着广阔无垠的空间。在文学创作中，“海”常常被用来比喻宽广的心胸或是深邃的思想境界。而在这里，“海”可能是故事发生的背景之一，也可能是在隐喻某件事情波及范围之广，影响之深远。</w:t>
      </w:r>
    </w:p>
    <w:p w14:paraId="258185F4" w14:textId="77777777" w:rsidR="00E931D8" w:rsidRDefault="00E931D8">
      <w:pPr>
        <w:rPr>
          <w:rFonts w:hint="eastAsia"/>
        </w:rPr>
      </w:pPr>
    </w:p>
    <w:p w14:paraId="1B7DF437" w14:textId="77777777" w:rsidR="00E931D8" w:rsidRDefault="00E931D8">
      <w:pPr>
        <w:rPr>
          <w:rFonts w:hint="eastAsia"/>
        </w:rPr>
      </w:pPr>
    </w:p>
    <w:p w14:paraId="30039316" w14:textId="77777777" w:rsidR="00E931D8" w:rsidRDefault="00E931D8">
      <w:pPr>
        <w:rPr>
          <w:rFonts w:hint="eastAsia"/>
        </w:rPr>
      </w:pPr>
    </w:p>
    <w:p w14:paraId="5711ADBE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“天”（tiān）</w:t>
      </w:r>
    </w:p>
    <w:p w14:paraId="18F94352" w14:textId="77777777" w:rsidR="00E931D8" w:rsidRDefault="00E931D8">
      <w:pPr>
        <w:rPr>
          <w:rFonts w:hint="eastAsia"/>
        </w:rPr>
      </w:pPr>
    </w:p>
    <w:p w14:paraId="49BCF12A" w14:textId="77777777" w:rsidR="00E931D8" w:rsidRDefault="00E931D8">
      <w:pPr>
        <w:rPr>
          <w:rFonts w:hint="eastAsia"/>
        </w:rPr>
      </w:pPr>
    </w:p>
    <w:p w14:paraId="6D226EBA" w14:textId="77777777" w:rsidR="00E931D8" w:rsidRDefault="00E931D8">
      <w:pPr>
        <w:rPr>
          <w:rFonts w:hint="eastAsia"/>
        </w:rPr>
      </w:pPr>
      <w:r>
        <w:rPr>
          <w:rFonts w:hint="eastAsia"/>
        </w:rPr>
        <w:tab/>
        <w:t>“天”在中国文化里有着多重意义，既可以表示天空，也可以指代自然法则或者是命运等抽象概念。与“海”相搭配使用时，“天”进一步扩大了事件的影响规模，表明它不仅影响到了地面上的事物，甚至触动了更高级别的存在。这样的表达方式增强了整个句子的情感色彩和戏剧张力。</w:t>
      </w:r>
    </w:p>
    <w:p w14:paraId="34CC7C2A" w14:textId="77777777" w:rsidR="00E931D8" w:rsidRDefault="00E931D8">
      <w:pPr>
        <w:rPr>
          <w:rFonts w:hint="eastAsia"/>
        </w:rPr>
      </w:pPr>
    </w:p>
    <w:p w14:paraId="36AB1421" w14:textId="77777777" w:rsidR="00E931D8" w:rsidRDefault="00E931D8">
      <w:pPr>
        <w:rPr>
          <w:rFonts w:hint="eastAsia"/>
        </w:rPr>
      </w:pPr>
    </w:p>
    <w:p w14:paraId="38668603" w14:textId="77777777" w:rsidR="00E931D8" w:rsidRDefault="00E93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01D8A" w14:textId="5C2FFF6B" w:rsidR="0047082E" w:rsidRDefault="0047082E"/>
    <w:sectPr w:rsidR="0047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2E"/>
    <w:rsid w:val="0047082E"/>
    <w:rsid w:val="00613040"/>
    <w:rsid w:val="00E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F6933-498C-402D-87E6-7D855F2B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