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44BC" w14:textId="77777777" w:rsidR="00A82C6F" w:rsidRDefault="00A82C6F">
      <w:pPr>
        <w:rPr>
          <w:rFonts w:hint="eastAsia"/>
        </w:rPr>
      </w:pPr>
      <w:r>
        <w:rPr>
          <w:rFonts w:hint="eastAsia"/>
        </w:rPr>
        <w:t>α在的拼音本上怎么写</w:t>
      </w:r>
    </w:p>
    <w:p w14:paraId="252508EE" w14:textId="77777777" w:rsidR="00A82C6F" w:rsidRDefault="00A82C6F">
      <w:pPr>
        <w:rPr>
          <w:rFonts w:hint="eastAsia"/>
        </w:rPr>
      </w:pPr>
      <w:r>
        <w:rPr>
          <w:rFonts w:hint="eastAsia"/>
        </w:rPr>
        <w:t>当我们谈论如何将希腊字母α（阿尔法）表示在拼音本上时，我们实际上是在探讨两种不同书写系统的交汇。汉语拼音是为中文普通话设计的一种拉丁字母音标系统，而希腊字母则是源自于古希腊语的文字系统。尽管这两种系统有着不同的起源和用途，但在某些情况下，人们可能会需要将希腊字母转换成或表达为拼音形式。</w:t>
      </w:r>
    </w:p>
    <w:p w14:paraId="228BD9DD" w14:textId="77777777" w:rsidR="00A82C6F" w:rsidRDefault="00A82C6F">
      <w:pPr>
        <w:rPr>
          <w:rFonts w:hint="eastAsia"/>
        </w:rPr>
      </w:pPr>
    </w:p>
    <w:p w14:paraId="0DC6194B" w14:textId="77777777" w:rsidR="00A82C6F" w:rsidRDefault="00A8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CF431" w14:textId="77777777" w:rsidR="00A82C6F" w:rsidRDefault="00A82C6F">
      <w:pPr>
        <w:rPr>
          <w:rFonts w:hint="eastAsia"/>
        </w:rPr>
      </w:pPr>
      <w:r>
        <w:rPr>
          <w:rFonts w:hint="eastAsia"/>
        </w:rPr>
        <w:t>拼音与希腊字母的相遇</w:t>
      </w:r>
    </w:p>
    <w:p w14:paraId="06FD405E" w14:textId="77777777" w:rsidR="00A82C6F" w:rsidRDefault="00A82C6F">
      <w:pPr>
        <w:rPr>
          <w:rFonts w:hint="eastAsia"/>
        </w:rPr>
      </w:pPr>
      <w:r>
        <w:rPr>
          <w:rFonts w:hint="eastAsia"/>
        </w:rPr>
        <w:t>在正式的汉语拼音体系中，并没有直接对应希腊字母α的符号。然而，在一些特定的情境下，比如数学、物理或者化学等学科中，当需要使用拼音来描述或记录包含希腊字母的专业术语时，我们可以采用一种变通的方法。通常，会根据希腊字母发音的相似性，用最接近的汉语拼音字母组合来代替它。例如，对于α来说，由于其发音类似于“啊”，所以可以用“a”来近似表示。</w:t>
      </w:r>
    </w:p>
    <w:p w14:paraId="2096CA47" w14:textId="77777777" w:rsidR="00A82C6F" w:rsidRDefault="00A82C6F">
      <w:pPr>
        <w:rPr>
          <w:rFonts w:hint="eastAsia"/>
        </w:rPr>
      </w:pPr>
    </w:p>
    <w:p w14:paraId="09DFB3C9" w14:textId="77777777" w:rsidR="00A82C6F" w:rsidRDefault="00A8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E190" w14:textId="77777777" w:rsidR="00A82C6F" w:rsidRDefault="00A82C6F">
      <w:pPr>
        <w:rPr>
          <w:rFonts w:hint="eastAsia"/>
        </w:rPr>
      </w:pPr>
      <w:r>
        <w:rPr>
          <w:rFonts w:hint="eastAsia"/>
        </w:rPr>
        <w:t>学术交流中的应用</w:t>
      </w:r>
    </w:p>
    <w:p w14:paraId="54CDFBE0" w14:textId="77777777" w:rsidR="00A82C6F" w:rsidRDefault="00A82C6F">
      <w:pPr>
        <w:rPr>
          <w:rFonts w:hint="eastAsia"/>
        </w:rPr>
      </w:pPr>
      <w:r>
        <w:rPr>
          <w:rFonts w:hint="eastAsia"/>
        </w:rPr>
        <w:t>在学术界内部进行国际交流时，尤其是涉及跨文化研究领域，有时会出现需要用中文解释或记录含有希腊字母的技术词汇的情况。在这种时候，除了上述提到的方法外，还可以选择同时提供原文和对应的拼音注释，以便读者理解。例如，“α粒子”可以写作“alpha粒子 (á lā)”。这样的做法不仅帮助了那些可能对希腊字母不熟悉的中文读者，也保持了原始信息的准确性和完整性。</w:t>
      </w:r>
    </w:p>
    <w:p w14:paraId="4ED99F40" w14:textId="77777777" w:rsidR="00A82C6F" w:rsidRDefault="00A82C6F">
      <w:pPr>
        <w:rPr>
          <w:rFonts w:hint="eastAsia"/>
        </w:rPr>
      </w:pPr>
    </w:p>
    <w:p w14:paraId="7D9F8C9B" w14:textId="77777777" w:rsidR="00A82C6F" w:rsidRDefault="00A8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2A31D" w14:textId="77777777" w:rsidR="00A82C6F" w:rsidRDefault="00A82C6F">
      <w:pPr>
        <w:rPr>
          <w:rFonts w:hint="eastAsia"/>
        </w:rPr>
      </w:pPr>
      <w:r>
        <w:rPr>
          <w:rFonts w:hint="eastAsia"/>
        </w:rPr>
        <w:t>教育环境里的实践</w:t>
      </w:r>
    </w:p>
    <w:p w14:paraId="233AC43A" w14:textId="77777777" w:rsidR="00A82C6F" w:rsidRDefault="00A82C6F">
      <w:pPr>
        <w:rPr>
          <w:rFonts w:hint="eastAsia"/>
        </w:rPr>
      </w:pPr>
      <w:r>
        <w:rPr>
          <w:rFonts w:hint="eastAsia"/>
        </w:rPr>
        <w:t>在学校教育环境中教授相关科目时，教师可能会遇到同样的问题。他们往往会选择更加直观易懂的方式向学生传达知识。比如说，在讲解原子结构中的α衰变时，老师可以在黑板上写出完整的英文单词“alpha”，然后在其下方标注出相应的拼音“a”，并说明这是为了方便记忆而使用的简化方式。这样做既能让学生们快速掌握概念，又不会造成混淆。</w:t>
      </w:r>
    </w:p>
    <w:p w14:paraId="691AE78F" w14:textId="77777777" w:rsidR="00A82C6F" w:rsidRDefault="00A82C6F">
      <w:pPr>
        <w:rPr>
          <w:rFonts w:hint="eastAsia"/>
        </w:rPr>
      </w:pPr>
    </w:p>
    <w:p w14:paraId="4E25C3C1" w14:textId="77777777" w:rsidR="00A82C6F" w:rsidRDefault="00A8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89A8" w14:textId="77777777" w:rsidR="00A82C6F" w:rsidRDefault="00A82C6F">
      <w:pPr>
        <w:rPr>
          <w:rFonts w:hint="eastAsia"/>
        </w:rPr>
      </w:pPr>
      <w:r>
        <w:rPr>
          <w:rFonts w:hint="eastAsia"/>
        </w:rPr>
        <w:t>最后的总结</w:t>
      </w:r>
    </w:p>
    <w:p w14:paraId="415BE72F" w14:textId="77777777" w:rsidR="00A82C6F" w:rsidRDefault="00A82C6F">
      <w:pPr>
        <w:rPr>
          <w:rFonts w:hint="eastAsia"/>
        </w:rPr>
      </w:pPr>
      <w:r>
        <w:rPr>
          <w:rFonts w:hint="eastAsia"/>
        </w:rPr>
        <w:t>虽然汉语拼音系统本身并没有为希腊字母α准备专门的表示方法，但通过借鉴其发音特点，结合实际情况灵活运用现有的拼音资源，还是能够有效地实现跨语言信息传递的目的。无论是科学研究还是日常教学，这种转换都体现出了语言之间相互学习、共同发展的美妙之处。值得注意的是，任何非官方的转换都应该谨慎使用，并且最好是在明确告知听众或读者的情况下进行，以确保信息传达的准确性。</w:t>
      </w:r>
    </w:p>
    <w:p w14:paraId="6AB58181" w14:textId="77777777" w:rsidR="00A82C6F" w:rsidRDefault="00A82C6F">
      <w:pPr>
        <w:rPr>
          <w:rFonts w:hint="eastAsia"/>
        </w:rPr>
      </w:pPr>
    </w:p>
    <w:p w14:paraId="45C4BA8B" w14:textId="77777777" w:rsidR="00A82C6F" w:rsidRDefault="00A82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90D6" w14:textId="503614B1" w:rsidR="0063757E" w:rsidRDefault="0063757E"/>
    <w:sectPr w:rsidR="0063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E"/>
    <w:rsid w:val="00613040"/>
    <w:rsid w:val="0063757E"/>
    <w:rsid w:val="00A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F214-B56B-46B1-9200-E414B4D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