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07FB" w14:textId="77777777" w:rsidR="00A16D62" w:rsidRDefault="00A16D62">
      <w:pPr>
        <w:rPr>
          <w:rFonts w:hint="eastAsia"/>
        </w:rPr>
      </w:pPr>
      <w:r>
        <w:rPr>
          <w:rFonts w:hint="eastAsia"/>
        </w:rPr>
        <w:t>α一声二声三声四声的拼音</w:t>
      </w:r>
    </w:p>
    <w:p w14:paraId="21266CBD" w14:textId="77777777" w:rsidR="00A16D62" w:rsidRDefault="00A16D62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文化。在学习汉语的过程中，拼音是一个非常重要的工具，它不仅帮助人们正确发音，也是学习汉字读音的基础。对于“α”，虽然这不是一个汉语拼音字母，但我们可以想象如果将希腊字母α纳入到汉语拼音系统中，并赋予其声调，那么它将会呈现出怎样的变化。</w:t>
      </w:r>
    </w:p>
    <w:p w14:paraId="09ACDFEA" w14:textId="77777777" w:rsidR="00A16D62" w:rsidRDefault="00A16D62">
      <w:pPr>
        <w:rPr>
          <w:rFonts w:hint="eastAsia"/>
        </w:rPr>
      </w:pPr>
    </w:p>
    <w:p w14:paraId="2E963EB6" w14:textId="77777777" w:rsidR="00A16D62" w:rsidRDefault="00A1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E0ED5" w14:textId="77777777" w:rsidR="00A16D62" w:rsidRDefault="00A16D62">
      <w:pPr>
        <w:rPr>
          <w:rFonts w:hint="eastAsia"/>
        </w:rPr>
      </w:pPr>
      <w:r>
        <w:rPr>
          <w:rFonts w:hint="eastAsia"/>
        </w:rPr>
        <w:t>一声：平稳如一的开始</w:t>
      </w:r>
    </w:p>
    <w:p w14:paraId="58779A0F" w14:textId="77777777" w:rsidR="00A16D62" w:rsidRDefault="00A16D62">
      <w:pPr>
        <w:rPr>
          <w:rFonts w:hint="eastAsia"/>
        </w:rPr>
      </w:pPr>
      <w:r>
        <w:rPr>
          <w:rFonts w:hint="eastAsia"/>
        </w:rPr>
        <w:t>若α被赋予一声，那它就如同清晨的第一缕阳光，温和而坚定地照射大地。一声是平声，意味着没有升降的变化，给人一种稳定、可靠的感觉。在这个声调下，α就像是在诉说着一段平静的故事，或是传达着一种不变的真理。每一个以一声结束的词语，都像是为句子打上了一个坚实的基础，让人感觉安心。</w:t>
      </w:r>
    </w:p>
    <w:p w14:paraId="5822CDB0" w14:textId="77777777" w:rsidR="00A16D62" w:rsidRDefault="00A16D62">
      <w:pPr>
        <w:rPr>
          <w:rFonts w:hint="eastAsia"/>
        </w:rPr>
      </w:pPr>
    </w:p>
    <w:p w14:paraId="2577AC58" w14:textId="77777777" w:rsidR="00A16D62" w:rsidRDefault="00A1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A634" w14:textId="77777777" w:rsidR="00A16D62" w:rsidRDefault="00A16D62">
      <w:pPr>
        <w:rPr>
          <w:rFonts w:hint="eastAsia"/>
        </w:rPr>
      </w:pPr>
      <w:r>
        <w:rPr>
          <w:rFonts w:hint="eastAsia"/>
        </w:rPr>
        <w:t>二声：上升的力量</w:t>
      </w:r>
    </w:p>
    <w:p w14:paraId="062E8EEA" w14:textId="77777777" w:rsidR="00A16D62" w:rsidRDefault="00A16D62">
      <w:pPr>
        <w:rPr>
          <w:rFonts w:hint="eastAsia"/>
        </w:rPr>
      </w:pPr>
      <w:r>
        <w:rPr>
          <w:rFonts w:hint="eastAsia"/>
        </w:rPr>
        <w:t>当α带上二声时，它仿佛获得了向上的力量，就像攀登高峰的登山者，在面对挑战时不屈不挠。二声是一个升调，从低到高逐渐升高，这给人们带来了一种前进的动力感。在日常交流中，二声常常用来表达疑问或者强调某种情感，它让话语充满了活力，激发听众的好奇心与探索欲。</w:t>
      </w:r>
    </w:p>
    <w:p w14:paraId="3D42E0BD" w14:textId="77777777" w:rsidR="00A16D62" w:rsidRDefault="00A16D62">
      <w:pPr>
        <w:rPr>
          <w:rFonts w:hint="eastAsia"/>
        </w:rPr>
      </w:pPr>
    </w:p>
    <w:p w14:paraId="2C797374" w14:textId="77777777" w:rsidR="00A16D62" w:rsidRDefault="00A1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F959A" w14:textId="77777777" w:rsidR="00A16D62" w:rsidRDefault="00A16D62">
      <w:pPr>
        <w:rPr>
          <w:rFonts w:hint="eastAsia"/>
        </w:rPr>
      </w:pPr>
      <w:r>
        <w:rPr>
          <w:rFonts w:hint="eastAsia"/>
        </w:rPr>
        <w:t>三声：曲折中的坚持</w:t>
      </w:r>
    </w:p>
    <w:p w14:paraId="0485A4F2" w14:textId="77777777" w:rsidR="00A16D62" w:rsidRDefault="00A16D62">
      <w:pPr>
        <w:rPr>
          <w:rFonts w:hint="eastAsia"/>
        </w:rPr>
      </w:pPr>
      <w:r>
        <w:rPr>
          <w:rFonts w:hint="eastAsia"/>
        </w:rPr>
        <w:t>α若拥有三声，则像是一条蜿蜒流淌的小溪，在遇到阻碍时不是选择放弃，而是巧妙绕过，继续前行。三声是一种降升调，先降后升，它代表了生活中的起伏不定，同时也象征着坚持不懈的精神。这个声调下的α似乎在告诉我们，无论前方有多少困难，只要保持信念，就能找到解决问题的方法。</w:t>
      </w:r>
    </w:p>
    <w:p w14:paraId="56518D50" w14:textId="77777777" w:rsidR="00A16D62" w:rsidRDefault="00A16D62">
      <w:pPr>
        <w:rPr>
          <w:rFonts w:hint="eastAsia"/>
        </w:rPr>
      </w:pPr>
    </w:p>
    <w:p w14:paraId="54F3D63B" w14:textId="77777777" w:rsidR="00A16D62" w:rsidRDefault="00A1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78AA" w14:textId="77777777" w:rsidR="00A16D62" w:rsidRDefault="00A16D62">
      <w:pPr>
        <w:rPr>
          <w:rFonts w:hint="eastAsia"/>
        </w:rPr>
      </w:pPr>
      <w:r>
        <w:rPr>
          <w:rFonts w:hint="eastAsia"/>
        </w:rPr>
        <w:t>四声：果断的结束</w:t>
      </w:r>
    </w:p>
    <w:p w14:paraId="5BB8F6C5" w14:textId="77777777" w:rsidR="00A16D62" w:rsidRDefault="00A16D62">
      <w:pPr>
        <w:rPr>
          <w:rFonts w:hint="eastAsia"/>
        </w:rPr>
      </w:pPr>
      <w:r>
        <w:rPr>
          <w:rFonts w:hint="eastAsia"/>
        </w:rPr>
        <w:t>如果α带有四声，它就变成了一个快速下降的动作，如同夜晚降临，一切归于平静。四声是降调，它通常用于表达肯定或命令式的语气，给人留下深刻的印象。这样的α传递出一种不容置疑的决心，它是故事的最后的总结，问题的答案，亦或是行动的号令。四声的存在提醒我们，在适当的时候做出明确的选择是多么重要。</w:t>
      </w:r>
    </w:p>
    <w:p w14:paraId="5F0D74FA" w14:textId="77777777" w:rsidR="00A16D62" w:rsidRDefault="00A16D62">
      <w:pPr>
        <w:rPr>
          <w:rFonts w:hint="eastAsia"/>
        </w:rPr>
      </w:pPr>
    </w:p>
    <w:p w14:paraId="14CE378A" w14:textId="77777777" w:rsidR="00A16D62" w:rsidRDefault="00A16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B8890" w14:textId="77777777" w:rsidR="00A16D62" w:rsidRDefault="00A16D62">
      <w:pPr>
        <w:rPr>
          <w:rFonts w:hint="eastAsia"/>
        </w:rPr>
      </w:pPr>
      <w:r>
        <w:rPr>
          <w:rFonts w:hint="eastAsia"/>
        </w:rPr>
        <w:t>最后的总结</w:t>
      </w:r>
    </w:p>
    <w:p w14:paraId="600537FB" w14:textId="77777777" w:rsidR="00A16D62" w:rsidRDefault="00A16D62">
      <w:pPr>
        <w:rPr>
          <w:rFonts w:hint="eastAsia"/>
        </w:rPr>
      </w:pPr>
      <w:r>
        <w:rPr>
          <w:rFonts w:hint="eastAsia"/>
        </w:rPr>
        <w:t>通过这样一种假设性的探讨，我们不仅能够更深入地理解汉语拼音声调的魅力，还能感受到语言背后蕴含的文化意义。每一种声调都是人类智慧的结晶，它们共同构成了丰富多彩的汉语世界。即便α并非真正的汉语拼音成员，但通过对它不同声调的想象，我们依然可以体验到汉语拼音系统的美妙之处。</w:t>
      </w:r>
    </w:p>
    <w:p w14:paraId="4232F12B" w14:textId="77777777" w:rsidR="00A16D62" w:rsidRDefault="00A16D62">
      <w:pPr>
        <w:rPr>
          <w:rFonts w:hint="eastAsia"/>
        </w:rPr>
      </w:pPr>
    </w:p>
    <w:p w14:paraId="33EF8FE0" w14:textId="77777777" w:rsidR="00A16D62" w:rsidRDefault="00A16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72990" w14:textId="375ADD7B" w:rsidR="00594C06" w:rsidRDefault="00594C06"/>
    <w:sectPr w:rsidR="0059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06"/>
    <w:rsid w:val="00594C06"/>
    <w:rsid w:val="00613040"/>
    <w:rsid w:val="00A1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ABA48-63C5-4FC6-85F1-CEB89042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