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18D3" w14:textId="77777777" w:rsidR="00F44FE9" w:rsidRDefault="00F44FE9">
      <w:pPr>
        <w:rPr>
          <w:rFonts w:hint="eastAsia"/>
        </w:rPr>
      </w:pPr>
      <w:r>
        <w:rPr>
          <w:rFonts w:hint="eastAsia"/>
        </w:rPr>
        <w:t>z和i二调拼在一起的正确发音</w:t>
      </w:r>
    </w:p>
    <w:p w14:paraId="6A43AB25" w14:textId="77777777" w:rsidR="00F44FE9" w:rsidRDefault="00F44FE9">
      <w:pPr>
        <w:rPr>
          <w:rFonts w:hint="eastAsia"/>
        </w:rPr>
      </w:pPr>
      <w:r>
        <w:rPr>
          <w:rFonts w:hint="eastAsia"/>
        </w:rPr>
        <w:t>在汉语拼音系统中，声母与韵母的组合构成了汉字的基本读音。当涉及到“z”这个声母和带有第二声（阳平）的“i”韵母时，它们的结合就形成了一个特定的发音，即“zi”的第二声，写作“zí”。对于学习汉语的人来说，掌握每个音节的正确发音是至关重要的，因为汉语是一门声调语言，不同的声调可以改变词语的意义。</w:t>
      </w:r>
    </w:p>
    <w:p w14:paraId="2AB36FD0" w14:textId="77777777" w:rsidR="00F44FE9" w:rsidRDefault="00F44FE9">
      <w:pPr>
        <w:rPr>
          <w:rFonts w:hint="eastAsia"/>
        </w:rPr>
      </w:pPr>
    </w:p>
    <w:p w14:paraId="529C2560" w14:textId="77777777" w:rsidR="00F44FE9" w:rsidRDefault="00F44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BAA59" w14:textId="77777777" w:rsidR="00F44FE9" w:rsidRDefault="00F44FE9">
      <w:pPr>
        <w:rPr>
          <w:rFonts w:hint="eastAsia"/>
        </w:rPr>
      </w:pPr>
      <w:r>
        <w:rPr>
          <w:rFonts w:hint="eastAsia"/>
        </w:rPr>
        <w:t>了解“z”的发音</w:t>
      </w:r>
    </w:p>
    <w:p w14:paraId="2D4C0BA2" w14:textId="77777777" w:rsidR="00F44FE9" w:rsidRDefault="00F44FE9">
      <w:pPr>
        <w:rPr>
          <w:rFonts w:hint="eastAsia"/>
        </w:rPr>
      </w:pPr>
      <w:r>
        <w:rPr>
          <w:rFonts w:hint="eastAsia"/>
        </w:rPr>
        <w:t>声母“z”是一个清辅音，属于舌尖前音。发音时，舌尖轻轻接触上门牙背，形成阻碍，然后气流从窄缝中挤出，摩擦发声。这个音并不振动声带，所以是一个清音。对于非汉语母语者来说，“z”的发音可能需要一些练习来准确地控制舌头的位置以及气息的力度。</w:t>
      </w:r>
    </w:p>
    <w:p w14:paraId="6129BE26" w14:textId="77777777" w:rsidR="00F44FE9" w:rsidRDefault="00F44FE9">
      <w:pPr>
        <w:rPr>
          <w:rFonts w:hint="eastAsia"/>
        </w:rPr>
      </w:pPr>
    </w:p>
    <w:p w14:paraId="0FC0EAE8" w14:textId="77777777" w:rsidR="00F44FE9" w:rsidRDefault="00F44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13150" w14:textId="77777777" w:rsidR="00F44FE9" w:rsidRDefault="00F44FE9">
      <w:pPr>
        <w:rPr>
          <w:rFonts w:hint="eastAsia"/>
        </w:rPr>
      </w:pPr>
      <w:r>
        <w:rPr>
          <w:rFonts w:hint="eastAsia"/>
        </w:rPr>
        <w:t>掌握“i”的第二声</w:t>
      </w:r>
    </w:p>
    <w:p w14:paraId="730B6AA8" w14:textId="77777777" w:rsidR="00F44FE9" w:rsidRDefault="00F44FE9">
      <w:pPr>
        <w:rPr>
          <w:rFonts w:hint="eastAsia"/>
        </w:rPr>
      </w:pPr>
      <w:r>
        <w:rPr>
          <w:rFonts w:hint="eastAsia"/>
        </w:rPr>
        <w:t>韵母“i”本身没有声调符号时，是第一声，发音类似于英文中的“ee”。而当它带上第二声的时候，声音需要从中音向上滑动到高音，这要求说话者的音调要有一个明显的上升趋势，就像问句最后的总结的升调一样。第二声的发音特点是声音由低到高，有一种询问的感觉。</w:t>
      </w:r>
    </w:p>
    <w:p w14:paraId="75FD8F07" w14:textId="77777777" w:rsidR="00F44FE9" w:rsidRDefault="00F44FE9">
      <w:pPr>
        <w:rPr>
          <w:rFonts w:hint="eastAsia"/>
        </w:rPr>
      </w:pPr>
    </w:p>
    <w:p w14:paraId="0D692C10" w14:textId="77777777" w:rsidR="00F44FE9" w:rsidRDefault="00F44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502E3" w14:textId="77777777" w:rsidR="00F44FE9" w:rsidRDefault="00F44FE9">
      <w:pPr>
        <w:rPr>
          <w:rFonts w:hint="eastAsia"/>
        </w:rPr>
      </w:pPr>
      <w:r>
        <w:rPr>
          <w:rFonts w:hint="eastAsia"/>
        </w:rPr>
        <w:t>“zi”的发音技巧</w:t>
      </w:r>
    </w:p>
    <w:p w14:paraId="559E0171" w14:textId="77777777" w:rsidR="00F44FE9" w:rsidRDefault="00F44FE9">
      <w:pPr>
        <w:rPr>
          <w:rFonts w:hint="eastAsia"/>
        </w:rPr>
      </w:pPr>
      <w:r>
        <w:rPr>
          <w:rFonts w:hint="eastAsia"/>
        </w:rPr>
        <w:t>当把“z”和“i”的第二声结合起来发“zí”时，重要的是要确保两个部分之间的过渡自然流畅。首先以正确的姿势发出清晰的“z”音，紧接着迅速调整口腔形状，让声音沿着上颚滑向高音区，完成“i”的第二声。整个过程中，保持气息稳定且不间断，避免在中间加入不必要的停顿或额外的声音。</w:t>
      </w:r>
    </w:p>
    <w:p w14:paraId="7FBBAAA7" w14:textId="77777777" w:rsidR="00F44FE9" w:rsidRDefault="00F44FE9">
      <w:pPr>
        <w:rPr>
          <w:rFonts w:hint="eastAsia"/>
        </w:rPr>
      </w:pPr>
    </w:p>
    <w:p w14:paraId="4794FD97" w14:textId="77777777" w:rsidR="00F44FE9" w:rsidRDefault="00F44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CA2EB" w14:textId="77777777" w:rsidR="00F44FE9" w:rsidRDefault="00F44FE9">
      <w:pPr>
        <w:rPr>
          <w:rFonts w:hint="eastAsia"/>
        </w:rPr>
      </w:pPr>
      <w:r>
        <w:rPr>
          <w:rFonts w:hint="eastAsia"/>
        </w:rPr>
        <w:t>练习“zí”的发音</w:t>
      </w:r>
    </w:p>
    <w:p w14:paraId="369058CA" w14:textId="77777777" w:rsidR="00F44FE9" w:rsidRDefault="00F44FE9">
      <w:pPr>
        <w:rPr>
          <w:rFonts w:hint="eastAsia"/>
        </w:rPr>
      </w:pPr>
      <w:r>
        <w:rPr>
          <w:rFonts w:hint="eastAsia"/>
        </w:rPr>
        <w:t>为了更好地掌握“zí”的发音，可以通过模仿和重复练习来加强记忆。听标准的汉语发音样本，并尝试跟读，注意观察自己的发音是否达到了预期的效果。录音回放也是一种有效的自我评估方法，可以帮助你发现并纠正发音上的不足之处。通过不断地实践，你会逐渐习惯于这种声调变化，从而更加自信地使用汉语交流。</w:t>
      </w:r>
    </w:p>
    <w:p w14:paraId="6C79677C" w14:textId="77777777" w:rsidR="00F44FE9" w:rsidRDefault="00F44FE9">
      <w:pPr>
        <w:rPr>
          <w:rFonts w:hint="eastAsia"/>
        </w:rPr>
      </w:pPr>
    </w:p>
    <w:p w14:paraId="4ABFAC5C" w14:textId="77777777" w:rsidR="00F44FE9" w:rsidRDefault="00F44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98177" w14:textId="77777777" w:rsidR="00F44FE9" w:rsidRDefault="00F44FE9">
      <w:pPr>
        <w:rPr>
          <w:rFonts w:hint="eastAsia"/>
        </w:rPr>
      </w:pPr>
      <w:r>
        <w:rPr>
          <w:rFonts w:hint="eastAsia"/>
        </w:rPr>
        <w:t>最后的总结</w:t>
      </w:r>
    </w:p>
    <w:p w14:paraId="2A7B8D21" w14:textId="77777777" w:rsidR="00F44FE9" w:rsidRDefault="00F44FE9">
      <w:pPr>
        <w:rPr>
          <w:rFonts w:hint="eastAsia"/>
        </w:rPr>
      </w:pPr>
      <w:r>
        <w:rPr>
          <w:rFonts w:hint="eastAsia"/>
        </w:rPr>
        <w:t>“z”和“i”的第二声拼在一起形成的“zí”，其正确发音需要精确的舌位、适当的气息控制以及准确的声调转换。对于想要提高汉语发音水平的学习者而言，持续不断的练习和对细节的关注是必不可少的。通过理解和应用上述提到的发音技巧，你可以更接近于地道的汉语发音。</w:t>
      </w:r>
    </w:p>
    <w:p w14:paraId="57BDE342" w14:textId="77777777" w:rsidR="00F44FE9" w:rsidRDefault="00F44FE9">
      <w:pPr>
        <w:rPr>
          <w:rFonts w:hint="eastAsia"/>
        </w:rPr>
      </w:pPr>
    </w:p>
    <w:p w14:paraId="46756D37" w14:textId="77777777" w:rsidR="00F44FE9" w:rsidRDefault="00F44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44EF0" w14:textId="2AC4441A" w:rsidR="00826846" w:rsidRDefault="00826846"/>
    <w:sectPr w:rsidR="00826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46"/>
    <w:rsid w:val="00613040"/>
    <w:rsid w:val="00826846"/>
    <w:rsid w:val="00F4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72AFE-FC4C-47F2-ADE8-1EE7355A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