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47B85" w14:textId="77777777" w:rsidR="00316F13" w:rsidRDefault="00316F13">
      <w:pPr>
        <w:rPr>
          <w:rFonts w:hint="eastAsia"/>
        </w:rPr>
      </w:pPr>
    </w:p>
    <w:p w14:paraId="19C88EC5" w14:textId="77777777" w:rsidR="00316F13" w:rsidRDefault="00316F13">
      <w:pPr>
        <w:rPr>
          <w:rFonts w:hint="eastAsia"/>
        </w:rPr>
      </w:pPr>
      <w:r>
        <w:rPr>
          <w:rFonts w:hint="eastAsia"/>
        </w:rPr>
        <w:tab/>
        <w:t>z和a的二声怎么拼</w:t>
      </w:r>
    </w:p>
    <w:p w14:paraId="0233A7A0" w14:textId="77777777" w:rsidR="00316F13" w:rsidRDefault="00316F13">
      <w:pPr>
        <w:rPr>
          <w:rFonts w:hint="eastAsia"/>
        </w:rPr>
      </w:pPr>
    </w:p>
    <w:p w14:paraId="5E48C5C4" w14:textId="77777777" w:rsidR="00316F13" w:rsidRDefault="00316F13">
      <w:pPr>
        <w:rPr>
          <w:rFonts w:hint="eastAsia"/>
        </w:rPr>
      </w:pPr>
    </w:p>
    <w:p w14:paraId="7B7A0221" w14:textId="77777777" w:rsidR="00316F13" w:rsidRDefault="00316F13">
      <w:pPr>
        <w:rPr>
          <w:rFonts w:hint="eastAsia"/>
        </w:rPr>
      </w:pPr>
      <w:r>
        <w:rPr>
          <w:rFonts w:hint="eastAsia"/>
        </w:rPr>
        <w:tab/>
        <w:t>在汉语拼音中，每个音节由声母、韵母和声调构成。对于“z”和“a”的二声（阳平）组合来说，我们首先要了解它们各自的特点以及如何正确地拼读出来。</w:t>
      </w:r>
    </w:p>
    <w:p w14:paraId="1B8ECACC" w14:textId="77777777" w:rsidR="00316F13" w:rsidRDefault="00316F13">
      <w:pPr>
        <w:rPr>
          <w:rFonts w:hint="eastAsia"/>
        </w:rPr>
      </w:pPr>
    </w:p>
    <w:p w14:paraId="2AF6100D" w14:textId="77777777" w:rsidR="00316F13" w:rsidRDefault="00316F13">
      <w:pPr>
        <w:rPr>
          <w:rFonts w:hint="eastAsia"/>
        </w:rPr>
      </w:pPr>
    </w:p>
    <w:p w14:paraId="7742ECAE" w14:textId="77777777" w:rsidR="00316F13" w:rsidRDefault="00316F13">
      <w:pPr>
        <w:rPr>
          <w:rFonts w:hint="eastAsia"/>
        </w:rPr>
      </w:pPr>
    </w:p>
    <w:p w14:paraId="6283A2E0" w14:textId="77777777" w:rsidR="00316F13" w:rsidRDefault="00316F13">
      <w:pPr>
        <w:rPr>
          <w:rFonts w:hint="eastAsia"/>
        </w:rPr>
      </w:pPr>
      <w:r>
        <w:rPr>
          <w:rFonts w:hint="eastAsia"/>
        </w:rPr>
        <w:tab/>
        <w:t>声母与韵母的基础知识</w:t>
      </w:r>
    </w:p>
    <w:p w14:paraId="461E3143" w14:textId="77777777" w:rsidR="00316F13" w:rsidRDefault="00316F13">
      <w:pPr>
        <w:rPr>
          <w:rFonts w:hint="eastAsia"/>
        </w:rPr>
      </w:pPr>
    </w:p>
    <w:p w14:paraId="404EB5AD" w14:textId="77777777" w:rsidR="00316F13" w:rsidRDefault="00316F13">
      <w:pPr>
        <w:rPr>
          <w:rFonts w:hint="eastAsia"/>
        </w:rPr>
      </w:pPr>
    </w:p>
    <w:p w14:paraId="5BC3D6FE" w14:textId="77777777" w:rsidR="00316F13" w:rsidRDefault="00316F13">
      <w:pPr>
        <w:rPr>
          <w:rFonts w:hint="eastAsia"/>
        </w:rPr>
      </w:pPr>
      <w:r>
        <w:rPr>
          <w:rFonts w:hint="eastAsia"/>
        </w:rPr>
        <w:tab/>
        <w:t>“z”是一个典型的塞擦音，作为声母它位于音节的开头。而“a”是五个元音之一，当作为韵母时，它可以独立成音节或与其他声母组合发音。在汉语拼音里，“z”后面可以接“a”，形成“za”这个音节。</w:t>
      </w:r>
    </w:p>
    <w:p w14:paraId="567D78AC" w14:textId="77777777" w:rsidR="00316F13" w:rsidRDefault="00316F13">
      <w:pPr>
        <w:rPr>
          <w:rFonts w:hint="eastAsia"/>
        </w:rPr>
      </w:pPr>
    </w:p>
    <w:p w14:paraId="480D9908" w14:textId="77777777" w:rsidR="00316F13" w:rsidRDefault="00316F13">
      <w:pPr>
        <w:rPr>
          <w:rFonts w:hint="eastAsia"/>
        </w:rPr>
      </w:pPr>
    </w:p>
    <w:p w14:paraId="4899CEF7" w14:textId="77777777" w:rsidR="00316F13" w:rsidRDefault="00316F13">
      <w:pPr>
        <w:rPr>
          <w:rFonts w:hint="eastAsia"/>
        </w:rPr>
      </w:pPr>
    </w:p>
    <w:p w14:paraId="21686AEA" w14:textId="77777777" w:rsidR="00316F13" w:rsidRDefault="00316F13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B64227B" w14:textId="77777777" w:rsidR="00316F13" w:rsidRDefault="00316F13">
      <w:pPr>
        <w:rPr>
          <w:rFonts w:hint="eastAsia"/>
        </w:rPr>
      </w:pPr>
    </w:p>
    <w:p w14:paraId="4BBDA8C3" w14:textId="77777777" w:rsidR="00316F13" w:rsidRDefault="00316F13">
      <w:pPr>
        <w:rPr>
          <w:rFonts w:hint="eastAsia"/>
        </w:rPr>
      </w:pPr>
    </w:p>
    <w:p w14:paraId="4EDB208A" w14:textId="77777777" w:rsidR="00316F13" w:rsidRDefault="00316F13">
      <w:pPr>
        <w:rPr>
          <w:rFonts w:hint="eastAsia"/>
        </w:rPr>
      </w:pPr>
      <w:r>
        <w:rPr>
          <w:rFonts w:hint="eastAsia"/>
        </w:rPr>
        <w:tab/>
        <w:t>汉语是一门声调语言，共有四个基本声调加上一个轻声。二声，即阳平，指的是声音从较低的位置上升到较高的位置，听起来就像音高逐渐升高。在实际发音时，需要将“za”的声调准确地上扬，以体现二声的特征。</w:t>
      </w:r>
    </w:p>
    <w:p w14:paraId="00DCCFB8" w14:textId="77777777" w:rsidR="00316F13" w:rsidRDefault="00316F13">
      <w:pPr>
        <w:rPr>
          <w:rFonts w:hint="eastAsia"/>
        </w:rPr>
      </w:pPr>
    </w:p>
    <w:p w14:paraId="17194769" w14:textId="77777777" w:rsidR="00316F13" w:rsidRDefault="00316F13">
      <w:pPr>
        <w:rPr>
          <w:rFonts w:hint="eastAsia"/>
        </w:rPr>
      </w:pPr>
    </w:p>
    <w:p w14:paraId="76A1D48A" w14:textId="77777777" w:rsidR="00316F13" w:rsidRDefault="00316F13">
      <w:pPr>
        <w:rPr>
          <w:rFonts w:hint="eastAsia"/>
        </w:rPr>
      </w:pPr>
    </w:p>
    <w:p w14:paraId="41FC70B5" w14:textId="77777777" w:rsidR="00316F13" w:rsidRDefault="00316F13">
      <w:pPr>
        <w:rPr>
          <w:rFonts w:hint="eastAsia"/>
        </w:rPr>
      </w:pPr>
      <w:r>
        <w:rPr>
          <w:rFonts w:hint="eastAsia"/>
        </w:rPr>
        <w:tab/>
        <w:t>拼读练习</w:t>
      </w:r>
    </w:p>
    <w:p w14:paraId="27F88192" w14:textId="77777777" w:rsidR="00316F13" w:rsidRDefault="00316F13">
      <w:pPr>
        <w:rPr>
          <w:rFonts w:hint="eastAsia"/>
        </w:rPr>
      </w:pPr>
    </w:p>
    <w:p w14:paraId="33ABE7FA" w14:textId="77777777" w:rsidR="00316F13" w:rsidRDefault="00316F13">
      <w:pPr>
        <w:rPr>
          <w:rFonts w:hint="eastAsia"/>
        </w:rPr>
      </w:pPr>
    </w:p>
    <w:p w14:paraId="461BD33C" w14:textId="77777777" w:rsidR="00316F13" w:rsidRDefault="00316F13">
      <w:pPr>
        <w:rPr>
          <w:rFonts w:hint="eastAsia"/>
        </w:rPr>
      </w:pPr>
      <w:r>
        <w:rPr>
          <w:rFonts w:hint="eastAsia"/>
        </w:rPr>
        <w:tab/>
        <w:t>为了正确地发出“za”的二声，可以先单独练习声母“z”的发音，确保舌尖轻触上齿龈后迅速放开，产生清晰的摩擦音。接着练习“a”的发音，保持口腔开阔，声音自然。把两者结合起来，并加上二声的声调变化，从低到高滑动音高，重复多次直至熟练。</w:t>
      </w:r>
    </w:p>
    <w:p w14:paraId="32E8ED09" w14:textId="77777777" w:rsidR="00316F13" w:rsidRDefault="00316F13">
      <w:pPr>
        <w:rPr>
          <w:rFonts w:hint="eastAsia"/>
        </w:rPr>
      </w:pPr>
    </w:p>
    <w:p w14:paraId="4C3F5002" w14:textId="77777777" w:rsidR="00316F13" w:rsidRDefault="00316F13">
      <w:pPr>
        <w:rPr>
          <w:rFonts w:hint="eastAsia"/>
        </w:rPr>
      </w:pPr>
    </w:p>
    <w:p w14:paraId="30B76ECD" w14:textId="77777777" w:rsidR="00316F13" w:rsidRDefault="00316F13">
      <w:pPr>
        <w:rPr>
          <w:rFonts w:hint="eastAsia"/>
        </w:rPr>
      </w:pPr>
    </w:p>
    <w:p w14:paraId="30724F9F" w14:textId="77777777" w:rsidR="00316F13" w:rsidRDefault="00316F13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48ADA051" w14:textId="77777777" w:rsidR="00316F13" w:rsidRDefault="00316F13">
      <w:pPr>
        <w:rPr>
          <w:rFonts w:hint="eastAsia"/>
        </w:rPr>
      </w:pPr>
    </w:p>
    <w:p w14:paraId="45C746EC" w14:textId="77777777" w:rsidR="00316F13" w:rsidRDefault="00316F13">
      <w:pPr>
        <w:rPr>
          <w:rFonts w:hint="eastAsia"/>
        </w:rPr>
      </w:pPr>
    </w:p>
    <w:p w14:paraId="7E8B5D9D" w14:textId="77777777" w:rsidR="00316F13" w:rsidRDefault="00316F13">
      <w:pPr>
        <w:rPr>
          <w:rFonts w:hint="eastAsia"/>
        </w:rPr>
      </w:pPr>
      <w:r>
        <w:rPr>
          <w:rFonts w:hint="eastAsia"/>
        </w:rPr>
        <w:tab/>
        <w:t>在日常交流中，“za”的二声可能出现在一些词汇中，比如“炸（zhà）”——这里需要注意的是实际汉字对应的拼音可能是带h的“zh”，但为了专注于“z”和“a”的二声拼法，我们暂时忽略了这一点。学习者可以通过模仿标准发音材料来提高自己的发音准确性。</w:t>
      </w:r>
    </w:p>
    <w:p w14:paraId="05B94311" w14:textId="77777777" w:rsidR="00316F13" w:rsidRDefault="00316F13">
      <w:pPr>
        <w:rPr>
          <w:rFonts w:hint="eastAsia"/>
        </w:rPr>
      </w:pPr>
    </w:p>
    <w:p w14:paraId="73D9C324" w14:textId="77777777" w:rsidR="00316F13" w:rsidRDefault="00316F13">
      <w:pPr>
        <w:rPr>
          <w:rFonts w:hint="eastAsia"/>
        </w:rPr>
      </w:pPr>
    </w:p>
    <w:p w14:paraId="618AA0F0" w14:textId="77777777" w:rsidR="00316F13" w:rsidRDefault="00316F13">
      <w:pPr>
        <w:rPr>
          <w:rFonts w:hint="eastAsia"/>
        </w:rPr>
      </w:pPr>
    </w:p>
    <w:p w14:paraId="094305A8" w14:textId="77777777" w:rsidR="00316F13" w:rsidRDefault="00316F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91E175" w14:textId="77777777" w:rsidR="00316F13" w:rsidRDefault="00316F13">
      <w:pPr>
        <w:rPr>
          <w:rFonts w:hint="eastAsia"/>
        </w:rPr>
      </w:pPr>
    </w:p>
    <w:p w14:paraId="2E8A5956" w14:textId="77777777" w:rsidR="00316F13" w:rsidRDefault="00316F13">
      <w:pPr>
        <w:rPr>
          <w:rFonts w:hint="eastAsia"/>
        </w:rPr>
      </w:pPr>
    </w:p>
    <w:p w14:paraId="560F77E0" w14:textId="77777777" w:rsidR="00316F13" w:rsidRDefault="00316F13">
      <w:pPr>
        <w:rPr>
          <w:rFonts w:hint="eastAsia"/>
        </w:rPr>
      </w:pPr>
      <w:r>
        <w:rPr>
          <w:rFonts w:hint="eastAsia"/>
        </w:rPr>
        <w:tab/>
        <w:t>掌握“z”和“a”的二声拼法不仅有助于改善个人的普通话发音，也是深入理解汉语语音系统的一个重要步骤。通过不断练习和应用，学习者能够更加自信地运用汉语进行沟通。</w:t>
      </w:r>
    </w:p>
    <w:p w14:paraId="26AAC872" w14:textId="77777777" w:rsidR="00316F13" w:rsidRDefault="00316F13">
      <w:pPr>
        <w:rPr>
          <w:rFonts w:hint="eastAsia"/>
        </w:rPr>
      </w:pPr>
    </w:p>
    <w:p w14:paraId="0C91D3EE" w14:textId="77777777" w:rsidR="00316F13" w:rsidRDefault="00316F13">
      <w:pPr>
        <w:rPr>
          <w:rFonts w:hint="eastAsia"/>
        </w:rPr>
      </w:pPr>
    </w:p>
    <w:p w14:paraId="21292215" w14:textId="77777777" w:rsidR="00316F13" w:rsidRDefault="00316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3188D" w14:textId="517C1B1E" w:rsidR="0023477B" w:rsidRDefault="0023477B"/>
    <w:sectPr w:rsidR="00234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7B"/>
    <w:rsid w:val="0023477B"/>
    <w:rsid w:val="00316F1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BB044-C017-483E-8C3B-C2A466DB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