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0F52" w14:textId="77777777" w:rsidR="001F7ABC" w:rsidRDefault="001F7ABC">
      <w:pPr>
        <w:rPr>
          <w:rFonts w:hint="eastAsia"/>
        </w:rPr>
      </w:pPr>
    </w:p>
    <w:p w14:paraId="25C40148" w14:textId="77777777" w:rsidR="001F7ABC" w:rsidRDefault="001F7ABC">
      <w:pPr>
        <w:rPr>
          <w:rFonts w:hint="eastAsia"/>
        </w:rPr>
      </w:pPr>
      <w:r>
        <w:rPr>
          <w:rFonts w:hint="eastAsia"/>
        </w:rPr>
        <w:tab/>
        <w:t>zā的四个声调的拼音</w:t>
      </w:r>
    </w:p>
    <w:p w14:paraId="0B75782A" w14:textId="77777777" w:rsidR="001F7ABC" w:rsidRDefault="001F7ABC">
      <w:pPr>
        <w:rPr>
          <w:rFonts w:hint="eastAsia"/>
        </w:rPr>
      </w:pPr>
    </w:p>
    <w:p w14:paraId="020F8D90" w14:textId="77777777" w:rsidR="001F7ABC" w:rsidRDefault="001F7ABC">
      <w:pPr>
        <w:rPr>
          <w:rFonts w:hint="eastAsia"/>
        </w:rPr>
      </w:pPr>
    </w:p>
    <w:p w14:paraId="572771B2" w14:textId="77777777" w:rsidR="001F7ABC" w:rsidRDefault="001F7ABC">
      <w:pPr>
        <w:rPr>
          <w:rFonts w:hint="eastAsia"/>
        </w:rPr>
      </w:pPr>
      <w:r>
        <w:rPr>
          <w:rFonts w:hint="eastAsia"/>
        </w:rPr>
        <w:tab/>
        <w:t>汉语中的“zā”代表了第一声，即阴平。在汉语拼音体系中，它表示音节的声调是高而平的，不升也不降。这一声调通常被认为是最直接和清晰表达的方式之一。在日常交流中，“zā”虽然不是一个常见的汉字发音，但了解其声调规则对于掌握汉语发音至关重要。</w:t>
      </w:r>
    </w:p>
    <w:p w14:paraId="35E37E13" w14:textId="77777777" w:rsidR="001F7ABC" w:rsidRDefault="001F7ABC">
      <w:pPr>
        <w:rPr>
          <w:rFonts w:hint="eastAsia"/>
        </w:rPr>
      </w:pPr>
    </w:p>
    <w:p w14:paraId="076BDF8A" w14:textId="77777777" w:rsidR="001F7ABC" w:rsidRDefault="001F7ABC">
      <w:pPr>
        <w:rPr>
          <w:rFonts w:hint="eastAsia"/>
        </w:rPr>
      </w:pPr>
    </w:p>
    <w:p w14:paraId="42AF09F7" w14:textId="77777777" w:rsidR="001F7ABC" w:rsidRDefault="001F7ABC">
      <w:pPr>
        <w:rPr>
          <w:rFonts w:hint="eastAsia"/>
        </w:rPr>
      </w:pPr>
    </w:p>
    <w:p w14:paraId="2F1B4CF9" w14:textId="77777777" w:rsidR="001F7ABC" w:rsidRDefault="001F7ABC">
      <w:pPr>
        <w:rPr>
          <w:rFonts w:hint="eastAsia"/>
        </w:rPr>
      </w:pPr>
      <w:r>
        <w:rPr>
          <w:rFonts w:hint="eastAsia"/>
        </w:rPr>
        <w:tab/>
        <w:t>zá的四个声调的拼音</w:t>
      </w:r>
    </w:p>
    <w:p w14:paraId="4183580C" w14:textId="77777777" w:rsidR="001F7ABC" w:rsidRDefault="001F7ABC">
      <w:pPr>
        <w:rPr>
          <w:rFonts w:hint="eastAsia"/>
        </w:rPr>
      </w:pPr>
    </w:p>
    <w:p w14:paraId="2B14A85B" w14:textId="77777777" w:rsidR="001F7ABC" w:rsidRDefault="001F7ABC">
      <w:pPr>
        <w:rPr>
          <w:rFonts w:hint="eastAsia"/>
        </w:rPr>
      </w:pPr>
    </w:p>
    <w:p w14:paraId="4031E6A6" w14:textId="77777777" w:rsidR="001F7ABC" w:rsidRDefault="001F7ABC">
      <w:pPr>
        <w:rPr>
          <w:rFonts w:hint="eastAsia"/>
        </w:rPr>
      </w:pPr>
      <w:r>
        <w:rPr>
          <w:rFonts w:hint="eastAsia"/>
        </w:rPr>
        <w:tab/>
        <w:t>“zá”对应的是第二声，即阳平。与第一声相比，这个声调从一个相对低的起点开始，迅速上升到较高的位置。学习者往往会发现，识别和模仿第二声的难度在于准确地把握起始点和上升的幅度。通过练习，可以更好地掌握如何在对话中正确使用这一声调，从而提高沟通的有效性。</w:t>
      </w:r>
    </w:p>
    <w:p w14:paraId="6A195CB4" w14:textId="77777777" w:rsidR="001F7ABC" w:rsidRDefault="001F7ABC">
      <w:pPr>
        <w:rPr>
          <w:rFonts w:hint="eastAsia"/>
        </w:rPr>
      </w:pPr>
    </w:p>
    <w:p w14:paraId="127CE981" w14:textId="77777777" w:rsidR="001F7ABC" w:rsidRDefault="001F7ABC">
      <w:pPr>
        <w:rPr>
          <w:rFonts w:hint="eastAsia"/>
        </w:rPr>
      </w:pPr>
    </w:p>
    <w:p w14:paraId="4DD8E82D" w14:textId="77777777" w:rsidR="001F7ABC" w:rsidRDefault="001F7ABC">
      <w:pPr>
        <w:rPr>
          <w:rFonts w:hint="eastAsia"/>
        </w:rPr>
      </w:pPr>
    </w:p>
    <w:p w14:paraId="36666B72" w14:textId="77777777" w:rsidR="001F7ABC" w:rsidRDefault="001F7ABC">
      <w:pPr>
        <w:rPr>
          <w:rFonts w:hint="eastAsia"/>
        </w:rPr>
      </w:pPr>
      <w:r>
        <w:rPr>
          <w:rFonts w:hint="eastAsia"/>
        </w:rPr>
        <w:tab/>
        <w:t>zǎ的四个声调的拼音</w:t>
      </w:r>
    </w:p>
    <w:p w14:paraId="0AFF71A6" w14:textId="77777777" w:rsidR="001F7ABC" w:rsidRDefault="001F7ABC">
      <w:pPr>
        <w:rPr>
          <w:rFonts w:hint="eastAsia"/>
        </w:rPr>
      </w:pPr>
    </w:p>
    <w:p w14:paraId="12AB9553" w14:textId="77777777" w:rsidR="001F7ABC" w:rsidRDefault="001F7ABC">
      <w:pPr>
        <w:rPr>
          <w:rFonts w:hint="eastAsia"/>
        </w:rPr>
      </w:pPr>
    </w:p>
    <w:p w14:paraId="2FE0FE46" w14:textId="77777777" w:rsidR="001F7ABC" w:rsidRDefault="001F7ABC">
      <w:pPr>
        <w:rPr>
          <w:rFonts w:hint="eastAsia"/>
        </w:rPr>
      </w:pPr>
      <w:r>
        <w:rPr>
          <w:rFonts w:hint="eastAsia"/>
        </w:rPr>
        <w:tab/>
        <w:t>第三声，也就是上声，由“zǎ”来表示。这一声调的特点是从中间音位先下降然后再上升，形成一种弯曲的声音轨迹。很多汉语学习者觉得第三声特别具有挑战性，因为它要求声音的起伏变化。为了更自然地发出这个声调，建议进行多次重复练习，并注意听母语者的发音以模仿其语音模式。</w:t>
      </w:r>
    </w:p>
    <w:p w14:paraId="1B6A771E" w14:textId="77777777" w:rsidR="001F7ABC" w:rsidRDefault="001F7ABC">
      <w:pPr>
        <w:rPr>
          <w:rFonts w:hint="eastAsia"/>
        </w:rPr>
      </w:pPr>
    </w:p>
    <w:p w14:paraId="6769AB59" w14:textId="77777777" w:rsidR="001F7ABC" w:rsidRDefault="001F7ABC">
      <w:pPr>
        <w:rPr>
          <w:rFonts w:hint="eastAsia"/>
        </w:rPr>
      </w:pPr>
    </w:p>
    <w:p w14:paraId="21DBB1ED" w14:textId="77777777" w:rsidR="001F7ABC" w:rsidRDefault="001F7ABC">
      <w:pPr>
        <w:rPr>
          <w:rFonts w:hint="eastAsia"/>
        </w:rPr>
      </w:pPr>
    </w:p>
    <w:p w14:paraId="7A662849" w14:textId="77777777" w:rsidR="001F7ABC" w:rsidRDefault="001F7ABC">
      <w:pPr>
        <w:rPr>
          <w:rFonts w:hint="eastAsia"/>
        </w:rPr>
      </w:pPr>
      <w:r>
        <w:rPr>
          <w:rFonts w:hint="eastAsia"/>
        </w:rPr>
        <w:tab/>
        <w:t>zà的四个声调的拼音</w:t>
      </w:r>
    </w:p>
    <w:p w14:paraId="5E4C421F" w14:textId="77777777" w:rsidR="001F7ABC" w:rsidRDefault="001F7ABC">
      <w:pPr>
        <w:rPr>
          <w:rFonts w:hint="eastAsia"/>
        </w:rPr>
      </w:pPr>
    </w:p>
    <w:p w14:paraId="2152246B" w14:textId="77777777" w:rsidR="001F7ABC" w:rsidRDefault="001F7ABC">
      <w:pPr>
        <w:rPr>
          <w:rFonts w:hint="eastAsia"/>
        </w:rPr>
      </w:pPr>
    </w:p>
    <w:p w14:paraId="3FF3E935" w14:textId="77777777" w:rsidR="001F7ABC" w:rsidRDefault="001F7ABC">
      <w:pPr>
        <w:rPr>
          <w:rFonts w:hint="eastAsia"/>
        </w:rPr>
      </w:pPr>
      <w:r>
        <w:rPr>
          <w:rFonts w:hint="eastAsia"/>
        </w:rPr>
        <w:tab/>
        <w:t>“zà”代表第四声，或去声。这种声调以快速且明显的下降为特征，给人一种果断、有力的感觉。在实际应用中，第四声常用于强调或者表达强烈情感。掌握第四声的关键在于让声音充分地下降，同时保持自然流畅。通过不断的实践和听力训练，即使是初学者也能逐渐增强对不同声调的敏感度和控制力。</w:t>
      </w:r>
    </w:p>
    <w:p w14:paraId="26D16B34" w14:textId="77777777" w:rsidR="001F7ABC" w:rsidRDefault="001F7ABC">
      <w:pPr>
        <w:rPr>
          <w:rFonts w:hint="eastAsia"/>
        </w:rPr>
      </w:pPr>
    </w:p>
    <w:p w14:paraId="6D2771B5" w14:textId="77777777" w:rsidR="001F7ABC" w:rsidRDefault="001F7ABC">
      <w:pPr>
        <w:rPr>
          <w:rFonts w:hint="eastAsia"/>
        </w:rPr>
      </w:pPr>
    </w:p>
    <w:p w14:paraId="0C456177" w14:textId="77777777" w:rsidR="001F7ABC" w:rsidRDefault="001F7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AEFD5" w14:textId="1D421C53" w:rsidR="009C5232" w:rsidRDefault="009C5232"/>
    <w:sectPr w:rsidR="009C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2"/>
    <w:rsid w:val="001F7ABC"/>
    <w:rsid w:val="00613040"/>
    <w:rsid w:val="009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DD6CB-9B5E-452A-A8FC-A8768C15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